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E3" w:rsidRPr="00485458" w:rsidRDefault="005E47E3" w:rsidP="005E47E3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5458">
        <w:rPr>
          <w:rFonts w:ascii="Times New Roman" w:hAnsi="Times New Roman" w:cs="Times New Roman"/>
          <w:bCs/>
          <w:sz w:val="28"/>
          <w:szCs w:val="28"/>
        </w:rPr>
        <w:t xml:space="preserve">Муниципальное  бюджетное </w:t>
      </w:r>
    </w:p>
    <w:p w:rsidR="005E47E3" w:rsidRPr="00485458" w:rsidRDefault="005E47E3" w:rsidP="005E47E3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5458">
        <w:rPr>
          <w:rFonts w:ascii="Times New Roman" w:hAnsi="Times New Roman" w:cs="Times New Roman"/>
          <w:bCs/>
          <w:sz w:val="28"/>
          <w:szCs w:val="28"/>
        </w:rPr>
        <w:t xml:space="preserve">дошкольное образовательное учреждение №20 </w:t>
      </w:r>
    </w:p>
    <w:p w:rsidR="005E47E3" w:rsidRPr="00485458" w:rsidRDefault="005E47E3" w:rsidP="005E47E3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5458">
        <w:rPr>
          <w:rFonts w:ascii="Times New Roman" w:hAnsi="Times New Roman" w:cs="Times New Roman"/>
          <w:bCs/>
          <w:sz w:val="28"/>
          <w:szCs w:val="28"/>
        </w:rPr>
        <w:t>детский сад «Орленок»</w:t>
      </w:r>
    </w:p>
    <w:p w:rsidR="005E47E3" w:rsidRPr="00485458" w:rsidRDefault="005E47E3" w:rsidP="005E47E3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73"/>
        <w:gridCol w:w="4998"/>
      </w:tblGrid>
      <w:tr w:rsidR="005E47E3" w:rsidRPr="00485458" w:rsidTr="00B71477">
        <w:trPr>
          <w:trHeight w:val="2650"/>
        </w:trPr>
        <w:tc>
          <w:tcPr>
            <w:tcW w:w="5082" w:type="dxa"/>
          </w:tcPr>
          <w:p w:rsidR="005E47E3" w:rsidRPr="00485458" w:rsidRDefault="005E47E3" w:rsidP="00B71477">
            <w:pPr>
              <w:ind w:right="1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</w:tcPr>
          <w:p w:rsidR="005E47E3" w:rsidRPr="00485458" w:rsidRDefault="005E47E3" w:rsidP="00B714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458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5E47E3" w:rsidRPr="00485458" w:rsidRDefault="005E47E3" w:rsidP="00B714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47E3" w:rsidRPr="00485458" w:rsidRDefault="005E47E3" w:rsidP="00B714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воспитатель </w:t>
            </w:r>
            <w:r w:rsidRPr="00485458">
              <w:rPr>
                <w:rFonts w:ascii="Times New Roman" w:hAnsi="Times New Roman" w:cs="Times New Roman"/>
                <w:sz w:val="28"/>
                <w:szCs w:val="28"/>
              </w:rPr>
              <w:t>(руководитель ДОО, заместитель заведующего по УВР)</w:t>
            </w:r>
            <w:r w:rsidRPr="00485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_____________________________</w:t>
            </w:r>
          </w:p>
          <w:p w:rsidR="005E47E3" w:rsidRPr="00485458" w:rsidRDefault="005E47E3" w:rsidP="00B714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47E3" w:rsidRPr="00485458" w:rsidRDefault="005E47E3" w:rsidP="00B714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 ___20____ г. №________________</w:t>
            </w:r>
          </w:p>
          <w:p w:rsidR="005E47E3" w:rsidRPr="00485458" w:rsidRDefault="005E47E3" w:rsidP="00B714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4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(до утверждения ООП </w:t>
            </w:r>
            <w:proofErr w:type="gramStart"/>
            <w:r w:rsidRPr="00485458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48545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5E47E3" w:rsidRPr="00485458" w:rsidRDefault="005E47E3" w:rsidP="005E47E3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5E47E3" w:rsidRPr="00485458" w:rsidRDefault="005E47E3" w:rsidP="005E47E3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5E47E3" w:rsidRPr="00485458" w:rsidRDefault="005E47E3" w:rsidP="005E47E3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5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5E47E3" w:rsidRPr="00485458" w:rsidRDefault="004E51AA" w:rsidP="005E47E3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детей на 2018/2019 </w:t>
      </w:r>
      <w:r w:rsidR="005E47E3" w:rsidRPr="00485458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5E47E3" w:rsidRPr="00485458" w:rsidRDefault="005E47E3" w:rsidP="005E47E3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вторая младшая </w:t>
      </w:r>
      <w:r w:rsidRPr="00485458">
        <w:rPr>
          <w:rFonts w:ascii="Times New Roman" w:hAnsi="Times New Roman" w:cs="Times New Roman"/>
          <w:color w:val="000000"/>
          <w:sz w:val="28"/>
          <w:szCs w:val="28"/>
        </w:rPr>
        <w:t>группа</w:t>
      </w:r>
    </w:p>
    <w:p w:rsidR="005E47E3" w:rsidRPr="00485458" w:rsidRDefault="005E47E3" w:rsidP="005E47E3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5458">
        <w:rPr>
          <w:rFonts w:ascii="Times New Roman" w:hAnsi="Times New Roman" w:cs="Times New Roman"/>
          <w:color w:val="000000"/>
          <w:sz w:val="28"/>
          <w:szCs w:val="28"/>
        </w:rPr>
        <w:t xml:space="preserve">(возраст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8545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85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485458">
        <w:rPr>
          <w:rFonts w:ascii="Times New Roman" w:hAnsi="Times New Roman" w:cs="Times New Roman"/>
          <w:color w:val="000000"/>
          <w:sz w:val="28"/>
          <w:szCs w:val="28"/>
        </w:rPr>
        <w:t>, срок обучения 1 год)</w:t>
      </w:r>
    </w:p>
    <w:p w:rsidR="005E47E3" w:rsidRPr="00485458" w:rsidRDefault="005E47E3" w:rsidP="005E47E3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E47E3" w:rsidRDefault="005E47E3" w:rsidP="005E47E3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5458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 программы: </w:t>
      </w:r>
      <w:r w:rsidR="004E51AA">
        <w:rPr>
          <w:rFonts w:ascii="Times New Roman" w:hAnsi="Times New Roman" w:cs="Times New Roman"/>
          <w:color w:val="000000"/>
          <w:sz w:val="28"/>
          <w:szCs w:val="28"/>
        </w:rPr>
        <w:t>Трофимова Анна Анатольевна</w:t>
      </w:r>
    </w:p>
    <w:p w:rsidR="005E47E3" w:rsidRPr="00485458" w:rsidRDefault="005E47E3" w:rsidP="005E47E3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E47E3" w:rsidRPr="00485458" w:rsidRDefault="005E47E3" w:rsidP="005E47E3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47E3" w:rsidRPr="00485458" w:rsidRDefault="005E47E3" w:rsidP="005E47E3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47E3" w:rsidRPr="00646793" w:rsidRDefault="004E51AA" w:rsidP="005E47E3">
      <w:pPr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="005E47E3" w:rsidRPr="0048545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E3909" w:rsidRDefault="007E3909"/>
    <w:p w:rsidR="00A82178" w:rsidRDefault="00A82178" w:rsidP="005E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7E3" w:rsidRDefault="005E47E3" w:rsidP="005E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программы:</w:t>
      </w:r>
    </w:p>
    <w:p w:rsidR="005E47E3" w:rsidRPr="00DE0CF2" w:rsidRDefault="005E47E3" w:rsidP="005E4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7E3" w:rsidRPr="00901D1C" w:rsidRDefault="005E47E3" w:rsidP="005E47E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1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1.Целевой раздел</w:t>
      </w:r>
    </w:p>
    <w:p w:rsidR="005E47E3" w:rsidRPr="00901D1C" w:rsidRDefault="005E47E3" w:rsidP="005E47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1C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1.1.Пояснительная записка……………………………………………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……………...</w:t>
      </w:r>
      <w:r w:rsidRPr="00901D1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…………3</w:t>
      </w:r>
    </w:p>
    <w:p w:rsidR="005E47E3" w:rsidRPr="00901D1C" w:rsidRDefault="005E47E3" w:rsidP="005E47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1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1.2. Цель и задачи</w:t>
      </w:r>
      <w:r w:rsidRPr="0090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младшей</w:t>
      </w:r>
      <w:r w:rsidRPr="0090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Pr="00901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E47E3" w:rsidRPr="00901D1C" w:rsidRDefault="005E47E3" w:rsidP="005E47E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1.3.Возрастная  характеристика  контингента детей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3 -4 </w:t>
      </w:r>
      <w:r w:rsidRPr="0090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лет………………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…………….....5</w:t>
      </w:r>
    </w:p>
    <w:p w:rsidR="005E47E3" w:rsidRPr="00901D1C" w:rsidRDefault="005E47E3" w:rsidP="005E47E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1D1C">
        <w:rPr>
          <w:rFonts w:ascii="Times New Roman" w:hAnsi="Times New Roman" w:cs="Times New Roman"/>
          <w:bCs/>
          <w:sz w:val="24"/>
          <w:szCs w:val="24"/>
        </w:rPr>
        <w:t>1.4.Сведения о семьях воспитанников группы 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901D1C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D1C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1.5.Планируемые результаты освоения программы…………………………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………………..8</w:t>
      </w:r>
    </w:p>
    <w:p w:rsidR="005E47E3" w:rsidRPr="00901D1C" w:rsidRDefault="005E47E3" w:rsidP="005E47E3">
      <w:pPr>
        <w:spacing w:after="0"/>
        <w:ind w:righ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1D1C">
        <w:rPr>
          <w:rFonts w:ascii="Times New Roman" w:hAnsi="Times New Roman" w:cs="Times New Roman"/>
          <w:sz w:val="24"/>
          <w:szCs w:val="24"/>
        </w:rPr>
        <w:t>Целевые ориентиры освоения образовательной  программы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1C">
        <w:rPr>
          <w:rFonts w:ascii="Times New Roman" w:hAnsi="Times New Roman" w:cs="Times New Roman"/>
          <w:b/>
          <w:sz w:val="24"/>
          <w:szCs w:val="24"/>
          <w:u w:val="single"/>
        </w:rPr>
        <w:t xml:space="preserve">2.Содержательный  раздел </w:t>
      </w:r>
    </w:p>
    <w:p w:rsidR="00BC3487" w:rsidRDefault="00BC3487" w:rsidP="005E47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2.1.Модель организации образовательного процесса ……………………………………….10</w:t>
      </w:r>
    </w:p>
    <w:p w:rsidR="005E47E3" w:rsidRPr="00901D1C" w:rsidRDefault="00BC3487" w:rsidP="005E47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5E47E3" w:rsidRPr="0090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.Перспективное комплексно-тематическое планирование работы по </w:t>
      </w:r>
      <w:r w:rsidR="005E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 </w:t>
      </w:r>
      <w:r w:rsidR="005E47E3" w:rsidRPr="0090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областям…………………………………</w:t>
      </w:r>
      <w:r w:rsidR="005E47E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E47E3" w:rsidRPr="00901D1C" w:rsidRDefault="005E47E3" w:rsidP="005E47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2.3</w:t>
      </w:r>
      <w:r w:rsidRPr="00901D1C">
        <w:rPr>
          <w:rFonts w:ascii="Times New Roman" w:hAnsi="Times New Roman" w:cs="Times New Roman"/>
          <w:color w:val="231F20"/>
          <w:sz w:val="24"/>
          <w:szCs w:val="24"/>
        </w:rPr>
        <w:t>.Модель ежедневного плана………………………………………………</w:t>
      </w:r>
      <w:r>
        <w:rPr>
          <w:rFonts w:ascii="Times New Roman" w:hAnsi="Times New Roman" w:cs="Times New Roman"/>
          <w:color w:val="231F20"/>
          <w:sz w:val="24"/>
          <w:szCs w:val="24"/>
        </w:rPr>
        <w:t>…………….</w:t>
      </w:r>
      <w:r w:rsidRPr="00901D1C">
        <w:rPr>
          <w:rFonts w:ascii="Times New Roman" w:hAnsi="Times New Roman" w:cs="Times New Roman"/>
          <w:color w:val="231F20"/>
          <w:sz w:val="24"/>
          <w:szCs w:val="24"/>
        </w:rPr>
        <w:t>….</w:t>
      </w:r>
      <w:r w:rsidR="00BC3487">
        <w:rPr>
          <w:rFonts w:ascii="Times New Roman" w:hAnsi="Times New Roman" w:cs="Times New Roman"/>
          <w:color w:val="231F20"/>
          <w:sz w:val="24"/>
          <w:szCs w:val="24"/>
        </w:rPr>
        <w:t>40</w:t>
      </w:r>
    </w:p>
    <w:p w:rsidR="005E47E3" w:rsidRPr="00901D1C" w:rsidRDefault="005E47E3" w:rsidP="005E47E3">
      <w:pPr>
        <w:tabs>
          <w:tab w:val="left" w:pos="2717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01D1C">
        <w:rPr>
          <w:rFonts w:ascii="Times New Roman" w:hAnsi="Times New Roman" w:cs="Times New Roman"/>
          <w:sz w:val="24"/>
          <w:szCs w:val="24"/>
        </w:rPr>
        <w:t>Планирование  воспитательно-образовательного процесса</w:t>
      </w:r>
    </w:p>
    <w:p w:rsidR="005E47E3" w:rsidRPr="00901D1C" w:rsidRDefault="005E47E3" w:rsidP="005E47E3">
      <w:pPr>
        <w:spacing w:after="0"/>
        <w:ind w:right="2382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2.4</w:t>
      </w:r>
      <w:r w:rsidRPr="00901D1C">
        <w:rPr>
          <w:rFonts w:ascii="Times New Roman" w:hAnsi="Times New Roman" w:cs="Times New Roman"/>
          <w:color w:val="231F20"/>
          <w:sz w:val="24"/>
          <w:szCs w:val="24"/>
        </w:rPr>
        <w:t>. Взаимодействие детского сада с семьей…………</w:t>
      </w:r>
      <w:r>
        <w:rPr>
          <w:rFonts w:ascii="Times New Roman" w:hAnsi="Times New Roman" w:cs="Times New Roman"/>
          <w:color w:val="231F20"/>
          <w:sz w:val="24"/>
          <w:szCs w:val="24"/>
        </w:rPr>
        <w:t>……</w:t>
      </w:r>
      <w:r w:rsidRPr="00901D1C">
        <w:rPr>
          <w:rFonts w:ascii="Times New Roman" w:hAnsi="Times New Roman" w:cs="Times New Roman"/>
          <w:color w:val="231F20"/>
          <w:sz w:val="24"/>
          <w:szCs w:val="24"/>
        </w:rPr>
        <w:t>……</w:t>
      </w:r>
      <w:r w:rsidR="00BC3487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A82178">
        <w:rPr>
          <w:rFonts w:ascii="Times New Roman" w:hAnsi="Times New Roman" w:cs="Times New Roman"/>
          <w:color w:val="231F20"/>
          <w:sz w:val="24"/>
          <w:szCs w:val="24"/>
        </w:rPr>
        <w:t>40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5E47E3" w:rsidRPr="007555C4" w:rsidRDefault="005E47E3" w:rsidP="005E47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7555C4">
        <w:rPr>
          <w:rFonts w:ascii="Times New Roman" w:hAnsi="Times New Roman" w:cs="Times New Roman"/>
          <w:sz w:val="24"/>
          <w:szCs w:val="24"/>
        </w:rPr>
        <w:t>Основные направления и формы работы с семьей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D1C">
        <w:rPr>
          <w:rFonts w:ascii="Times New Roman" w:hAnsi="Times New Roman" w:cs="Times New Roman"/>
          <w:sz w:val="24"/>
          <w:szCs w:val="24"/>
        </w:rPr>
        <w:t xml:space="preserve">  Перспективный план работы с родителями второй младшей группы 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D1C">
        <w:rPr>
          <w:rFonts w:ascii="Times New Roman" w:hAnsi="Times New Roman" w:cs="Times New Roman"/>
          <w:sz w:val="24"/>
          <w:szCs w:val="24"/>
        </w:rPr>
        <w:t>на 2016– 2017 учебный год…………………………………………………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901D1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1C">
        <w:rPr>
          <w:rFonts w:ascii="Times New Roman" w:hAnsi="Times New Roman" w:cs="Times New Roman"/>
          <w:b/>
          <w:sz w:val="24"/>
          <w:szCs w:val="24"/>
          <w:u w:val="single"/>
        </w:rPr>
        <w:t>3. Организационный раздел.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D1C">
        <w:rPr>
          <w:rFonts w:ascii="Times New Roman" w:hAnsi="Times New Roman" w:cs="Times New Roman"/>
          <w:sz w:val="24"/>
          <w:szCs w:val="24"/>
        </w:rPr>
        <w:t>3.1.Режим дня……………………………………………………………………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A821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82178">
        <w:rPr>
          <w:rFonts w:ascii="Times New Roman" w:hAnsi="Times New Roman" w:cs="Times New Roman"/>
          <w:sz w:val="24"/>
          <w:szCs w:val="24"/>
        </w:rPr>
        <w:t>53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901D1C">
        <w:rPr>
          <w:rFonts w:ascii="Times New Roman" w:hAnsi="Times New Roman" w:cs="Times New Roman"/>
          <w:sz w:val="24"/>
          <w:szCs w:val="24"/>
        </w:rPr>
        <w:t>. Расписание НОД…………………………………………………………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  <w:r w:rsidR="00A82178">
        <w:rPr>
          <w:rFonts w:ascii="Times New Roman" w:hAnsi="Times New Roman" w:cs="Times New Roman"/>
          <w:sz w:val="24"/>
          <w:szCs w:val="24"/>
        </w:rPr>
        <w:t>53</w:t>
      </w:r>
    </w:p>
    <w:p w:rsidR="005E47E3" w:rsidRPr="00901D1C" w:rsidRDefault="005E47E3" w:rsidP="005E47E3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D1C">
        <w:rPr>
          <w:rFonts w:ascii="Times New Roman" w:hAnsi="Times New Roman" w:cs="Times New Roman"/>
          <w:sz w:val="24"/>
          <w:szCs w:val="24"/>
        </w:rPr>
        <w:t>Сетка образовательной деятельности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901D1C">
        <w:rPr>
          <w:rFonts w:ascii="Times New Roman" w:hAnsi="Times New Roman" w:cs="Times New Roman"/>
          <w:sz w:val="24"/>
          <w:szCs w:val="24"/>
        </w:rPr>
        <w:t>.Циклограмма образовательной деятельности вне ННОД……………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A82178">
        <w:rPr>
          <w:rFonts w:ascii="Times New Roman" w:hAnsi="Times New Roman" w:cs="Times New Roman"/>
          <w:sz w:val="24"/>
          <w:szCs w:val="24"/>
        </w:rPr>
        <w:t>54</w:t>
      </w:r>
    </w:p>
    <w:p w:rsidR="005E47E3" w:rsidRPr="00901D1C" w:rsidRDefault="005E47E3" w:rsidP="005E47E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901D1C">
        <w:rPr>
          <w:rFonts w:ascii="Times New Roman" w:eastAsia="Times New Roman" w:hAnsi="Times New Roman" w:cs="Times New Roman"/>
          <w:bCs/>
          <w:sz w:val="24"/>
          <w:szCs w:val="24"/>
        </w:rPr>
        <w:t xml:space="preserve">Циклограмма совместной и самостоятельной деятельности 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901D1C">
        <w:rPr>
          <w:rFonts w:ascii="Times New Roman" w:hAnsi="Times New Roman" w:cs="Times New Roman"/>
          <w:sz w:val="24"/>
          <w:szCs w:val="24"/>
        </w:rPr>
        <w:t>.Режим двигательной активности…………………………………………</w:t>
      </w:r>
      <w:r w:rsidR="00A82178">
        <w:rPr>
          <w:rFonts w:ascii="Times New Roman" w:hAnsi="Times New Roman" w:cs="Times New Roman"/>
          <w:sz w:val="24"/>
          <w:szCs w:val="24"/>
        </w:rPr>
        <w:t>……………….55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901D1C">
        <w:rPr>
          <w:rFonts w:ascii="Times New Roman" w:hAnsi="Times New Roman" w:cs="Times New Roman"/>
          <w:sz w:val="24"/>
          <w:szCs w:val="24"/>
        </w:rPr>
        <w:t>.Учебно – методическое обеспечение программы…………………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901D1C">
        <w:rPr>
          <w:rFonts w:ascii="Times New Roman" w:hAnsi="Times New Roman" w:cs="Times New Roman"/>
          <w:sz w:val="24"/>
          <w:szCs w:val="24"/>
        </w:rPr>
        <w:t>……</w:t>
      </w:r>
      <w:r w:rsidR="00A82178">
        <w:rPr>
          <w:rFonts w:ascii="Times New Roman" w:hAnsi="Times New Roman" w:cs="Times New Roman"/>
          <w:sz w:val="24"/>
          <w:szCs w:val="24"/>
        </w:rPr>
        <w:t>55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1D1C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</w:t>
      </w:r>
    </w:p>
    <w:p w:rsidR="005E47E3" w:rsidRPr="00901D1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901D1C">
        <w:rPr>
          <w:rFonts w:ascii="Times New Roman" w:hAnsi="Times New Roman" w:cs="Times New Roman"/>
          <w:sz w:val="24"/>
          <w:szCs w:val="24"/>
        </w:rPr>
        <w:t>.Предметно-развивающая среда…………………………………………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901D1C">
        <w:rPr>
          <w:rFonts w:ascii="Times New Roman" w:hAnsi="Times New Roman" w:cs="Times New Roman"/>
          <w:sz w:val="24"/>
          <w:szCs w:val="24"/>
        </w:rPr>
        <w:t>……..</w:t>
      </w:r>
      <w:r w:rsidR="00A82178">
        <w:rPr>
          <w:rFonts w:ascii="Times New Roman" w:hAnsi="Times New Roman" w:cs="Times New Roman"/>
          <w:sz w:val="24"/>
          <w:szCs w:val="24"/>
        </w:rPr>
        <w:t>63</w:t>
      </w:r>
    </w:p>
    <w:p w:rsidR="005E47E3" w:rsidRPr="008B2D0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3.7</w:t>
      </w:r>
      <w:r w:rsidRPr="00901D1C">
        <w:rPr>
          <w:rFonts w:ascii="Times New Roman" w:hAnsi="Times New Roman" w:cs="Times New Roman"/>
          <w:bCs/>
          <w:sz w:val="24"/>
          <w:szCs w:val="24"/>
        </w:rPr>
        <w:t>.Создание и обновление предметно-развивающей среды по видам деятельности………………………………………………………………………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901D1C">
        <w:rPr>
          <w:rFonts w:ascii="Times New Roman" w:hAnsi="Times New Roman" w:cs="Times New Roman"/>
          <w:bCs/>
          <w:sz w:val="24"/>
          <w:szCs w:val="24"/>
        </w:rPr>
        <w:t>.</w:t>
      </w:r>
      <w:r w:rsidR="00A82178">
        <w:rPr>
          <w:rFonts w:ascii="Times New Roman" w:hAnsi="Times New Roman" w:cs="Times New Roman"/>
          <w:bCs/>
          <w:sz w:val="24"/>
          <w:szCs w:val="24"/>
        </w:rPr>
        <w:t>64</w:t>
      </w:r>
    </w:p>
    <w:p w:rsidR="005E47E3" w:rsidRDefault="005E47E3"/>
    <w:p w:rsidR="005E47E3" w:rsidRDefault="005E47E3"/>
    <w:p w:rsidR="005E47E3" w:rsidRDefault="005E47E3"/>
    <w:p w:rsidR="005E47E3" w:rsidRDefault="005E47E3"/>
    <w:p w:rsidR="005E47E3" w:rsidRDefault="005E47E3"/>
    <w:p w:rsidR="005E47E3" w:rsidRDefault="005E47E3"/>
    <w:p w:rsidR="005E47E3" w:rsidRDefault="005E47E3"/>
    <w:p w:rsidR="005E47E3" w:rsidRDefault="005E47E3"/>
    <w:p w:rsidR="00A82178" w:rsidRDefault="00A82178" w:rsidP="005E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78" w:rsidRDefault="00A82178" w:rsidP="005E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78" w:rsidRDefault="00A82178" w:rsidP="005E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7E3" w:rsidRPr="006E7B66" w:rsidRDefault="005E47E3" w:rsidP="005E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B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E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.Целевой раздел</w:t>
      </w:r>
    </w:p>
    <w:p w:rsidR="005E47E3" w:rsidRPr="006E7B66" w:rsidRDefault="005E47E3" w:rsidP="005E47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1.1.Пояснительная записка</w:t>
      </w:r>
    </w:p>
    <w:p w:rsidR="005E47E3" w:rsidRPr="00E671BC" w:rsidRDefault="005E47E3" w:rsidP="005E47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развитию детей второй младшей группы разработана в соответствии с ООП МБДОУ – детского сада №20в соответствии с введением в действие ФГОС </w:t>
      </w:r>
      <w:proofErr w:type="gramStart"/>
      <w:r w:rsidRPr="00E67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671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7E3" w:rsidRPr="00E671BC" w:rsidRDefault="005E47E3" w:rsidP="005E47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развитию детей второй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5E47E3" w:rsidRPr="00E671BC" w:rsidRDefault="005E47E3" w:rsidP="005E47E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5E47E3" w:rsidRPr="00E671BC" w:rsidRDefault="005E47E3" w:rsidP="005E47E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671B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E671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- Конституцией Российской Федерации (принятой всенародным голосованием 12 декабря 1993 года);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- Федеральным законом «Об основных гарантиях прав ребёнка в Российской Федерации» (</w:t>
      </w:r>
      <w:proofErr w:type="gramStart"/>
      <w:r w:rsidRPr="00E671B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671BC">
        <w:rPr>
          <w:rFonts w:ascii="Times New Roman" w:hAnsi="Times New Roman" w:cs="Times New Roman"/>
          <w:sz w:val="24"/>
          <w:szCs w:val="24"/>
        </w:rPr>
        <w:t xml:space="preserve"> Государственной Думой 03 июля 1998 года);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- Конвенцией о правах ребёнка (одобрена Генеральной Ассамблеей ООН 20 ноября 1989 года);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- Федеральным законом «Об образовании в Российской Федерации» от 29 декабря 2012 года № 273-ФЗ;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- Федеральным государственным образовательным стандартом дошкольного образования (утверждённым Приказом Министерства образования и науки Российской Федерации от 17 октября 2013 года № 1155);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30 августа 2013 года № 1014;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- СанПиНом 2.4.1.3049-13 Санитарно-эпидемиологические требования к устройству, содержанию и организации режима работы дошкольных образовательных организаций» (утверждённым Постановлением Главного государственного санитарного врача от 15 мая 2013 года № 26);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- Письмом Министерства образования и науки Российской Федерации «О методических рекомендациях по отнесению дошкольных образовательных учреждений к определённому виду» от 31 мая 2007 года № 03-1213;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- Письмом «Комментарии к ФГОС дошкольного образования» Министерства образования и науки Российской Федерации от 28 февраля 2014 года № 08-249;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lastRenderedPageBreak/>
        <w:t xml:space="preserve">- Основной образовательной программой Муниципального бюджетного дошкольного образовательного учреждения № 20 «Орленок»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671B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671BC"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 Новосибирской области;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- Уставом Муниципального бюджетного дошкольного образовательного учреждения – детского сада № 20 «Орленок»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671B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671BC"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 Новосибирской области. 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671BC">
        <w:rPr>
          <w:rFonts w:ascii="Times New Roman" w:hAnsi="Times New Roman" w:cs="Times New Roman"/>
          <w:sz w:val="24"/>
          <w:szCs w:val="24"/>
        </w:rPr>
        <w:t xml:space="preserve">Рабочая программа по развитию детей средней группы разработана на основе основной образовательной программы Муниципального бюджетного дошкольного образовательного учреждения №20 детский сад «Орленок»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671B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671BC"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 Новосибирской области и с учётом примерной основной общеобразовательной программы «От рождения до школы» под редакцией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 – Москва, Мозаика-Синтез, 2014 г.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1BC">
        <w:rPr>
          <w:rFonts w:ascii="Times New Roman" w:hAnsi="Times New Roman" w:cs="Times New Roman"/>
          <w:b/>
          <w:sz w:val="24"/>
          <w:szCs w:val="24"/>
        </w:rPr>
        <w:t xml:space="preserve">           Парциальные программы: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- «Приобщение детей к истокам русской народной культуры».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М.Д.Маханёва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>;</w:t>
      </w:r>
    </w:p>
    <w:p w:rsidR="005E47E3" w:rsidRPr="00E671BC" w:rsidRDefault="005E47E3" w:rsidP="005E47E3">
      <w:pPr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- «Методика экологического воспитания дошкольников». С.Н.Николаева;</w:t>
      </w:r>
    </w:p>
    <w:p w:rsidR="005E47E3" w:rsidRPr="00E671B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- «Безопасность. Учебное пособие по основам безопасности жизнедеятельности детей старшего дошкольного возраста».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Н.Н.Авдеева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Р.Б.Стеркина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>;</w:t>
      </w:r>
    </w:p>
    <w:p w:rsidR="005E47E3" w:rsidRPr="00E671B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    Рабочая программа по развитию детей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 </w:t>
      </w:r>
    </w:p>
    <w:p w:rsidR="005E47E3" w:rsidRPr="00E671B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    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5E47E3" w:rsidRPr="00E671BC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    Содержание рабочей программы отражает реальные условия группы.</w:t>
      </w:r>
    </w:p>
    <w:p w:rsidR="005E47E3" w:rsidRPr="00E671BC" w:rsidRDefault="005E47E3" w:rsidP="005E47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В программе отражена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E671B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671BC">
        <w:rPr>
          <w:rFonts w:ascii="Times New Roman" w:hAnsi="Times New Roman" w:cs="Times New Roman"/>
          <w:sz w:val="24"/>
          <w:szCs w:val="24"/>
        </w:rPr>
        <w:t xml:space="preserve">. Обязательная часть программы составлена с учетом примерной основной общеобразовательной программы дошкольного образования «От рождения до школы» под ред.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 xml:space="preserve"> - М.: Мозаика-синтез, 2014 (далее </w:t>
      </w:r>
      <w:proofErr w:type="gramStart"/>
      <w:r w:rsidRPr="00E671B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671BC">
        <w:rPr>
          <w:rFonts w:ascii="Times New Roman" w:hAnsi="Times New Roman" w:cs="Times New Roman"/>
          <w:sz w:val="24"/>
          <w:szCs w:val="24"/>
        </w:rPr>
        <w:t>рограмма «От рождения до школы».</w:t>
      </w:r>
    </w:p>
    <w:p w:rsidR="005E47E3" w:rsidRPr="00E671BC" w:rsidRDefault="005E47E3" w:rsidP="005E47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1B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1.2. Цель и задачи</w:t>
      </w:r>
      <w:r w:rsidRPr="00E6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программы 2 младшей группы</w:t>
      </w:r>
    </w:p>
    <w:p w:rsidR="005E47E3" w:rsidRPr="00E671BC" w:rsidRDefault="005E47E3" w:rsidP="005E47E3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E47E3" w:rsidRPr="00E671BC" w:rsidRDefault="005E47E3" w:rsidP="005E47E3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5E47E3" w:rsidRPr="00E671BC" w:rsidRDefault="005E47E3" w:rsidP="005E47E3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патриотизм;</w:t>
      </w:r>
    </w:p>
    <w:p w:rsidR="005E47E3" w:rsidRPr="00E671BC" w:rsidRDefault="005E47E3" w:rsidP="005E47E3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активная жизненная позиция;</w:t>
      </w:r>
    </w:p>
    <w:p w:rsidR="005E47E3" w:rsidRPr="00E671BC" w:rsidRDefault="005E47E3" w:rsidP="005E47E3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творческий подход в решении различных жизненных ситуаций;</w:t>
      </w:r>
    </w:p>
    <w:p w:rsidR="005E47E3" w:rsidRPr="00E671BC" w:rsidRDefault="005E47E3" w:rsidP="005E47E3">
      <w:pPr>
        <w:numPr>
          <w:ilvl w:val="0"/>
          <w:numId w:val="1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уважение к традиционным ценностям.</w:t>
      </w:r>
    </w:p>
    <w:p w:rsidR="005E47E3" w:rsidRPr="00E671BC" w:rsidRDefault="005E47E3" w:rsidP="005E47E3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5E47E3" w:rsidRPr="00E671BC" w:rsidRDefault="005E47E3" w:rsidP="005E47E3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имеют:</w:t>
      </w:r>
    </w:p>
    <w:p w:rsidR="005E47E3" w:rsidRPr="00E671BC" w:rsidRDefault="005E47E3" w:rsidP="005E47E3">
      <w:pPr>
        <w:numPr>
          <w:ilvl w:val="0"/>
          <w:numId w:val="2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5E47E3" w:rsidRPr="00E671BC" w:rsidRDefault="005E47E3" w:rsidP="005E47E3">
      <w:pPr>
        <w:numPr>
          <w:ilvl w:val="0"/>
          <w:numId w:val="2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E671BC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E671BC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5E47E3" w:rsidRPr="00E671BC" w:rsidRDefault="005E47E3" w:rsidP="005E47E3">
      <w:pPr>
        <w:numPr>
          <w:ilvl w:val="0"/>
          <w:numId w:val="2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E47E3" w:rsidRPr="00E671BC" w:rsidRDefault="005E47E3" w:rsidP="005E47E3">
      <w:pPr>
        <w:numPr>
          <w:ilvl w:val="0"/>
          <w:numId w:val="2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творческая организация (креативность) </w:t>
      </w:r>
      <w:proofErr w:type="spellStart"/>
      <w:r w:rsidRPr="00E671B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671BC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5E47E3" w:rsidRPr="00E671BC" w:rsidRDefault="005E47E3" w:rsidP="005E47E3">
      <w:pPr>
        <w:numPr>
          <w:ilvl w:val="0"/>
          <w:numId w:val="2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E47E3" w:rsidRPr="00E671BC" w:rsidRDefault="005E47E3" w:rsidP="005E47E3">
      <w:pPr>
        <w:numPr>
          <w:ilvl w:val="0"/>
          <w:numId w:val="2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уважительное отношение к результатам детского творчества;</w:t>
      </w:r>
    </w:p>
    <w:p w:rsidR="005E47E3" w:rsidRPr="00E671BC" w:rsidRDefault="005E47E3" w:rsidP="005E47E3">
      <w:pPr>
        <w:numPr>
          <w:ilvl w:val="0"/>
          <w:numId w:val="2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5E47E3" w:rsidRPr="00E671BC" w:rsidRDefault="005E47E3" w:rsidP="005E47E3">
      <w:pPr>
        <w:numPr>
          <w:ilvl w:val="0"/>
          <w:numId w:val="2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5E47E3" w:rsidRPr="00E671BC" w:rsidRDefault="005E47E3" w:rsidP="005E47E3">
      <w:pPr>
        <w:spacing w:after="0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E671BC">
        <w:rPr>
          <w:rFonts w:ascii="Times New Roman" w:hAnsi="Times New Roman" w:cs="Times New Roman"/>
          <w:sz w:val="24"/>
          <w:szCs w:val="24"/>
        </w:rPr>
        <w:t xml:space="preserve">     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5E47E3" w:rsidRPr="00E671BC" w:rsidRDefault="005E47E3" w:rsidP="005E47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671BC">
        <w:rPr>
          <w:rFonts w:ascii="Times New Roman" w:hAnsi="Times New Roman" w:cs="Times New Roman"/>
          <w:b/>
          <w:sz w:val="24"/>
          <w:szCs w:val="24"/>
        </w:rPr>
        <w:t>Настоящая рабочая программа рассчитана на один учебный год с 1 сентября-31 мая.</w:t>
      </w:r>
    </w:p>
    <w:p w:rsidR="005E47E3" w:rsidRPr="00E671BC" w:rsidRDefault="005E47E3" w:rsidP="005E47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1BC">
        <w:rPr>
          <w:rFonts w:ascii="Times New Roman" w:hAnsi="Times New Roman" w:cs="Times New Roman"/>
          <w:b/>
          <w:sz w:val="24"/>
          <w:szCs w:val="24"/>
        </w:rPr>
        <w:t>Режим работы – пятидневный, с 7.00 до19.00, выходные дни - суббота, воскресенье.</w:t>
      </w:r>
    </w:p>
    <w:p w:rsidR="005E47E3" w:rsidRPr="00E671BC" w:rsidRDefault="005E47E3" w:rsidP="005E47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7E3" w:rsidRPr="00E671BC" w:rsidRDefault="005E47E3" w:rsidP="005E47E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1.3.Возрастная  характеристика  контингента детей  3-4  лет.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r w:rsidRPr="00E671BC">
        <w:rPr>
          <w:b/>
          <w:color w:val="333333"/>
          <w:u w:val="single"/>
        </w:rPr>
        <w:t>Физическое развитие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t>3-хлетний ребенок владеет основными жизненно важными движениями (ходьба, бег, лазание, действия с предметами). Возникает интерес к определению соответствия</w:t>
      </w:r>
      <w:r w:rsidRPr="005E47E3">
        <w:rPr>
          <w:color w:val="333333"/>
        </w:rPr>
        <w:t xml:space="preserve"> </w:t>
      </w:r>
      <w:r w:rsidRPr="00E671BC">
        <w:rPr>
          <w:color w:val="333333"/>
        </w:rPr>
        <w:t>движений образцу. Дети испытывают свои силы в более сложных видах деятельности, но вместе с тем им свойственно неумение соизмерять свои силы со своими возможностями.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t>Моторика выполнения движений характеризуется более или менее точным воспроизведением структуры движения, его фаз, направления и т.д. К 4-м годам ребенок может без остановки пройти по гимнастической скамейке, руки в стороны; ударять мяч об пол и ловить его двумя руками (3 раза подряд); перекладывать по одному мелкие предметы (пуговицы, горошины и т.п. – всего 20 шт.) с поверхности стола в небольшую коробку (правой рукой).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lastRenderedPageBreak/>
        <w:t>Начинает развиваться самооценка при выполнении физических упражнений, при этом дети ориентируются в значительной мере на оценку воспитателя.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color w:val="333333"/>
        </w:rPr>
      </w:pPr>
      <w:proofErr w:type="gramStart"/>
      <w:r w:rsidRPr="00E671BC">
        <w:rPr>
          <w:color w:val="333333"/>
        </w:rPr>
        <w:t>3-4-х летний ребенок владеет элементарными гигиеническими навыками самообслуживания (самостоятельно и правильно моет руки с мылом после прогулки, игр, туалета; аккуратно пользуется туалетом: туалетной бумагой, не забывает спускать воду из бачка для слива; при приеме пищи пользуется ложкой, салфеткой; умеет пользоваться носовым платком; может самостоятельно устранить беспорядок в одежде, прическе, пользуясь зеркалом, расческой).</w:t>
      </w:r>
      <w:proofErr w:type="gramEnd"/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b/>
          <w:color w:val="333333"/>
        </w:rPr>
      </w:pPr>
      <w:r w:rsidRPr="00E671BC">
        <w:rPr>
          <w:b/>
          <w:color w:val="333333"/>
          <w:u w:val="single"/>
        </w:rPr>
        <w:t>Социально-личностное развитие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взаимодействию </w:t>
      </w:r>
      <w:proofErr w:type="gramStart"/>
      <w:r w:rsidRPr="00E671BC">
        <w:rPr>
          <w:color w:val="333333"/>
        </w:rPr>
        <w:t>со</w:t>
      </w:r>
      <w:proofErr w:type="gramEnd"/>
      <w:r w:rsidRPr="00E671BC">
        <w:rPr>
          <w:color w:val="333333"/>
        </w:rPr>
        <w:t xml:space="preserve">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</w:t>
      </w:r>
      <w:proofErr w:type="gramStart"/>
      <w:r w:rsidRPr="00E671BC">
        <w:rPr>
          <w:color w:val="333333"/>
        </w:rPr>
        <w:t>со</w:t>
      </w:r>
      <w:proofErr w:type="gramEnd"/>
      <w:r w:rsidRPr="00E671BC">
        <w:rPr>
          <w:color w:val="333333"/>
        </w:rPr>
        <w:t xml:space="preserve">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характеристика ребенка трех лет - самостоятельность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t>Для детей 3х летнего возраста характерна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b/>
          <w:color w:val="333333"/>
        </w:rPr>
      </w:pPr>
      <w:r w:rsidRPr="00E671BC">
        <w:rPr>
          <w:b/>
          <w:color w:val="333333"/>
          <w:u w:val="single"/>
        </w:rPr>
        <w:t>Познавательно-речевое развитие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t xml:space="preserve">Общение ребенка в этом возрасте ситуативно, инициируется взрослым, неустойчиво, кратковременно. Осознает свою половую принадлежность. Возникает новая форма общения </w:t>
      </w:r>
      <w:proofErr w:type="gramStart"/>
      <w:r w:rsidRPr="00E671BC">
        <w:rPr>
          <w:color w:val="333333"/>
        </w:rPr>
        <w:t>со</w:t>
      </w:r>
      <w:proofErr w:type="gramEnd"/>
      <w:r w:rsidRPr="00E671BC">
        <w:rPr>
          <w:color w:val="333333"/>
        </w:rPr>
        <w:t xml:space="preserve"> взрослым – общение на познавательные темы, которое сначала включено в совместную со взрослым познавательную деятельность.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t xml:space="preserve">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Овладение родным языком характеризуется использованием основных грамматических категорий (согласование, употребление их по числу, времени и т.д., хотя отдельные </w:t>
      </w:r>
      <w:r w:rsidRPr="00E671BC">
        <w:rPr>
          <w:color w:val="333333"/>
        </w:rPr>
        <w:lastRenderedPageBreak/>
        <w:t>ошибки допускаются) и словаря разговорной речи. Возможны дефекты звукопроизношения.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t xml:space="preserve">В развитии познавательной сферы расширяются и качественно изменяются способы и средства ориентировки ребенка в окружающей обстановке. Ребенок активно использует по назначению некоторые бытовые предметы, игрушки, предметы-заместители и словесные обозначения объектов в быту, игре, общении. Формируются качественно новые свойства сенсорных процессов: ощущение и восприятие. В практической деятельности ребенок учитывает свойства предметов и их назначение: знает название 3-4 цветов и 2-3 форм; может выбрать из 3-х предметов разных по величине «самый большой». Рассматривая новые предметы (растения, камни и т.п.) ребенок не ограничивается простым зрительным ознакомлением, а переходит к осязательному, слуховому и обонятельному восприятию. Важную роль начинают играть образы памяти. Память и внимание ребенка носит непроизвольный, пассивный характер. По просьбе взрослого ребенок может запомнить не менее 2-3 слов и 5-6 названий предметов. К 4-м годам способен запомнить значительные отрывки из любимых произведений.. Рассматривая объекты, ребенок выделяет один, наиболее яркий признак предмета, </w:t>
      </w:r>
      <w:proofErr w:type="gramStart"/>
      <w:r w:rsidRPr="00E671BC">
        <w:rPr>
          <w:color w:val="333333"/>
        </w:rPr>
        <w:t>и</w:t>
      </w:r>
      <w:proofErr w:type="gramEnd"/>
      <w:r w:rsidRPr="00E671BC">
        <w:rPr>
          <w:color w:val="333333"/>
        </w:rPr>
        <w:t xml:space="preserve"> ориентируясь на него, оценивает предмет в целом. Его интересуют результаты действия, а сам процесс достижения еще не умеет прослеживать.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t xml:space="preserve">Конструктивная деятельность в 3-4 года ограничивается возведением несложных построек по образцу (из 2-3 частей) и по замыслу. Ребенок может заниматься, не отрываясь, </w:t>
      </w:r>
      <w:proofErr w:type="gramStart"/>
      <w:r w:rsidRPr="00E671BC">
        <w:rPr>
          <w:color w:val="333333"/>
        </w:rPr>
        <w:t>увлекательным</w:t>
      </w:r>
      <w:proofErr w:type="gramEnd"/>
      <w:r w:rsidRPr="00E671BC">
        <w:rPr>
          <w:color w:val="333333"/>
        </w:rPr>
        <w:t xml:space="preserve"> для него деятельностью в течение 5 минут.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b/>
          <w:color w:val="333333"/>
        </w:rPr>
      </w:pPr>
      <w:r w:rsidRPr="00E671BC">
        <w:rPr>
          <w:b/>
          <w:color w:val="333333"/>
          <w:u w:val="single"/>
        </w:rPr>
        <w:t>Художественно-эстетическое развитие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t xml:space="preserve">Ребенок с удовольствием знакомится с элементарными средствами выразительности (цвет, звук, форма, движения, жесты), проявляется интерес к произведениям народного и классического искусства, к литературе (стихи, песенки, </w:t>
      </w:r>
      <w:proofErr w:type="spellStart"/>
      <w:r w:rsidRPr="00E671BC">
        <w:rPr>
          <w:color w:val="333333"/>
        </w:rPr>
        <w:t>потешки</w:t>
      </w:r>
      <w:proofErr w:type="spellEnd"/>
      <w:r w:rsidRPr="00E671BC">
        <w:rPr>
          <w:color w:val="333333"/>
        </w:rPr>
        <w:t>), к исполнению и слушанию музыкальных произведений.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t xml:space="preserve">Изобразительная деятельность ребенка зависит от его представлений о предмете. В 3-4 года они только начинают формироваться. Графические образы бедны, предметны, схематичны. У одних дошкольников в изображении отсутствуют детали, у других рисунки могут быть более детализированы. Замысел меняется по ходу изображения. Дети уже могут использовать цвет. Большое значение для развития моторики в этом возрасте имеет лепка. Ребенок может вылепить под руководством взрослого простые предметы. В 3-4 года из-за недостаточного развития мелких мышц руки, дети не работают с ножницами, </w:t>
      </w:r>
      <w:proofErr w:type="spellStart"/>
      <w:r w:rsidRPr="00E671BC">
        <w:rPr>
          <w:color w:val="333333"/>
        </w:rPr>
        <w:t>апплицируют</w:t>
      </w:r>
      <w:proofErr w:type="spellEnd"/>
      <w:r w:rsidRPr="00E671BC">
        <w:rPr>
          <w:color w:val="333333"/>
        </w:rPr>
        <w:t xml:space="preserve"> из готовых геометрических фигур. Ребенок способен выкладывать и наклеивать элементы декоративного узора и предметного схематичного изображения из 2-4 основных частей.</w:t>
      </w:r>
    </w:p>
    <w:p w:rsidR="005E47E3" w:rsidRPr="00E671BC" w:rsidRDefault="005E47E3" w:rsidP="005E47E3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E671BC">
        <w:rPr>
          <w:color w:val="333333"/>
        </w:rPr>
        <w:t>В музыкально-</w:t>
      </w:r>
      <w:proofErr w:type="gramStart"/>
      <w:r w:rsidRPr="00E671BC">
        <w:rPr>
          <w:color w:val="333333"/>
        </w:rPr>
        <w:t>ритмической деятельности</w:t>
      </w:r>
      <w:proofErr w:type="gramEnd"/>
      <w:r w:rsidRPr="00E671BC">
        <w:rPr>
          <w:color w:val="333333"/>
        </w:rPr>
        <w:t xml:space="preserve"> ребенок 3-4 лет испытывает желание слушать музыку и производить естественные движения под звучащую музыку. К 4 годам овладевает элементарными певческими навыками несложных музыкальных произведений. Ребенок хорошо перевоплощается в образ зайчика, медведя, лисы, петушка и т.п. в движениях, особенно под плясовую мелодию. Приобретает элементарные навыки </w:t>
      </w:r>
      <w:proofErr w:type="spellStart"/>
      <w:r w:rsidRPr="00E671BC">
        <w:rPr>
          <w:color w:val="333333"/>
        </w:rPr>
        <w:t>подыгрывания</w:t>
      </w:r>
      <w:proofErr w:type="spellEnd"/>
      <w:r w:rsidRPr="00E671BC">
        <w:rPr>
          <w:color w:val="333333"/>
        </w:rPr>
        <w:t xml:space="preserve"> на детских ударных музыкальных инструментах (барабан, металлофон). Закладываются основы для развития музыкально-ритмических и художественных способностей.</w:t>
      </w:r>
    </w:p>
    <w:p w:rsidR="005E47E3" w:rsidRDefault="005E47E3" w:rsidP="005E47E3">
      <w:pPr>
        <w:spacing w:after="0"/>
      </w:pPr>
    </w:p>
    <w:p w:rsidR="005E47E3" w:rsidRPr="000061D1" w:rsidRDefault="005E47E3" w:rsidP="005E47E3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0061D1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1.4.Сведения о семьях воспитанников группы </w:t>
      </w:r>
    </w:p>
    <w:p w:rsidR="005E47E3" w:rsidRPr="00E671BC" w:rsidRDefault="005E47E3" w:rsidP="005E47E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671BC">
        <w:rPr>
          <w:rFonts w:ascii="Times New Roman" w:hAnsi="Times New Roman" w:cs="Times New Roman"/>
          <w:sz w:val="28"/>
          <w:szCs w:val="24"/>
        </w:rPr>
        <w:t>1.</w:t>
      </w:r>
      <w:r w:rsidRPr="00E671BC">
        <w:rPr>
          <w:rFonts w:ascii="Times New Roman" w:hAnsi="Times New Roman" w:cs="Times New Roman"/>
          <w:b/>
          <w:sz w:val="28"/>
          <w:szCs w:val="24"/>
        </w:rPr>
        <w:t>1.3.Индивидуальные особенности детей второй младшей группы</w:t>
      </w:r>
    </w:p>
    <w:p w:rsidR="005E47E3" w:rsidRPr="00B36A64" w:rsidRDefault="005E47E3" w:rsidP="005E47E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6A64">
        <w:rPr>
          <w:rFonts w:ascii="Times New Roman" w:hAnsi="Times New Roman" w:cs="Times New Roman"/>
          <w:b/>
          <w:sz w:val="28"/>
          <w:szCs w:val="24"/>
        </w:rPr>
        <w:t xml:space="preserve">                       Общее количество детей в группе – 21,</w:t>
      </w:r>
    </w:p>
    <w:p w:rsidR="005E47E3" w:rsidRPr="00B36A64" w:rsidRDefault="005E47E3" w:rsidP="005E47E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6A64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Возраст 3 – 4 лет</w:t>
      </w:r>
    </w:p>
    <w:p w:rsidR="005E47E3" w:rsidRPr="00B36A64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397"/>
        <w:gridCol w:w="2430"/>
        <w:gridCol w:w="2365"/>
        <w:gridCol w:w="1856"/>
      </w:tblGrid>
      <w:tr w:rsidR="005E47E3" w:rsidRPr="00B36A64" w:rsidTr="00B714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B36A64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B36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волевых проявлений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</w:tr>
      <w:tr w:rsidR="005E47E3" w:rsidRPr="00B36A64" w:rsidTr="00B714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4E51AA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Агрессивность – 0</w:t>
            </w:r>
          </w:p>
          <w:p w:rsidR="005E47E3" w:rsidRPr="00B36A64" w:rsidRDefault="004E51AA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Тревожность – 2</w:t>
            </w:r>
          </w:p>
          <w:p w:rsidR="005E47E3" w:rsidRPr="00B36A64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sz w:val="24"/>
                <w:szCs w:val="24"/>
              </w:rPr>
              <w:t>Застенчивость – 2</w:t>
            </w:r>
          </w:p>
          <w:p w:rsidR="005E47E3" w:rsidRPr="00B36A64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sz w:val="24"/>
                <w:szCs w:val="24"/>
              </w:rPr>
              <w:t>Активность –10</w:t>
            </w:r>
          </w:p>
          <w:p w:rsidR="005E47E3" w:rsidRPr="00B36A64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4E51AA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6</w:t>
            </w:r>
          </w:p>
          <w:p w:rsidR="005E47E3" w:rsidRPr="00B36A64" w:rsidRDefault="004E51AA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10</w:t>
            </w:r>
          </w:p>
          <w:p w:rsidR="005E47E3" w:rsidRPr="00B36A64" w:rsidRDefault="004E51AA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– 4</w:t>
            </w:r>
          </w:p>
          <w:p w:rsidR="005E47E3" w:rsidRPr="00B36A64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sz w:val="24"/>
                <w:szCs w:val="24"/>
              </w:rPr>
              <w:t>1 – 0</w:t>
            </w:r>
          </w:p>
          <w:p w:rsidR="005E47E3" w:rsidRPr="00B36A64" w:rsidRDefault="004E51AA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20</w:t>
            </w:r>
          </w:p>
          <w:p w:rsidR="005E47E3" w:rsidRPr="00B36A64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sz w:val="24"/>
                <w:szCs w:val="24"/>
              </w:rPr>
              <w:t>3 – 0</w:t>
            </w:r>
          </w:p>
          <w:p w:rsidR="005E47E3" w:rsidRPr="00B36A64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E3" w:rsidRPr="00B36A64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7E3" w:rsidRPr="00B36A64" w:rsidRDefault="005E47E3" w:rsidP="005E4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64"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B36A64">
        <w:rPr>
          <w:rFonts w:ascii="Times New Roman" w:hAnsi="Times New Roman" w:cs="Times New Roman"/>
          <w:b/>
          <w:sz w:val="24"/>
          <w:szCs w:val="24"/>
        </w:rPr>
        <w:t>1.4.Сведения о семьях воспитанников средней группы</w:t>
      </w:r>
    </w:p>
    <w:p w:rsidR="005E47E3" w:rsidRPr="00B36A64" w:rsidRDefault="005E47E3" w:rsidP="005E4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908"/>
        <w:gridCol w:w="2483"/>
      </w:tblGrid>
      <w:tr w:rsidR="005E47E3" w:rsidRPr="00B36A64" w:rsidTr="00B7147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сравнения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E47E3" w:rsidRPr="00C8519A" w:rsidTr="00B71477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B36A6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B36A64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A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47E3" w:rsidRPr="00C8519A" w:rsidTr="00B71477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Имеют собственное жильё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7E3" w:rsidRPr="00C8519A" w:rsidTr="00B71477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7E3" w:rsidRPr="00C8519A" w:rsidTr="00B71477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7E3" w:rsidRPr="00C8519A" w:rsidTr="00B71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E3" w:rsidRPr="00C8519A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E3" w:rsidRPr="00C8519A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47E3" w:rsidRPr="002139B8" w:rsidRDefault="005E47E3" w:rsidP="005E47E3">
      <w:pPr>
        <w:spacing w:after="0" w:line="25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C3487" w:rsidRDefault="00BC3487" w:rsidP="005E47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7E3" w:rsidRPr="00EF114E" w:rsidRDefault="005E47E3" w:rsidP="005E47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1.5.Планируемые результаты освоения программы.</w:t>
      </w:r>
    </w:p>
    <w:p w:rsidR="005E47E3" w:rsidRPr="00BC3487" w:rsidRDefault="005E47E3" w:rsidP="005E47E3">
      <w:pPr>
        <w:spacing w:after="0"/>
        <w:ind w:right="1211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C3487">
        <w:rPr>
          <w:rFonts w:ascii="Times New Roman" w:hAnsi="Times New Roman" w:cs="Times New Roman"/>
          <w:b/>
          <w:sz w:val="24"/>
          <w:szCs w:val="28"/>
          <w:u w:val="single"/>
        </w:rPr>
        <w:t>Целевые ориентиры освоения образовательной  программы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lastRenderedPageBreak/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671BC">
        <w:rPr>
          <w:rFonts w:ascii="Times New Roman" w:hAnsi="Times New Roman" w:cs="Times New Roman"/>
          <w:sz w:val="24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E671BC">
        <w:rPr>
          <w:rFonts w:ascii="Times New Roman" w:hAnsi="Times New Roman" w:cs="Times New Roman"/>
          <w:sz w:val="24"/>
          <w:szCs w:val="28"/>
        </w:rPr>
        <w:t xml:space="preserve"> Умеет выражать и отстаивать свою позицию по разным вопросам.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671BC">
        <w:rPr>
          <w:rFonts w:ascii="Times New Roman" w:hAnsi="Times New Roman" w:cs="Times New Roman"/>
          <w:sz w:val="24"/>
          <w:szCs w:val="28"/>
        </w:rPr>
        <w:t>Способен</w:t>
      </w:r>
      <w:proofErr w:type="gramEnd"/>
      <w:r w:rsidRPr="00E671BC">
        <w:rPr>
          <w:rFonts w:ascii="Times New Roman" w:hAnsi="Times New Roman" w:cs="Times New Roman"/>
          <w:sz w:val="24"/>
          <w:szCs w:val="28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 xml:space="preserve">Проявляет </w:t>
      </w:r>
      <w:proofErr w:type="spellStart"/>
      <w:r w:rsidRPr="00E671BC">
        <w:rPr>
          <w:rFonts w:ascii="Times New Roman" w:hAnsi="Times New Roman" w:cs="Times New Roman"/>
          <w:sz w:val="24"/>
          <w:szCs w:val="28"/>
        </w:rPr>
        <w:t>эмпатию</w:t>
      </w:r>
      <w:proofErr w:type="spellEnd"/>
      <w:r w:rsidRPr="00E671BC">
        <w:rPr>
          <w:rFonts w:ascii="Times New Roman" w:hAnsi="Times New Roman" w:cs="Times New Roman"/>
          <w:sz w:val="24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 xml:space="preserve">Проявляет умение слышать других и стремление быть понятым другими. 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671BC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E671BC">
        <w:rPr>
          <w:rFonts w:ascii="Times New Roman" w:hAnsi="Times New Roman" w:cs="Times New Roman"/>
          <w:sz w:val="24"/>
          <w:szCs w:val="28"/>
        </w:rPr>
        <w:t xml:space="preserve"> взрослыми и сверстниками, может соблюдать правила безопасного поведения и навыки личной гигиены. 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>Проявляет ответственность за начатое дело.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 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 xml:space="preserve">Проявляет уважение к жизни (в различных ее формах) и заботу об окружающей среде. 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lastRenderedPageBreak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5E47E3" w:rsidRPr="00E671BC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5E47E3" w:rsidRDefault="005E47E3" w:rsidP="005E47E3">
      <w:pPr>
        <w:numPr>
          <w:ilvl w:val="0"/>
          <w:numId w:val="3"/>
        </w:numPr>
        <w:spacing w:after="0"/>
        <w:ind w:hanging="360"/>
        <w:jc w:val="both"/>
        <w:rPr>
          <w:rFonts w:ascii="Times New Roman" w:hAnsi="Times New Roman" w:cs="Times New Roman"/>
          <w:sz w:val="24"/>
          <w:szCs w:val="28"/>
        </w:rPr>
      </w:pPr>
      <w:r w:rsidRPr="00E671BC">
        <w:rPr>
          <w:rFonts w:ascii="Times New Roman" w:hAnsi="Times New Roman" w:cs="Times New Roman"/>
          <w:sz w:val="24"/>
          <w:szCs w:val="28"/>
        </w:rPr>
        <w:t>Имеет начальные представления о здоровом образе жизни. Воспринимает здоровый образ жизни как ценность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E47E3" w:rsidRPr="00E671BC" w:rsidRDefault="005E47E3" w:rsidP="005E47E3">
      <w:pPr>
        <w:spacing w:after="0"/>
        <w:ind w:left="340"/>
        <w:jc w:val="both"/>
        <w:rPr>
          <w:rFonts w:ascii="Times New Roman" w:hAnsi="Times New Roman" w:cs="Times New Roman"/>
          <w:sz w:val="24"/>
          <w:szCs w:val="28"/>
        </w:rPr>
      </w:pPr>
    </w:p>
    <w:p w:rsidR="005E47E3" w:rsidRDefault="005E47E3" w:rsidP="005E47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E7B66">
        <w:rPr>
          <w:rFonts w:ascii="Times New Roman" w:hAnsi="Times New Roman" w:cs="Times New Roman"/>
          <w:b/>
          <w:sz w:val="28"/>
          <w:szCs w:val="28"/>
        </w:rPr>
        <w:t>.</w:t>
      </w:r>
      <w:r w:rsidRPr="006E7B66">
        <w:rPr>
          <w:rFonts w:ascii="Times New Roman" w:hAnsi="Times New Roman" w:cs="Times New Roman"/>
          <w:b/>
          <w:sz w:val="28"/>
          <w:szCs w:val="28"/>
        </w:rPr>
        <w:tab/>
        <w:t xml:space="preserve">Содержательный  раздел </w:t>
      </w:r>
    </w:p>
    <w:p w:rsidR="005E47E3" w:rsidRDefault="00BC3487" w:rsidP="005E47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2.1</w:t>
      </w:r>
      <w:r w:rsidR="005E47E3" w:rsidRPr="002E3F0F">
        <w:rPr>
          <w:rFonts w:ascii="Times New Roman" w:hAnsi="Times New Roman" w:cs="Times New Roman"/>
          <w:b/>
          <w:color w:val="231F20"/>
          <w:sz w:val="28"/>
          <w:szCs w:val="28"/>
        </w:rPr>
        <w:t>.Модель организации образовательного процесса в группе.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5E47E3" w:rsidTr="00B71477">
        <w:trPr>
          <w:trHeight w:val="28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2E3F0F" w:rsidRDefault="005E47E3" w:rsidP="00B7147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2E3F0F" w:rsidRDefault="005E47E3" w:rsidP="00B71477">
            <w:pPr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5E47E3" w:rsidTr="00B71477">
        <w:trPr>
          <w:trHeight w:val="55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E3" w:rsidRPr="002E3F0F" w:rsidRDefault="005E47E3" w:rsidP="00B714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2E3F0F" w:rsidRDefault="005E47E3" w:rsidP="00B71477">
            <w:pPr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Младший дошкольный возраст</w:t>
            </w:r>
          </w:p>
        </w:tc>
      </w:tr>
      <w:tr w:rsidR="005E47E3" w:rsidTr="00B71477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5E47E3" w:rsidTr="00B71477">
        <w:trPr>
          <w:trHeight w:val="5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5E47E3" w:rsidRPr="002E3F0F" w:rsidRDefault="005E47E3" w:rsidP="005E47E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</w:tc>
      </w:tr>
      <w:tr w:rsidR="005E47E3" w:rsidTr="00B71477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2E3F0F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5E47E3" w:rsidRPr="002E3F0F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5E47E3" w:rsidRPr="002E3F0F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</w:p>
          <w:p w:rsidR="005E47E3" w:rsidRPr="002E3F0F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Ситуация общения.</w:t>
            </w:r>
          </w:p>
          <w:p w:rsidR="005E47E3" w:rsidRPr="002E3F0F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5E47E3" w:rsidRPr="002E3F0F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5E47E3" w:rsidRPr="002E3F0F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5E47E3" w:rsidRPr="002E3F0F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5E47E3" w:rsidRPr="002E3F0F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E47E3" w:rsidRPr="002E3F0F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5E47E3" w:rsidRPr="002E3F0F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E47E3" w:rsidRPr="00653445" w:rsidRDefault="005E47E3" w:rsidP="005E47E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E47E3" w:rsidTr="00B71477">
        <w:trPr>
          <w:trHeight w:val="2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E47E3" w:rsidRPr="002E3F0F" w:rsidRDefault="005E47E3" w:rsidP="005E47E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5E47E3" w:rsidTr="00B71477">
        <w:trPr>
          <w:trHeight w:val="5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Художественное – эстетическое</w:t>
            </w:r>
          </w:p>
          <w:p w:rsidR="005E47E3" w:rsidRPr="002E3F0F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2E3F0F" w:rsidRDefault="005E47E3" w:rsidP="005E47E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привлекательных предметов </w:t>
            </w:r>
          </w:p>
          <w:p w:rsidR="005E47E3" w:rsidRPr="002E3F0F" w:rsidRDefault="005E47E3" w:rsidP="005E47E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E47E3" w:rsidRPr="002E3F0F" w:rsidRDefault="005E47E3" w:rsidP="005E47E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</w:t>
            </w:r>
          </w:p>
          <w:p w:rsidR="005E47E3" w:rsidRPr="002E3F0F" w:rsidRDefault="005E47E3" w:rsidP="005E47E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5E47E3" w:rsidRPr="00A77AFF" w:rsidRDefault="005E47E3" w:rsidP="005E47E3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</w:t>
            </w:r>
            <w:proofErr w:type="gramStart"/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7E3" w:rsidRPr="00A77AFF" w:rsidRDefault="005E47E3" w:rsidP="005E47E3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классической, детской музыки</w:t>
            </w:r>
          </w:p>
          <w:p w:rsidR="005E47E3" w:rsidRPr="002E3F0F" w:rsidRDefault="005E47E3" w:rsidP="005E47E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5E47E3" w:rsidRPr="00A77AFF" w:rsidRDefault="005E47E3" w:rsidP="005E47E3">
            <w:pPr>
              <w:pStyle w:val="a8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AFF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</w:p>
          <w:p w:rsidR="005E47E3" w:rsidRPr="002E3F0F" w:rsidRDefault="005E47E3" w:rsidP="005E47E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5E47E3" w:rsidRPr="002E3F0F" w:rsidRDefault="005E47E3" w:rsidP="005E47E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5E47E3" w:rsidRPr="00653445" w:rsidRDefault="005E47E3" w:rsidP="005E47E3">
            <w:pPr>
              <w:numPr>
                <w:ilvl w:val="0"/>
                <w:numId w:val="8"/>
              </w:num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F0F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</w:tc>
      </w:tr>
    </w:tbl>
    <w:p w:rsidR="005E47E3" w:rsidRDefault="005E47E3" w:rsidP="005E47E3">
      <w:pPr>
        <w:spacing w:after="0"/>
      </w:pPr>
    </w:p>
    <w:p w:rsidR="005E47E3" w:rsidRDefault="005E47E3" w:rsidP="005E47E3">
      <w:pPr>
        <w:spacing w:after="0"/>
      </w:pPr>
    </w:p>
    <w:p w:rsidR="005E47E3" w:rsidRDefault="005E47E3" w:rsidP="005E47E3">
      <w:pPr>
        <w:spacing w:after="0"/>
      </w:pPr>
    </w:p>
    <w:p w:rsidR="005E47E3" w:rsidRDefault="005E47E3" w:rsidP="005E47E3">
      <w:pPr>
        <w:spacing w:after="0"/>
      </w:pPr>
    </w:p>
    <w:p w:rsidR="005E47E3" w:rsidRDefault="005E47E3" w:rsidP="005E47E3">
      <w:pPr>
        <w:spacing w:after="0"/>
      </w:pPr>
    </w:p>
    <w:p w:rsidR="005E47E3" w:rsidRDefault="005E47E3" w:rsidP="005E47E3">
      <w:pPr>
        <w:spacing w:after="0"/>
      </w:pPr>
    </w:p>
    <w:p w:rsidR="005E47E3" w:rsidRDefault="005E47E3" w:rsidP="005E47E3">
      <w:pPr>
        <w:spacing w:after="0"/>
      </w:pPr>
    </w:p>
    <w:p w:rsidR="005E47E3" w:rsidRDefault="005E47E3" w:rsidP="005E47E3">
      <w:pPr>
        <w:spacing w:after="0"/>
        <w:sectPr w:rsidR="005E47E3" w:rsidSect="005E47E3"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E47E3" w:rsidRDefault="005E47E3" w:rsidP="005E47E3">
      <w:pPr>
        <w:spacing w:after="0" w:line="360" w:lineRule="auto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BC3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0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комплексно-тематическое планирование работы по 5 образовательным областям</w:t>
      </w:r>
      <w:r w:rsidRPr="001476C9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</w:p>
    <w:p w:rsidR="005E47E3" w:rsidRPr="001476C9" w:rsidRDefault="005E47E3" w:rsidP="005E47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2.2.1 Образовательная область «Социально-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коммуникаривное</w:t>
      </w:r>
      <w:proofErr w:type="spellEnd"/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развитие».</w:t>
      </w:r>
    </w:p>
    <w:tbl>
      <w:tblPr>
        <w:tblStyle w:val="a9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1370"/>
        <w:gridCol w:w="266"/>
        <w:gridCol w:w="3045"/>
        <w:gridCol w:w="174"/>
        <w:gridCol w:w="155"/>
        <w:gridCol w:w="2361"/>
        <w:gridCol w:w="2731"/>
        <w:gridCol w:w="1774"/>
        <w:gridCol w:w="3193"/>
      </w:tblGrid>
      <w:tr w:rsidR="005E47E3" w:rsidTr="00B71477">
        <w:trPr>
          <w:trHeight w:val="118"/>
        </w:trPr>
        <w:tc>
          <w:tcPr>
            <w:tcW w:w="15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Сентябрь</w:t>
            </w:r>
          </w:p>
        </w:tc>
      </w:tr>
      <w:tr w:rsidR="005E47E3" w:rsidTr="00B71477">
        <w:trPr>
          <w:trHeight w:val="134"/>
        </w:trPr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Тема недели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Занятия</w:t>
            </w:r>
          </w:p>
        </w:tc>
        <w:tc>
          <w:tcPr>
            <w:tcW w:w="106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Совместная деятельность</w:t>
            </w:r>
          </w:p>
        </w:tc>
      </w:tr>
      <w:tr w:rsidR="005E47E3" w:rsidTr="00B71477">
        <w:trPr>
          <w:trHeight w:val="435"/>
        </w:trPr>
        <w:tc>
          <w:tcPr>
            <w:tcW w:w="1480" w:type="dxa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Социальный мир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Ситуация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Общение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Труд взрослых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Игра</w:t>
            </w:r>
          </w:p>
        </w:tc>
      </w:tr>
      <w:tr w:rsidR="005E47E3" w:rsidTr="00B71477">
        <w:trPr>
          <w:trHeight w:val="1675"/>
        </w:trPr>
        <w:tc>
          <w:tcPr>
            <w:tcW w:w="1480" w:type="dxa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</w:t>
            </w:r>
            <w:r>
              <w:t>неделя</w:t>
            </w:r>
          </w:p>
          <w:p w:rsidR="005E47E3" w:rsidRPr="009F419E" w:rsidRDefault="005E47E3" w:rsidP="00B71477">
            <w:pPr>
              <w:jc w:val="center"/>
            </w:pPr>
            <w:r>
              <w:t xml:space="preserve"> "Мы пришли в детский сад"</w:t>
            </w:r>
          </w:p>
        </w:tc>
        <w:tc>
          <w:tcPr>
            <w:tcW w:w="3346" w:type="dxa"/>
            <w:gridSpan w:val="2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Предметный и рукотворный мир</w:t>
            </w:r>
          </w:p>
          <w:p w:rsidR="005E47E3" w:rsidRDefault="005E47E3" w:rsidP="00B71477">
            <w:pPr>
              <w:jc w:val="center"/>
            </w:pPr>
            <w:r>
              <w:rPr>
                <w:b/>
              </w:rPr>
              <w:t>Тема: "</w:t>
            </w:r>
            <w:r>
              <w:t>Наша группа"</w:t>
            </w:r>
          </w:p>
          <w:p w:rsidR="005E47E3" w:rsidRDefault="005E47E3" w:rsidP="00B71477">
            <w:pPr>
              <w:jc w:val="center"/>
            </w:pPr>
            <w:r>
              <w:rPr>
                <w:b/>
              </w:rPr>
              <w:t>Цели:</w:t>
            </w:r>
            <w:r>
              <w:t xml:space="preserve"> Обратить внимание  детей на предметы в </w:t>
            </w:r>
            <w:proofErr w:type="spellStart"/>
            <w:r>
              <w:t>группе</w:t>
            </w:r>
            <w:proofErr w:type="gramStart"/>
            <w:r>
              <w:t>,и</w:t>
            </w:r>
            <w:proofErr w:type="gramEnd"/>
            <w:r>
              <w:t>з</w:t>
            </w:r>
            <w:proofErr w:type="spellEnd"/>
            <w:r>
              <w:t xml:space="preserve"> каких материалов они сделаны.</w:t>
            </w:r>
          </w:p>
          <w:p w:rsidR="005E47E3" w:rsidRPr="009F419E" w:rsidRDefault="005E47E3" w:rsidP="00B71477">
            <w:pPr>
              <w:jc w:val="center"/>
            </w:pPr>
            <w:r>
              <w:t>(2, 14)</w:t>
            </w:r>
          </w:p>
        </w:tc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"Я беру игрушку"</w:t>
            </w:r>
          </w:p>
          <w:p w:rsidR="005E47E3" w:rsidRDefault="005E47E3" w:rsidP="00B71477">
            <w:pPr>
              <w:jc w:val="center"/>
            </w:pPr>
            <w:r>
              <w:t xml:space="preserve">Цель: Сформировать представление о праве выбора </w:t>
            </w:r>
            <w:proofErr w:type="spellStart"/>
            <w:r>
              <w:t>игрушки</w:t>
            </w:r>
            <w:proofErr w:type="gramStart"/>
            <w:r>
              <w:t>,н</w:t>
            </w:r>
            <w:proofErr w:type="gramEnd"/>
            <w:r>
              <w:t>е</w:t>
            </w:r>
            <w:proofErr w:type="spellEnd"/>
            <w:r>
              <w:t xml:space="preserve"> забывая о таком же праве других.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 xml:space="preserve"> "Беседа о помещениях в дет</w:t>
            </w:r>
            <w:proofErr w:type="gramStart"/>
            <w:r>
              <w:t>.с</w:t>
            </w:r>
            <w:proofErr w:type="gramEnd"/>
            <w:r>
              <w:t>аду"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:Р</w:t>
            </w:r>
            <w:proofErr w:type="gramEnd"/>
            <w:r>
              <w:t>ассматривание</w:t>
            </w:r>
            <w:proofErr w:type="spellEnd"/>
            <w:r>
              <w:t xml:space="preserve"> оборудования групповой комнаты; формировать интерес к разным материалам.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"Труд помощника воспитателя"</w:t>
            </w:r>
          </w:p>
          <w:p w:rsidR="005E47E3" w:rsidRDefault="005E47E3" w:rsidP="00B71477">
            <w:pPr>
              <w:jc w:val="center"/>
            </w:pPr>
            <w:r>
              <w:t>Цель: Оказание посильной помощи взрослым.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Д/и "Детский сад"</w:t>
            </w:r>
          </w:p>
          <w:p w:rsidR="005E47E3" w:rsidRDefault="005E47E3" w:rsidP="00B71477">
            <w:pPr>
              <w:jc w:val="center"/>
            </w:pPr>
            <w:r>
              <w:t>Цель: Подражание труду взрослых в игре.</w:t>
            </w:r>
          </w:p>
          <w:p w:rsidR="005E47E3" w:rsidRDefault="005E47E3" w:rsidP="00B71477">
            <w:pPr>
              <w:jc w:val="center"/>
            </w:pPr>
            <w:r>
              <w:t>(7,7)</w:t>
            </w:r>
          </w:p>
        </w:tc>
      </w:tr>
      <w:tr w:rsidR="005E47E3" w:rsidTr="00B71477">
        <w:trPr>
          <w:trHeight w:val="2658"/>
        </w:trPr>
        <w:tc>
          <w:tcPr>
            <w:tcW w:w="1480" w:type="dxa"/>
          </w:tcPr>
          <w:p w:rsidR="005E47E3" w:rsidRPr="00C810E1" w:rsidRDefault="005E47E3" w:rsidP="00B71477">
            <w:pPr>
              <w:jc w:val="center"/>
            </w:pPr>
            <w:r>
              <w:rPr>
                <w:lang w:val="en-US"/>
              </w:rPr>
              <w:t>II</w:t>
            </w:r>
            <w:r w:rsidRPr="00C810E1">
              <w:t xml:space="preserve"> неделя.</w:t>
            </w:r>
          </w:p>
          <w:p w:rsidR="005E47E3" w:rsidRPr="00C810E1" w:rsidRDefault="005E47E3" w:rsidP="00B71477">
            <w:pPr>
              <w:jc w:val="center"/>
            </w:pPr>
            <w:r>
              <w:t>"Наши игрушки"</w:t>
            </w:r>
          </w:p>
        </w:tc>
        <w:tc>
          <w:tcPr>
            <w:tcW w:w="3346" w:type="dxa"/>
            <w:gridSpan w:val="2"/>
          </w:tcPr>
          <w:p w:rsidR="005E47E3" w:rsidRPr="00E12ACF" w:rsidRDefault="005E47E3" w:rsidP="00B71477">
            <w:pPr>
              <w:jc w:val="center"/>
              <w:rPr>
                <w:b/>
              </w:rPr>
            </w:pPr>
            <w:proofErr w:type="spellStart"/>
            <w:r w:rsidRPr="00E12ACF">
              <w:rPr>
                <w:b/>
              </w:rPr>
              <w:t>Худ</w:t>
            </w:r>
            <w:proofErr w:type="gramStart"/>
            <w:r w:rsidRPr="00E12ACF">
              <w:rPr>
                <w:b/>
              </w:rPr>
              <w:t>.л</w:t>
            </w:r>
            <w:proofErr w:type="gramEnd"/>
            <w:r w:rsidRPr="00E12ACF">
              <w:rPr>
                <w:b/>
              </w:rPr>
              <w:t>итература</w:t>
            </w:r>
            <w:proofErr w:type="spellEnd"/>
          </w:p>
          <w:p w:rsidR="005E47E3" w:rsidRDefault="005E47E3" w:rsidP="00B71477">
            <w:pPr>
              <w:jc w:val="center"/>
            </w:pPr>
            <w:r>
              <w:t xml:space="preserve">Тема: </w:t>
            </w:r>
            <w:proofErr w:type="spellStart"/>
            <w:r>
              <w:t>А.Барто</w:t>
            </w:r>
            <w:proofErr w:type="spellEnd"/>
            <w:r>
              <w:t xml:space="preserve"> “Игрушки”.</w:t>
            </w:r>
          </w:p>
          <w:p w:rsidR="005E47E3" w:rsidRDefault="005E47E3" w:rsidP="00B71477">
            <w:pPr>
              <w:jc w:val="center"/>
            </w:pPr>
            <w:r>
              <w:t>Цель: Формировать положительное отношение к поэзии.</w:t>
            </w:r>
          </w:p>
          <w:p w:rsidR="005E47E3" w:rsidRPr="00C810E1" w:rsidRDefault="005E47E3" w:rsidP="00B71477">
            <w:pPr>
              <w:jc w:val="center"/>
            </w:pPr>
            <w:r>
              <w:t>(6, 47)</w:t>
            </w:r>
          </w:p>
        </w:tc>
        <w:tc>
          <w:tcPr>
            <w:tcW w:w="2742" w:type="dxa"/>
            <w:gridSpan w:val="3"/>
          </w:tcPr>
          <w:p w:rsidR="005E47E3" w:rsidRDefault="005E47E3" w:rsidP="00B71477">
            <w:pPr>
              <w:jc w:val="center"/>
            </w:pPr>
            <w:r>
              <w:t>Игровая ситуация.</w:t>
            </w:r>
          </w:p>
          <w:p w:rsidR="005E47E3" w:rsidRDefault="005E47E3" w:rsidP="00B71477">
            <w:pPr>
              <w:jc w:val="center"/>
            </w:pPr>
            <w:r>
              <w:t>“Найди место”.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:Ф</w:t>
            </w:r>
            <w:proofErr w:type="gramEnd"/>
            <w:r>
              <w:t>омировать</w:t>
            </w:r>
            <w:proofErr w:type="spellEnd"/>
            <w:r>
              <w:t xml:space="preserve"> бережное отношение к игрушкам 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Беседа</w:t>
            </w:r>
          </w:p>
          <w:p w:rsidR="005E47E3" w:rsidRDefault="005E47E3" w:rsidP="00B71477">
            <w:pPr>
              <w:jc w:val="center"/>
            </w:pPr>
            <w:r>
              <w:t>"Как можно играть в игрушки?".</w:t>
            </w:r>
          </w:p>
          <w:p w:rsidR="005E47E3" w:rsidRDefault="005E47E3" w:rsidP="00B71477">
            <w:pPr>
              <w:jc w:val="center"/>
            </w:pPr>
            <w:r>
              <w:t>Цель: Прививать детям бережное отношение к игрушкам.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>
              <w:t>Труд воспитателя"</w:t>
            </w:r>
          </w:p>
          <w:p w:rsidR="005E47E3" w:rsidRDefault="005E47E3" w:rsidP="00B71477">
            <w:pPr>
              <w:jc w:val="center"/>
            </w:pPr>
            <w:r>
              <w:t>Цель: Воспитывать уважение к труду взрослых и оказывать помощь.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С/и:</w:t>
            </w:r>
          </w:p>
          <w:p w:rsidR="005E47E3" w:rsidRDefault="005E47E3" w:rsidP="00B71477">
            <w:pPr>
              <w:jc w:val="center"/>
            </w:pPr>
            <w:r>
              <w:t>"</w:t>
            </w:r>
            <w:proofErr w:type="gramStart"/>
            <w:r>
              <w:t>Мы-шофёры</w:t>
            </w:r>
            <w:proofErr w:type="gramEnd"/>
            <w:r>
              <w:t>"</w:t>
            </w:r>
          </w:p>
          <w:p w:rsidR="005E47E3" w:rsidRDefault="005E47E3" w:rsidP="00B71477">
            <w:pPr>
              <w:jc w:val="center"/>
            </w:pPr>
            <w:r>
              <w:t>Цель: Учить фантазировать и проектировать .</w:t>
            </w:r>
          </w:p>
          <w:p w:rsidR="005E47E3" w:rsidRDefault="005E47E3" w:rsidP="00B71477">
            <w:pPr>
              <w:jc w:val="center"/>
            </w:pPr>
            <w:r>
              <w:t>(1, 27)</w:t>
            </w:r>
          </w:p>
        </w:tc>
      </w:tr>
      <w:tr w:rsidR="005E47E3" w:rsidTr="00B71477">
        <w:trPr>
          <w:trHeight w:val="2252"/>
        </w:trPr>
        <w:tc>
          <w:tcPr>
            <w:tcW w:w="1480" w:type="dxa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III</w:t>
            </w:r>
            <w:r>
              <w:t>неделя.</w:t>
            </w:r>
          </w:p>
          <w:p w:rsidR="005E47E3" w:rsidRPr="00466AB3" w:rsidRDefault="005E47E3" w:rsidP="00B71477">
            <w:pPr>
              <w:jc w:val="center"/>
            </w:pPr>
            <w:r>
              <w:t xml:space="preserve">"Мы </w:t>
            </w:r>
            <w:proofErr w:type="gramStart"/>
            <w:r>
              <w:t>–д</w:t>
            </w:r>
            <w:proofErr w:type="gramEnd"/>
            <w:r>
              <w:t>ружные ребята"</w:t>
            </w:r>
          </w:p>
        </w:tc>
        <w:tc>
          <w:tcPr>
            <w:tcW w:w="3346" w:type="dxa"/>
            <w:gridSpan w:val="2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Этикет и ситуации общения</w:t>
            </w:r>
          </w:p>
          <w:p w:rsidR="005E47E3" w:rsidRDefault="005E47E3" w:rsidP="00B71477">
            <w:pPr>
              <w:jc w:val="center"/>
            </w:pPr>
            <w:r>
              <w:rPr>
                <w:b/>
              </w:rPr>
              <w:t xml:space="preserve">Тема: </w:t>
            </w:r>
            <w:proofErr w:type="gramStart"/>
            <w:r>
              <w:t>Мы-дружные</w:t>
            </w:r>
            <w:proofErr w:type="gramEnd"/>
            <w:r>
              <w:t xml:space="preserve"> ребята.</w:t>
            </w:r>
          </w:p>
          <w:p w:rsidR="005E47E3" w:rsidRDefault="005E47E3" w:rsidP="00B71477">
            <w:pPr>
              <w:jc w:val="center"/>
            </w:pPr>
            <w:r>
              <w:rPr>
                <w:b/>
              </w:rPr>
              <w:t xml:space="preserve">Цели: </w:t>
            </w:r>
            <w:r>
              <w:t xml:space="preserve">Закреплять знания имён детей </w:t>
            </w:r>
            <w:proofErr w:type="spellStart"/>
            <w:r>
              <w:t>группы</w:t>
            </w:r>
            <w:proofErr w:type="gramStart"/>
            <w:r>
              <w:t>;в</w:t>
            </w:r>
            <w:proofErr w:type="gramEnd"/>
            <w:r>
              <w:t>оспитывать</w:t>
            </w:r>
            <w:proofErr w:type="spellEnd"/>
            <w:r>
              <w:t xml:space="preserve"> дружелюбное отношение друг к другу.</w:t>
            </w:r>
          </w:p>
          <w:p w:rsidR="005E47E3" w:rsidRPr="00466AB3" w:rsidRDefault="005E47E3" w:rsidP="00B71477">
            <w:pPr>
              <w:jc w:val="center"/>
            </w:pPr>
            <w:r>
              <w:t>(1,19)</w:t>
            </w:r>
          </w:p>
        </w:tc>
        <w:tc>
          <w:tcPr>
            <w:tcW w:w="2742" w:type="dxa"/>
            <w:gridSpan w:val="3"/>
          </w:tcPr>
          <w:p w:rsidR="005E47E3" w:rsidRPr="00FE73A0" w:rsidRDefault="005E47E3" w:rsidP="00B71477">
            <w:pPr>
              <w:jc w:val="center"/>
            </w:pPr>
            <w:r w:rsidRPr="003B4AA1">
              <w:t>“</w:t>
            </w:r>
            <w:r>
              <w:t>Напоим Мишку чаем</w:t>
            </w:r>
            <w:r w:rsidRPr="003B4AA1">
              <w:t>”</w:t>
            </w:r>
          </w:p>
          <w:p w:rsidR="005E47E3" w:rsidRDefault="005E47E3" w:rsidP="00B71477">
            <w:pPr>
              <w:jc w:val="center"/>
            </w:pPr>
            <w:r>
              <w:t>Цель: Укреплять доброжелательные отношения между детьми.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Беседа</w:t>
            </w:r>
          </w:p>
          <w:p w:rsidR="005E47E3" w:rsidRDefault="005E47E3" w:rsidP="00B71477">
            <w:pPr>
              <w:jc w:val="center"/>
            </w:pPr>
            <w:r>
              <w:t>"Культура поведения"</w:t>
            </w:r>
          </w:p>
          <w:p w:rsidR="005E47E3" w:rsidRDefault="005E47E3" w:rsidP="00B71477">
            <w:pPr>
              <w:jc w:val="center"/>
            </w:pPr>
            <w:r>
              <w:t xml:space="preserve">Цель: Учить </w:t>
            </w:r>
            <w:proofErr w:type="gramStart"/>
            <w:r>
              <w:t>приветливо</w:t>
            </w:r>
            <w:proofErr w:type="gramEnd"/>
            <w:r>
              <w:t xml:space="preserve"> здороваться при встрече и прощаться при </w:t>
            </w:r>
            <w:proofErr w:type="spellStart"/>
            <w:r>
              <w:t>раставании</w:t>
            </w:r>
            <w:proofErr w:type="spellEnd"/>
            <w:r>
              <w:t>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>
              <w:t>Сервируем стол.</w:t>
            </w:r>
          </w:p>
          <w:p w:rsidR="005E47E3" w:rsidRDefault="005E47E3" w:rsidP="00B71477">
            <w:pPr>
              <w:jc w:val="center"/>
            </w:pPr>
            <w:r>
              <w:t xml:space="preserve">Цель: Учиться правильно сервировать </w:t>
            </w:r>
            <w:proofErr w:type="spellStart"/>
            <w:r>
              <w:t>стол</w:t>
            </w:r>
            <w:proofErr w:type="gramStart"/>
            <w:r>
              <w:t>,з</w:t>
            </w:r>
            <w:proofErr w:type="gramEnd"/>
            <w:r>
              <w:t>апоминать</w:t>
            </w:r>
            <w:proofErr w:type="spellEnd"/>
            <w:r>
              <w:t xml:space="preserve"> название столовых приборов.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Д\и</w:t>
            </w:r>
          </w:p>
          <w:p w:rsidR="005E47E3" w:rsidRDefault="005E47E3" w:rsidP="00B71477">
            <w:pPr>
              <w:jc w:val="center"/>
            </w:pPr>
            <w:r>
              <w:t xml:space="preserve">"Подскажем </w:t>
            </w:r>
            <w:proofErr w:type="spellStart"/>
            <w:r>
              <w:t>Петрушке</w:t>
            </w:r>
            <w:proofErr w:type="gramStart"/>
            <w:r>
              <w:t>,к</w:t>
            </w:r>
            <w:proofErr w:type="gramEnd"/>
            <w:r>
              <w:t>ак</w:t>
            </w:r>
            <w:proofErr w:type="spellEnd"/>
            <w:r>
              <w:t xml:space="preserve"> надо прощаться".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акрепить</w:t>
            </w:r>
            <w:proofErr w:type="spellEnd"/>
            <w:r>
              <w:t xml:space="preserve"> умение детей </w:t>
            </w:r>
            <w:proofErr w:type="spellStart"/>
            <w:r>
              <w:t>говорить</w:t>
            </w:r>
            <w:r w:rsidRPr="00423F4C">
              <w:t>”</w:t>
            </w:r>
            <w:r>
              <w:t>До</w:t>
            </w:r>
            <w:proofErr w:type="spellEnd"/>
            <w:r>
              <w:t xml:space="preserve"> свидания</w:t>
            </w:r>
            <w:r w:rsidRPr="00423F4C">
              <w:t>”</w:t>
            </w:r>
            <w:r>
              <w:t>.</w:t>
            </w:r>
          </w:p>
          <w:p w:rsidR="005E47E3" w:rsidRDefault="005E47E3" w:rsidP="00B71477">
            <w:pPr>
              <w:jc w:val="center"/>
            </w:pPr>
            <w:r>
              <w:t>(7, 11)</w:t>
            </w:r>
          </w:p>
        </w:tc>
      </w:tr>
      <w:tr w:rsidR="005E47E3" w:rsidTr="00B71477">
        <w:trPr>
          <w:trHeight w:val="1830"/>
        </w:trPr>
        <w:tc>
          <w:tcPr>
            <w:tcW w:w="1480" w:type="dxa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  <w:r>
              <w:t xml:space="preserve"> неделя</w:t>
            </w:r>
          </w:p>
          <w:p w:rsidR="005E47E3" w:rsidRPr="00466AB3" w:rsidRDefault="005E47E3" w:rsidP="00B71477">
            <w:pPr>
              <w:jc w:val="center"/>
            </w:pPr>
            <w:r>
              <w:t>"Мы играем"</w:t>
            </w:r>
          </w:p>
        </w:tc>
        <w:tc>
          <w:tcPr>
            <w:tcW w:w="3346" w:type="dxa"/>
            <w:gridSpan w:val="2"/>
          </w:tcPr>
          <w:p w:rsidR="005E47E3" w:rsidRDefault="005E47E3" w:rsidP="00B71477">
            <w:pPr>
              <w:jc w:val="center"/>
              <w:rPr>
                <w:b/>
              </w:rPr>
            </w:pPr>
            <w:r w:rsidRPr="00E12ACF">
              <w:rPr>
                <w:b/>
              </w:rPr>
              <w:t>ОБЖ</w:t>
            </w:r>
            <w:r>
              <w:rPr>
                <w:b/>
              </w:rPr>
              <w:t>:</w:t>
            </w:r>
          </w:p>
          <w:p w:rsidR="005E47E3" w:rsidRPr="00105883" w:rsidRDefault="005E47E3" w:rsidP="00B71477">
            <w:pPr>
              <w:jc w:val="center"/>
            </w:pPr>
            <w:r w:rsidRPr="00105883">
              <w:t>“Приключение в саду”.</w:t>
            </w:r>
          </w:p>
          <w:p w:rsidR="005E47E3" w:rsidRDefault="005E47E3" w:rsidP="00B71477">
            <w:pPr>
              <w:jc w:val="center"/>
            </w:pPr>
            <w:proofErr w:type="spellStart"/>
            <w:r w:rsidRPr="00105883">
              <w:t>Цель</w:t>
            </w:r>
            <w:proofErr w:type="gramStart"/>
            <w:r w:rsidRPr="00105883">
              <w:t>:П</w:t>
            </w:r>
            <w:proofErr w:type="gramEnd"/>
            <w:r w:rsidRPr="00105883">
              <w:t>родолжать</w:t>
            </w:r>
            <w:proofErr w:type="spellEnd"/>
            <w:r w:rsidRPr="00105883">
              <w:t xml:space="preserve"> знакомить</w:t>
            </w:r>
            <w:r>
              <w:t xml:space="preserve"> детей с безопасными развлечениями.</w:t>
            </w:r>
          </w:p>
          <w:p w:rsidR="005E47E3" w:rsidRPr="00105883" w:rsidRDefault="005E47E3" w:rsidP="00B71477">
            <w:pPr>
              <w:jc w:val="center"/>
              <w:rPr>
                <w:b/>
              </w:rPr>
            </w:pPr>
            <w:r>
              <w:t>(8,7)</w:t>
            </w:r>
          </w:p>
          <w:p w:rsidR="005E47E3" w:rsidRPr="00105883" w:rsidRDefault="005E47E3" w:rsidP="00B71477">
            <w:pPr>
              <w:jc w:val="center"/>
              <w:rPr>
                <w:b/>
              </w:rPr>
            </w:pPr>
          </w:p>
          <w:p w:rsidR="005E47E3" w:rsidRPr="00E12ACF" w:rsidRDefault="005E47E3" w:rsidP="00B71477">
            <w:pPr>
              <w:jc w:val="center"/>
              <w:rPr>
                <w:b/>
              </w:rPr>
            </w:pPr>
          </w:p>
        </w:tc>
        <w:tc>
          <w:tcPr>
            <w:tcW w:w="2742" w:type="dxa"/>
            <w:gridSpan w:val="3"/>
          </w:tcPr>
          <w:p w:rsidR="005E47E3" w:rsidRDefault="005E47E3" w:rsidP="00B71477">
            <w:pPr>
              <w:jc w:val="center"/>
            </w:pPr>
            <w:r w:rsidRPr="003554BE">
              <w:t>“</w:t>
            </w:r>
            <w:proofErr w:type="spellStart"/>
            <w:r>
              <w:t>Ёжик</w:t>
            </w:r>
            <w:proofErr w:type="gramStart"/>
            <w:r>
              <w:t>,к</w:t>
            </w:r>
            <w:proofErr w:type="gramEnd"/>
            <w:r>
              <w:t>оторый</w:t>
            </w:r>
            <w:proofErr w:type="spellEnd"/>
            <w:r>
              <w:t xml:space="preserve"> всем помогал</w:t>
            </w:r>
            <w:r w:rsidRPr="003554BE">
              <w:t>”</w:t>
            </w:r>
            <w:r>
              <w:t>.</w:t>
            </w:r>
          </w:p>
          <w:p w:rsidR="005E47E3" w:rsidRPr="003554BE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:В</w:t>
            </w:r>
            <w:proofErr w:type="gramEnd"/>
            <w:r>
              <w:t>ызвать</w:t>
            </w:r>
            <w:proofErr w:type="spellEnd"/>
            <w:r>
              <w:t xml:space="preserve"> желание помогать друг другу.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Беседа:</w:t>
            </w:r>
          </w:p>
          <w:p w:rsidR="005E47E3" w:rsidRDefault="005E47E3" w:rsidP="00B71477">
            <w:pPr>
              <w:jc w:val="center"/>
            </w:pPr>
            <w:r w:rsidRPr="003554BE">
              <w:t xml:space="preserve"> "</w:t>
            </w:r>
            <w:r>
              <w:t>В группе должен быть порядок</w:t>
            </w:r>
            <w:r w:rsidRPr="009035B9">
              <w:t>”</w:t>
            </w:r>
            <w:r>
              <w:t>.</w:t>
            </w:r>
          </w:p>
          <w:p w:rsidR="005E47E3" w:rsidRPr="009035B9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одвести</w:t>
            </w:r>
            <w:proofErr w:type="spellEnd"/>
            <w:r>
              <w:t xml:space="preserve"> к </w:t>
            </w:r>
            <w:proofErr w:type="spellStart"/>
            <w:r>
              <w:t>тому,что</w:t>
            </w:r>
            <w:proofErr w:type="spellEnd"/>
            <w:r>
              <w:t xml:space="preserve"> уютно и </w:t>
            </w:r>
            <w:proofErr w:type="spellStart"/>
            <w:r>
              <w:t>красивотогда,когдаивсё</w:t>
            </w:r>
            <w:proofErr w:type="spellEnd"/>
            <w:r>
              <w:t xml:space="preserve"> находиться на своих местах.</w:t>
            </w:r>
          </w:p>
          <w:p w:rsidR="005E47E3" w:rsidRDefault="005E47E3" w:rsidP="00B71477">
            <w:pPr>
              <w:jc w:val="center"/>
            </w:pP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38719B">
              <w:t>“</w:t>
            </w:r>
            <w:r>
              <w:t>Труд плотника</w:t>
            </w:r>
            <w:r w:rsidRPr="0038719B">
              <w:t>”</w:t>
            </w:r>
            <w:r>
              <w:t>.</w:t>
            </w:r>
          </w:p>
          <w:p w:rsidR="005E47E3" w:rsidRDefault="005E47E3" w:rsidP="00B71477">
            <w:pPr>
              <w:jc w:val="center"/>
            </w:pPr>
            <w:r>
              <w:t>Цель:</w:t>
            </w:r>
          </w:p>
          <w:p w:rsidR="005E47E3" w:rsidRPr="001F60E9" w:rsidRDefault="005E47E3" w:rsidP="00B71477">
            <w:pPr>
              <w:jc w:val="center"/>
            </w:pPr>
            <w:r>
              <w:t xml:space="preserve">Побуждать ценить работу </w:t>
            </w:r>
            <w:proofErr w:type="spellStart"/>
            <w:r>
              <w:t>взрослых</w:t>
            </w:r>
            <w:proofErr w:type="gramStart"/>
            <w:r>
              <w:t>,к</w:t>
            </w:r>
            <w:proofErr w:type="gramEnd"/>
            <w:r>
              <w:t>оторые</w:t>
            </w:r>
            <w:proofErr w:type="spellEnd"/>
            <w:r>
              <w:t xml:space="preserve"> заботятся о здоровье детей.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Д/и</w:t>
            </w:r>
          </w:p>
          <w:p w:rsidR="005E47E3" w:rsidRDefault="005E47E3" w:rsidP="00B71477">
            <w:pPr>
              <w:jc w:val="center"/>
            </w:pPr>
            <w:r>
              <w:t xml:space="preserve"> "Угостим Степашку чаем"</w:t>
            </w:r>
          </w:p>
          <w:p w:rsidR="005E47E3" w:rsidRDefault="005E47E3" w:rsidP="00B71477">
            <w:pPr>
              <w:jc w:val="center"/>
            </w:pPr>
            <w:r>
              <w:t xml:space="preserve">Цель: Дать представление о правилах безопасного поведения за столом </w:t>
            </w:r>
          </w:p>
          <w:p w:rsidR="005E47E3" w:rsidRDefault="005E47E3" w:rsidP="00B71477">
            <w:pPr>
              <w:jc w:val="center"/>
            </w:pPr>
            <w:r>
              <w:t>( 4, 18)</w:t>
            </w:r>
          </w:p>
        </w:tc>
      </w:tr>
      <w:tr w:rsidR="005E47E3" w:rsidTr="00B71477">
        <w:trPr>
          <w:trHeight w:val="118"/>
        </w:trPr>
        <w:tc>
          <w:tcPr>
            <w:tcW w:w="15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Октябрь</w:t>
            </w:r>
          </w:p>
        </w:tc>
      </w:tr>
      <w:tr w:rsidR="005E47E3" w:rsidTr="00B71477">
        <w:trPr>
          <w:trHeight w:val="134"/>
        </w:trPr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Тема недели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Занятия</w:t>
            </w:r>
          </w:p>
        </w:tc>
        <w:tc>
          <w:tcPr>
            <w:tcW w:w="10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Совместная деятельность</w:t>
            </w:r>
          </w:p>
        </w:tc>
      </w:tr>
      <w:tr w:rsidR="005E47E3" w:rsidTr="00B71477">
        <w:trPr>
          <w:trHeight w:val="100"/>
        </w:trPr>
        <w:tc>
          <w:tcPr>
            <w:tcW w:w="1676" w:type="dxa"/>
            <w:gridSpan w:val="2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</w:tcBorders>
          </w:tcPr>
          <w:p w:rsidR="005E47E3" w:rsidRPr="00191FB2" w:rsidRDefault="005E47E3" w:rsidP="00B71477">
            <w:pPr>
              <w:jc w:val="center"/>
            </w:pPr>
            <w:r w:rsidRPr="00191FB2">
              <w:t>Социальный мир</w:t>
            </w:r>
          </w:p>
        </w:tc>
        <w:tc>
          <w:tcPr>
            <w:tcW w:w="2467" w:type="dxa"/>
            <w:tcBorders>
              <w:top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Ситуации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Общение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Труд взрослых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Игра</w:t>
            </w:r>
          </w:p>
        </w:tc>
      </w:tr>
      <w:tr w:rsidR="005E47E3" w:rsidTr="00B71477">
        <w:trPr>
          <w:trHeight w:val="1704"/>
        </w:trPr>
        <w:tc>
          <w:tcPr>
            <w:tcW w:w="1676" w:type="dxa"/>
            <w:gridSpan w:val="2"/>
          </w:tcPr>
          <w:p w:rsidR="005E47E3" w:rsidRPr="0010230B" w:rsidRDefault="005E47E3" w:rsidP="00B71477">
            <w:pPr>
              <w:jc w:val="center"/>
            </w:pPr>
            <w:r>
              <w:rPr>
                <w:lang w:val="en-US"/>
              </w:rPr>
              <w:t>I</w:t>
            </w:r>
            <w:r>
              <w:t>Неделя "Кто заботится о детях в д/</w:t>
            </w:r>
            <w:proofErr w:type="gramStart"/>
            <w:r>
              <w:t>с .</w:t>
            </w:r>
            <w:proofErr w:type="gramEnd"/>
          </w:p>
        </w:tc>
        <w:tc>
          <w:tcPr>
            <w:tcW w:w="3425" w:type="dxa"/>
            <w:gridSpan w:val="3"/>
          </w:tcPr>
          <w:p w:rsidR="005E47E3" w:rsidRPr="00191FB2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Предметный и р</w:t>
            </w:r>
            <w:r w:rsidRPr="00191FB2">
              <w:rPr>
                <w:b/>
                <w:u w:val="single"/>
              </w:rPr>
              <w:t>укотворный мир.</w:t>
            </w:r>
          </w:p>
          <w:p w:rsidR="005E47E3" w:rsidRDefault="005E47E3" w:rsidP="00B71477">
            <w:pPr>
              <w:jc w:val="center"/>
            </w:pPr>
            <w:proofErr w:type="spellStart"/>
            <w:r w:rsidRPr="00191FB2">
              <w:rPr>
                <w:b/>
              </w:rPr>
              <w:t>Тема</w:t>
            </w:r>
            <w:proofErr w:type="gramStart"/>
            <w:r w:rsidRPr="00191FB2">
              <w:rPr>
                <w:b/>
              </w:rPr>
              <w:t>:</w:t>
            </w:r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>аша</w:t>
            </w:r>
            <w:proofErr w:type="spellEnd"/>
            <w:r>
              <w:rPr>
                <w:b/>
              </w:rPr>
              <w:t xml:space="preserve"> вторая семья</w:t>
            </w:r>
            <w:r>
              <w:t>.</w:t>
            </w:r>
          </w:p>
          <w:p w:rsidR="005E47E3" w:rsidRDefault="005E47E3" w:rsidP="00B71477">
            <w:pPr>
              <w:jc w:val="center"/>
            </w:pPr>
            <w:proofErr w:type="spellStart"/>
            <w:r w:rsidRPr="00191FB2">
              <w:rPr>
                <w:b/>
              </w:rPr>
              <w:t>Цели</w:t>
            </w:r>
            <w:proofErr w:type="gramStart"/>
            <w:r w:rsidRPr="00191FB2">
              <w:rPr>
                <w:b/>
              </w:rPr>
              <w:t>:</w:t>
            </w:r>
            <w:r>
              <w:t>Д</w:t>
            </w:r>
            <w:proofErr w:type="gramEnd"/>
            <w:r>
              <w:t>ать</w:t>
            </w:r>
            <w:proofErr w:type="spellEnd"/>
            <w:r>
              <w:t xml:space="preserve"> понятие о </w:t>
            </w:r>
            <w:proofErr w:type="spellStart"/>
            <w:r>
              <w:t>том,что</w:t>
            </w:r>
            <w:proofErr w:type="spellEnd"/>
            <w:r>
              <w:t xml:space="preserve"> все взрослые в д/с </w:t>
            </w:r>
            <w:proofErr w:type="spellStart"/>
            <w:r>
              <w:t>заботятся,чтобы</w:t>
            </w:r>
            <w:proofErr w:type="spellEnd"/>
            <w:r>
              <w:t xml:space="preserve"> детям было весело и интересно. (1,34)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5E47E3" w:rsidRPr="00191FB2" w:rsidRDefault="005E47E3" w:rsidP="00B71477">
            <w:pPr>
              <w:tabs>
                <w:tab w:val="left" w:pos="184"/>
                <w:tab w:val="center" w:pos="885"/>
              </w:tabs>
              <w:rPr>
                <w:b/>
              </w:rPr>
            </w:pPr>
            <w:r w:rsidRPr="00191FB2">
              <w:rPr>
                <w:b/>
              </w:rPr>
              <w:tab/>
            </w:r>
            <w:r w:rsidRPr="00191FB2">
              <w:rPr>
                <w:b/>
              </w:rPr>
              <w:tab/>
            </w:r>
            <w:r>
              <w:rPr>
                <w:b/>
              </w:rPr>
              <w:t xml:space="preserve">"Развесели </w:t>
            </w:r>
            <w:proofErr w:type="spellStart"/>
            <w:r>
              <w:rPr>
                <w:b/>
              </w:rPr>
              <w:t>Татошку</w:t>
            </w:r>
            <w:proofErr w:type="spellEnd"/>
            <w:r w:rsidRPr="00191FB2">
              <w:rPr>
                <w:b/>
              </w:rPr>
              <w:t>"</w:t>
            </w:r>
          </w:p>
          <w:p w:rsidR="005E47E3" w:rsidRPr="0010230B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:В</w:t>
            </w:r>
            <w:proofErr w:type="gramEnd"/>
            <w:r>
              <w:t>ызвать</w:t>
            </w:r>
            <w:proofErr w:type="spellEnd"/>
            <w:r>
              <w:t xml:space="preserve"> желание сделать приятное для своих друзей.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Pr="00191FB2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Игра  "Зеркало</w:t>
            </w:r>
            <w:r w:rsidRPr="00191FB2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:У</w:t>
            </w:r>
            <w:proofErr w:type="gramEnd"/>
            <w:r>
              <w:t>чить</w:t>
            </w:r>
            <w:proofErr w:type="spellEnd"/>
            <w:r>
              <w:t xml:space="preserve"> передавать эмоциональное состояние.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Pr="00191FB2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 xml:space="preserve"> "Как домовёнок Кузя стал дворником </w:t>
            </w:r>
            <w:r w:rsidRPr="00191FB2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r>
              <w:t xml:space="preserve">Цель: дать понятие о труде </w:t>
            </w:r>
            <w:proofErr w:type="spellStart"/>
            <w:r>
              <w:t>дворника</w:t>
            </w:r>
            <w:proofErr w:type="gramStart"/>
            <w:r>
              <w:t>;п</w:t>
            </w:r>
            <w:proofErr w:type="gramEnd"/>
            <w:r>
              <w:t>рививать</w:t>
            </w:r>
            <w:proofErr w:type="spellEnd"/>
            <w:r>
              <w:t xml:space="preserve"> желание поддерживать чистоту.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E47E3" w:rsidRPr="00191FB2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Д/и "Уложим куклу спать</w:t>
            </w:r>
            <w:r w:rsidRPr="00191FB2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:Ф</w:t>
            </w:r>
            <w:proofErr w:type="gramEnd"/>
            <w:r>
              <w:t>ормировать</w:t>
            </w:r>
            <w:proofErr w:type="spellEnd"/>
            <w:r>
              <w:t xml:space="preserve"> у детей чувство заботы и любви.</w:t>
            </w:r>
          </w:p>
          <w:p w:rsidR="005E47E3" w:rsidRDefault="005E47E3" w:rsidP="00B71477">
            <w:pPr>
              <w:jc w:val="center"/>
            </w:pPr>
            <w:r>
              <w:t>(4,18)</w:t>
            </w:r>
          </w:p>
        </w:tc>
      </w:tr>
      <w:tr w:rsidR="005E47E3" w:rsidTr="00B71477">
        <w:trPr>
          <w:trHeight w:val="2266"/>
        </w:trPr>
        <w:tc>
          <w:tcPr>
            <w:tcW w:w="1676" w:type="dxa"/>
            <w:gridSpan w:val="2"/>
          </w:tcPr>
          <w:p w:rsidR="005E47E3" w:rsidRPr="0010230B" w:rsidRDefault="005E47E3" w:rsidP="00B71477">
            <w:pPr>
              <w:jc w:val="center"/>
            </w:pPr>
            <w:r>
              <w:rPr>
                <w:lang w:val="en-US"/>
              </w:rPr>
              <w:t>II</w:t>
            </w:r>
            <w:r>
              <w:t>Неделя "Повара готовят вкусно"</w:t>
            </w:r>
          </w:p>
        </w:tc>
        <w:tc>
          <w:tcPr>
            <w:tcW w:w="3425" w:type="dxa"/>
            <w:gridSpan w:val="3"/>
          </w:tcPr>
          <w:p w:rsidR="005E47E3" w:rsidRPr="00191FB2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ЗОЖ</w:t>
            </w:r>
            <w:r w:rsidRPr="00191FB2">
              <w:rPr>
                <w:b/>
                <w:u w:val="single"/>
              </w:rPr>
              <w:t xml:space="preserve">. </w:t>
            </w:r>
          </w:p>
          <w:p w:rsidR="005E47E3" w:rsidRDefault="005E47E3" w:rsidP="00B71477">
            <w:pPr>
              <w:jc w:val="center"/>
            </w:pPr>
            <w:proofErr w:type="spellStart"/>
            <w:r w:rsidRPr="00191FB2">
              <w:rPr>
                <w:b/>
              </w:rPr>
              <w:t>Тема</w:t>
            </w:r>
            <w:proofErr w:type="gramStart"/>
            <w:r w:rsidRPr="00191FB2">
              <w:rPr>
                <w:b/>
              </w:rPr>
              <w:t>:</w:t>
            </w:r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то</w:t>
            </w:r>
            <w:proofErr w:type="spellEnd"/>
            <w:r>
              <w:rPr>
                <w:b/>
              </w:rPr>
              <w:t xml:space="preserve"> готовит нам обед?</w:t>
            </w:r>
          </w:p>
          <w:p w:rsidR="005E47E3" w:rsidRDefault="005E47E3" w:rsidP="00B71477">
            <w:pPr>
              <w:jc w:val="center"/>
            </w:pPr>
            <w:r w:rsidRPr="00191FB2">
              <w:rPr>
                <w:b/>
              </w:rPr>
              <w:t>Цели:</w:t>
            </w:r>
            <w:r>
              <w:t xml:space="preserve"> формировать представление о работе повара. (7,40)</w:t>
            </w:r>
          </w:p>
        </w:tc>
        <w:tc>
          <w:tcPr>
            <w:tcW w:w="2467" w:type="dxa"/>
          </w:tcPr>
          <w:p w:rsidR="005E47E3" w:rsidRPr="00191FB2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"Назови правильно</w:t>
            </w:r>
            <w:r w:rsidRPr="00191FB2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акреплять</w:t>
            </w:r>
            <w:proofErr w:type="spellEnd"/>
            <w:r>
              <w:t xml:space="preserve"> знания об овощах и </w:t>
            </w:r>
            <w:proofErr w:type="spellStart"/>
            <w:r>
              <w:t>фруктах,уметь</w:t>
            </w:r>
            <w:proofErr w:type="spellEnd"/>
            <w:r>
              <w:t xml:space="preserve"> определять их по вкусу.</w:t>
            </w:r>
          </w:p>
        </w:tc>
        <w:tc>
          <w:tcPr>
            <w:tcW w:w="2812" w:type="dxa"/>
          </w:tcPr>
          <w:p w:rsidR="005E47E3" w:rsidRPr="00191FB2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Беседа  о здоровой пище.</w:t>
            </w:r>
          </w:p>
          <w:p w:rsidR="005E47E3" w:rsidRDefault="005E47E3" w:rsidP="00B71477">
            <w:pPr>
              <w:jc w:val="center"/>
            </w:pPr>
            <w:r>
              <w:t>Цель: Формировать у детей представление о пользе здоровой пищи.</w:t>
            </w:r>
          </w:p>
          <w:p w:rsidR="005E47E3" w:rsidRDefault="005E47E3" w:rsidP="00B71477">
            <w:pPr>
              <w:jc w:val="center"/>
            </w:pPr>
          </w:p>
          <w:p w:rsidR="005E47E3" w:rsidRDefault="005E47E3" w:rsidP="00B71477">
            <w:pPr>
              <w:jc w:val="center"/>
            </w:pPr>
          </w:p>
        </w:tc>
        <w:tc>
          <w:tcPr>
            <w:tcW w:w="1824" w:type="dxa"/>
          </w:tcPr>
          <w:p w:rsidR="005E47E3" w:rsidRPr="00191FB2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"Весёлая кухня</w:t>
            </w:r>
            <w:r w:rsidRPr="00191FB2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обуждать</w:t>
            </w:r>
            <w:proofErr w:type="spellEnd"/>
            <w:r>
              <w:t xml:space="preserve"> испытывать благодарность к повару за его труд.</w:t>
            </w:r>
          </w:p>
          <w:p w:rsidR="005E47E3" w:rsidRDefault="005E47E3" w:rsidP="00B71477">
            <w:pPr>
              <w:jc w:val="center"/>
            </w:pPr>
          </w:p>
        </w:tc>
        <w:tc>
          <w:tcPr>
            <w:tcW w:w="3290" w:type="dxa"/>
          </w:tcPr>
          <w:p w:rsidR="005E47E3" w:rsidRPr="00191FB2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Д/и</w:t>
            </w:r>
            <w:proofErr w:type="gramStart"/>
            <w:r>
              <w:rPr>
                <w:b/>
              </w:rPr>
              <w:t>"П</w:t>
            </w:r>
            <w:proofErr w:type="gramEnd"/>
            <w:r>
              <w:rPr>
                <w:b/>
              </w:rPr>
              <w:t>риготовим обед</w:t>
            </w:r>
            <w:r w:rsidRPr="00191FB2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r>
              <w:t>Цель: закрепить правила поведения при приготовлении пищи.</w:t>
            </w:r>
          </w:p>
        </w:tc>
      </w:tr>
      <w:tr w:rsidR="005E47E3" w:rsidTr="00B71477">
        <w:trPr>
          <w:trHeight w:val="2252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III</w:t>
            </w:r>
            <w:r>
              <w:t>Неделя</w:t>
            </w:r>
          </w:p>
          <w:p w:rsidR="005E47E3" w:rsidRPr="00D17C5C" w:rsidRDefault="005E47E3" w:rsidP="00B71477">
            <w:pPr>
              <w:jc w:val="center"/>
            </w:pPr>
            <w:r>
              <w:t>"Кто нас лечит"</w:t>
            </w:r>
          </w:p>
        </w:tc>
        <w:tc>
          <w:tcPr>
            <w:tcW w:w="3425" w:type="dxa"/>
            <w:gridSpan w:val="3"/>
          </w:tcPr>
          <w:p w:rsidR="005E47E3" w:rsidRPr="00191FB2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Этикет</w:t>
            </w:r>
            <w:r w:rsidRPr="00191FB2">
              <w:rPr>
                <w:b/>
                <w:u w:val="single"/>
              </w:rPr>
              <w:t>.</w:t>
            </w:r>
          </w:p>
          <w:p w:rsidR="005E47E3" w:rsidRDefault="005E47E3" w:rsidP="00B71477">
            <w:pPr>
              <w:jc w:val="center"/>
            </w:pPr>
            <w:r w:rsidRPr="00191FB2">
              <w:rPr>
                <w:b/>
              </w:rPr>
              <w:t>Тема:</w:t>
            </w:r>
            <w:r>
              <w:t xml:space="preserve"> "Путешествие в страну здоровья.</w:t>
            </w:r>
          </w:p>
          <w:p w:rsidR="005E47E3" w:rsidRDefault="005E47E3" w:rsidP="00B71477">
            <w:pPr>
              <w:jc w:val="center"/>
            </w:pPr>
            <w:r>
              <w:rPr>
                <w:b/>
              </w:rPr>
              <w:t>Цель</w:t>
            </w:r>
            <w:r w:rsidRPr="00191FB2">
              <w:rPr>
                <w:b/>
              </w:rPr>
              <w:t>:</w:t>
            </w:r>
            <w:r>
              <w:t xml:space="preserve"> Познакомить с работой </w:t>
            </w:r>
            <w:proofErr w:type="spellStart"/>
            <w:r>
              <w:t>мед</w:t>
            </w:r>
            <w:proofErr w:type="gramStart"/>
            <w:r>
              <w:t>.с</w:t>
            </w:r>
            <w:proofErr w:type="gramEnd"/>
            <w:r>
              <w:t>естры,побуждать</w:t>
            </w:r>
            <w:proofErr w:type="spellEnd"/>
            <w:r>
              <w:t xml:space="preserve"> называть её по имени и отчеству. </w:t>
            </w:r>
          </w:p>
          <w:p w:rsidR="005E47E3" w:rsidRDefault="005E47E3" w:rsidP="00B71477">
            <w:pPr>
              <w:jc w:val="center"/>
            </w:pPr>
            <w:r>
              <w:t>(1, 46)</w:t>
            </w:r>
          </w:p>
        </w:tc>
        <w:tc>
          <w:tcPr>
            <w:tcW w:w="2467" w:type="dxa"/>
          </w:tcPr>
          <w:p w:rsidR="005E47E3" w:rsidRPr="00191FB2" w:rsidRDefault="005E47E3" w:rsidP="00B71477">
            <w:pPr>
              <w:jc w:val="center"/>
            </w:pPr>
            <w:r w:rsidRPr="00191FB2">
              <w:t>"Человек заболел"</w:t>
            </w:r>
          </w:p>
          <w:p w:rsidR="005E47E3" w:rsidRDefault="005E47E3" w:rsidP="00B71477">
            <w:pPr>
              <w:jc w:val="center"/>
            </w:pPr>
            <w:r>
              <w:t>Цель: формировать знания о  культуре поведения в лечебных учреждениях.</w:t>
            </w:r>
          </w:p>
          <w:p w:rsidR="005E47E3" w:rsidRDefault="005E47E3" w:rsidP="00B71477">
            <w:pPr>
              <w:jc w:val="center"/>
            </w:pP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Беседа на тему</w:t>
            </w:r>
            <w:proofErr w:type="gramStart"/>
            <w:r>
              <w:t>:</w:t>
            </w:r>
            <w:r w:rsidRPr="00EE3A7A">
              <w:t>"</w:t>
            </w:r>
            <w:proofErr w:type="gramEnd"/>
            <w:r>
              <w:t>Если кто-то заболел</w:t>
            </w:r>
            <w:r w:rsidRPr="00EE3A7A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:У</w:t>
            </w:r>
            <w:proofErr w:type="gramEnd"/>
            <w:r>
              <w:t>чить</w:t>
            </w:r>
            <w:proofErr w:type="spellEnd"/>
            <w:r>
              <w:t xml:space="preserve"> проявлять сострадание к другим людям. 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03045D">
              <w:t>"</w:t>
            </w:r>
            <w:r>
              <w:t xml:space="preserve">Труд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  <w:r w:rsidRPr="0003045D">
              <w:t>"</w:t>
            </w:r>
            <w:r>
              <w:t>.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:В</w:t>
            </w:r>
            <w:proofErr w:type="gramEnd"/>
            <w:r>
              <w:t>оспитывать</w:t>
            </w:r>
            <w:proofErr w:type="spellEnd"/>
            <w:r>
              <w:t xml:space="preserve"> уважение и благодарность к труду доктора.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Д/и "Полезные продукты"</w:t>
            </w:r>
          </w:p>
          <w:p w:rsidR="005E47E3" w:rsidRDefault="005E47E3" w:rsidP="00B71477">
            <w:pPr>
              <w:jc w:val="center"/>
            </w:pPr>
            <w:r>
              <w:t>Цель: упражнять классификации полезных и вредных продуктов.(7, 41</w:t>
            </w:r>
            <w:r w:rsidRPr="00EE3A7A">
              <w:t>)</w:t>
            </w:r>
          </w:p>
          <w:p w:rsidR="005E47E3" w:rsidRDefault="005E47E3" w:rsidP="00B71477">
            <w:pPr>
              <w:jc w:val="center"/>
            </w:pPr>
          </w:p>
        </w:tc>
      </w:tr>
      <w:tr w:rsidR="005E47E3" w:rsidTr="00B71477">
        <w:trPr>
          <w:trHeight w:val="2124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  <w:r>
              <w:t>Неделя</w:t>
            </w:r>
          </w:p>
          <w:p w:rsidR="005E47E3" w:rsidRPr="0010230B" w:rsidRDefault="005E47E3" w:rsidP="00B71477">
            <w:pPr>
              <w:jc w:val="center"/>
            </w:pPr>
            <w:r>
              <w:t>"Работа в прачечной"</w:t>
            </w:r>
          </w:p>
        </w:tc>
        <w:tc>
          <w:tcPr>
            <w:tcW w:w="3425" w:type="dxa"/>
            <w:gridSpan w:val="3"/>
          </w:tcPr>
          <w:p w:rsidR="005E47E3" w:rsidRPr="00191FB2" w:rsidRDefault="005E47E3" w:rsidP="00B71477">
            <w:pPr>
              <w:jc w:val="center"/>
              <w:rPr>
                <w:b/>
                <w:u w:val="single"/>
              </w:rPr>
            </w:pPr>
            <w:proofErr w:type="spellStart"/>
            <w:r w:rsidRPr="00191FB2">
              <w:rPr>
                <w:b/>
                <w:u w:val="single"/>
              </w:rPr>
              <w:t>Худ</w:t>
            </w:r>
            <w:proofErr w:type="gramStart"/>
            <w:r w:rsidRPr="00191FB2">
              <w:rPr>
                <w:b/>
                <w:u w:val="single"/>
              </w:rPr>
              <w:t>.л</w:t>
            </w:r>
            <w:proofErr w:type="gramEnd"/>
            <w:r w:rsidRPr="00191FB2">
              <w:rPr>
                <w:b/>
                <w:u w:val="single"/>
              </w:rPr>
              <w:t>итература</w:t>
            </w:r>
            <w:proofErr w:type="spellEnd"/>
          </w:p>
          <w:p w:rsidR="005E47E3" w:rsidRDefault="005E47E3" w:rsidP="00B71477">
            <w:pPr>
              <w:jc w:val="center"/>
            </w:pPr>
            <w:r w:rsidRPr="00191FB2">
              <w:rPr>
                <w:b/>
              </w:rPr>
              <w:t>Тема:</w:t>
            </w:r>
            <w:r>
              <w:t xml:space="preserve"> Произведения К.Чуковского. </w:t>
            </w:r>
          </w:p>
          <w:p w:rsidR="005E47E3" w:rsidRDefault="005E47E3" w:rsidP="00B71477">
            <w:pPr>
              <w:jc w:val="center"/>
            </w:pPr>
            <w:r w:rsidRPr="00191FB2">
              <w:rPr>
                <w:b/>
              </w:rPr>
              <w:t>Цель:</w:t>
            </w:r>
            <w:r>
              <w:t xml:space="preserve"> познакомить с произведениями великого поэта.</w:t>
            </w:r>
          </w:p>
          <w:p w:rsidR="005E47E3" w:rsidRDefault="005E47E3" w:rsidP="00B71477">
            <w:pPr>
              <w:jc w:val="center"/>
            </w:pPr>
            <w:r>
              <w:t>(6,56)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>"Неумытый поросёнок "</w:t>
            </w:r>
          </w:p>
          <w:p w:rsidR="005E47E3" w:rsidRDefault="005E47E3" w:rsidP="00B71477">
            <w:pPr>
              <w:jc w:val="center"/>
            </w:pPr>
            <w:r>
              <w:t>Цель: Формировать культурно-гигиенические навыки.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 xml:space="preserve">Беседа </w:t>
            </w:r>
            <w:proofErr w:type="gramStart"/>
            <w:r>
              <w:t>:</w:t>
            </w:r>
            <w:r w:rsidRPr="00760033">
              <w:t>"</w:t>
            </w:r>
            <w:proofErr w:type="gramEnd"/>
            <w:r>
              <w:t>Правила гигиены</w:t>
            </w:r>
            <w:r w:rsidRPr="00760033">
              <w:t>"</w:t>
            </w:r>
            <w:r>
              <w:t>.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:В</w:t>
            </w:r>
            <w:proofErr w:type="gramEnd"/>
            <w:r>
              <w:t>оспитывать</w:t>
            </w:r>
            <w:proofErr w:type="spellEnd"/>
            <w:r>
              <w:t xml:space="preserve"> опрятность и бережное отношение к вещам.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9A066E">
              <w:t>"</w:t>
            </w:r>
            <w:r>
              <w:t xml:space="preserve">Как Машенька устроила </w:t>
            </w:r>
            <w:proofErr w:type="gramStart"/>
            <w:r>
              <w:t>постирушки</w:t>
            </w:r>
            <w:proofErr w:type="gramEnd"/>
            <w:r w:rsidRPr="00760033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обуждать</w:t>
            </w:r>
            <w:proofErr w:type="spellEnd"/>
            <w:r>
              <w:t xml:space="preserve"> тщательно мыть </w:t>
            </w:r>
            <w:proofErr w:type="spellStart"/>
            <w:r>
              <w:t>руки,чтобы</w:t>
            </w:r>
            <w:proofErr w:type="spellEnd"/>
            <w:r>
              <w:t xml:space="preserve"> облегчить работу прачки.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Д/и</w:t>
            </w:r>
            <w:proofErr w:type="gramStart"/>
            <w:r w:rsidRPr="00760033">
              <w:t>"</w:t>
            </w:r>
            <w:r>
              <w:t>К</w:t>
            </w:r>
            <w:proofErr w:type="gramEnd"/>
            <w:r>
              <w:t>упание куклы</w:t>
            </w:r>
            <w:r w:rsidRPr="00760033">
              <w:t>"</w:t>
            </w:r>
            <w:r>
              <w:t>.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:С</w:t>
            </w:r>
            <w:proofErr w:type="gramEnd"/>
            <w:r>
              <w:t>пособствовать</w:t>
            </w:r>
            <w:proofErr w:type="spellEnd"/>
            <w:r>
              <w:t xml:space="preserve"> формированию привычки к опрятности.</w:t>
            </w:r>
          </w:p>
        </w:tc>
      </w:tr>
      <w:tr w:rsidR="005E47E3" w:rsidTr="00B71477">
        <w:trPr>
          <w:trHeight w:val="118"/>
        </w:trPr>
        <w:tc>
          <w:tcPr>
            <w:tcW w:w="15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Ноябрь</w:t>
            </w:r>
          </w:p>
        </w:tc>
      </w:tr>
      <w:tr w:rsidR="005E47E3" w:rsidTr="00B71477">
        <w:trPr>
          <w:trHeight w:val="134"/>
        </w:trPr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Тема недели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Занятия</w:t>
            </w:r>
          </w:p>
        </w:tc>
        <w:tc>
          <w:tcPr>
            <w:tcW w:w="10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Совместная деятельность</w:t>
            </w:r>
          </w:p>
        </w:tc>
      </w:tr>
      <w:tr w:rsidR="005E47E3" w:rsidTr="00B71477">
        <w:trPr>
          <w:trHeight w:val="100"/>
        </w:trPr>
        <w:tc>
          <w:tcPr>
            <w:tcW w:w="1676" w:type="dxa"/>
            <w:gridSpan w:val="2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Социальный мир</w:t>
            </w:r>
          </w:p>
        </w:tc>
        <w:tc>
          <w:tcPr>
            <w:tcW w:w="2467" w:type="dxa"/>
            <w:tcBorders>
              <w:top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Ситуации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E7067F">
              <w:t>Общение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Труд взрослых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E7067F">
              <w:t>Игры</w:t>
            </w:r>
          </w:p>
        </w:tc>
      </w:tr>
      <w:tr w:rsidR="005E47E3" w:rsidTr="00B71477">
        <w:trPr>
          <w:trHeight w:val="1704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</w:t>
            </w:r>
            <w:r>
              <w:t>Неделя</w:t>
            </w:r>
          </w:p>
          <w:p w:rsidR="005E47E3" w:rsidRDefault="005E47E3" w:rsidP="00B71477">
            <w:pPr>
              <w:jc w:val="center"/>
            </w:pPr>
            <w:r>
              <w:t>"Осень"</w:t>
            </w:r>
          </w:p>
          <w:p w:rsidR="005E47E3" w:rsidRPr="00D17C5C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Худ</w:t>
            </w:r>
            <w:proofErr w:type="gramStart"/>
            <w:r>
              <w:rPr>
                <w:b/>
                <w:u w:val="single"/>
              </w:rPr>
              <w:t>.л</w:t>
            </w:r>
            <w:proofErr w:type="gramEnd"/>
            <w:r w:rsidRPr="0062761A">
              <w:rPr>
                <w:b/>
                <w:u w:val="single"/>
              </w:rPr>
              <w:t>итература</w:t>
            </w:r>
            <w:proofErr w:type="spellEnd"/>
          </w:p>
          <w:p w:rsidR="005E47E3" w:rsidRDefault="005E47E3" w:rsidP="00B71477">
            <w:pPr>
              <w:jc w:val="center"/>
            </w:pPr>
            <w:proofErr w:type="spellStart"/>
            <w:r w:rsidRPr="0062761A">
              <w:rPr>
                <w:b/>
              </w:rPr>
              <w:t>Тема</w:t>
            </w:r>
            <w:r>
              <w:rPr>
                <w:b/>
              </w:rPr>
              <w:t>:</w:t>
            </w:r>
            <w:r w:rsidRPr="0062761A">
              <w:t>Ознакомление</w:t>
            </w:r>
            <w:proofErr w:type="spellEnd"/>
            <w:r>
              <w:t xml:space="preserve"> с </w:t>
            </w:r>
            <w:proofErr w:type="spellStart"/>
            <w:r>
              <w:t>произведе</w:t>
            </w:r>
            <w:r w:rsidRPr="0062761A">
              <w:t>нием</w:t>
            </w:r>
            <w:r>
              <w:t>А</w:t>
            </w:r>
            <w:proofErr w:type="gramStart"/>
            <w:r>
              <w:t>.П</w:t>
            </w:r>
            <w:proofErr w:type="gramEnd"/>
            <w:r>
              <w:t>лещеева</w:t>
            </w:r>
            <w:r w:rsidRPr="0062761A">
              <w:t>”</w:t>
            </w:r>
            <w:r>
              <w:t>Осень</w:t>
            </w:r>
            <w:proofErr w:type="spellEnd"/>
            <w:r>
              <w:t xml:space="preserve"> наступила…</w:t>
            </w:r>
            <w:r w:rsidRPr="0062761A">
              <w:t>”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обуждать</w:t>
            </w:r>
            <w:proofErr w:type="spellEnd"/>
            <w:r>
              <w:t xml:space="preserve"> воспринимать </w:t>
            </w:r>
            <w:proofErr w:type="spellStart"/>
            <w:r>
              <w:t>худ.образы</w:t>
            </w:r>
            <w:proofErr w:type="spellEnd"/>
            <w:r>
              <w:t xml:space="preserve"> стихотворения.</w:t>
            </w:r>
          </w:p>
          <w:p w:rsidR="005E47E3" w:rsidRPr="0062761A" w:rsidRDefault="005E47E3" w:rsidP="00B71477">
            <w:pPr>
              <w:jc w:val="center"/>
              <w:rPr>
                <w:b/>
              </w:rPr>
            </w:pPr>
            <w:r>
              <w:t>(1,58)</w:t>
            </w:r>
          </w:p>
          <w:p w:rsidR="005E47E3" w:rsidRPr="0062761A" w:rsidRDefault="005E47E3" w:rsidP="00B71477">
            <w:pPr>
              <w:rPr>
                <w:b/>
              </w:rPr>
            </w:pP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38719B">
              <w:t>“</w:t>
            </w:r>
            <w:r>
              <w:t>Поможем Незнайке собрать урожай</w:t>
            </w:r>
            <w:r w:rsidRPr="0038719B">
              <w:t>”</w:t>
            </w:r>
          </w:p>
          <w:p w:rsidR="005E47E3" w:rsidRPr="00E73CE1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акрепить</w:t>
            </w:r>
            <w:proofErr w:type="spellEnd"/>
            <w:r>
              <w:t xml:space="preserve"> названия овощей и фруктов.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Pr="00840E89" w:rsidRDefault="005E47E3" w:rsidP="00B71477">
            <w:pPr>
              <w:jc w:val="center"/>
            </w:pPr>
            <w:proofErr w:type="spellStart"/>
            <w:r>
              <w:t>Беседа</w:t>
            </w:r>
            <w:proofErr w:type="gramStart"/>
            <w:r>
              <w:t>:</w:t>
            </w:r>
            <w:r w:rsidRPr="00840E89">
              <w:t>”</w:t>
            </w:r>
            <w:proofErr w:type="gramEnd"/>
            <w:r>
              <w:t>Как</w:t>
            </w:r>
            <w:proofErr w:type="spellEnd"/>
            <w:r>
              <w:t xml:space="preserve"> надо </w:t>
            </w:r>
            <w:proofErr w:type="spellStart"/>
            <w:r>
              <w:t>одеваться,чтобы</w:t>
            </w:r>
            <w:proofErr w:type="spellEnd"/>
            <w:r>
              <w:t xml:space="preserve"> не болеть</w:t>
            </w:r>
            <w:r w:rsidRPr="00840E89">
              <w:t>.”</w:t>
            </w:r>
            <w:proofErr w:type="spellStart"/>
            <w:r>
              <w:t>Цель:Подвестиктому,что</w:t>
            </w:r>
            <w:proofErr w:type="spellEnd"/>
            <w:r>
              <w:t xml:space="preserve"> нужно одеваться по погоде.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100020">
              <w:t>“</w:t>
            </w:r>
            <w:r>
              <w:t>Золотая мама</w:t>
            </w:r>
            <w:r w:rsidRPr="00100020">
              <w:t>”</w:t>
            </w:r>
            <w:r>
              <w:t>.</w:t>
            </w:r>
          </w:p>
          <w:p w:rsidR="005E47E3" w:rsidRPr="00100020" w:rsidRDefault="005E47E3" w:rsidP="00B71477">
            <w:pPr>
              <w:jc w:val="center"/>
            </w:pPr>
            <w:proofErr w:type="spellStart"/>
            <w:r>
              <w:t>Цель:Знакомить</w:t>
            </w:r>
            <w:proofErr w:type="spellEnd"/>
            <w:r>
              <w:t xml:space="preserve"> детей с трудом </w:t>
            </w:r>
            <w:proofErr w:type="spellStart"/>
            <w:r>
              <w:t>мамы</w:t>
            </w:r>
            <w:proofErr w:type="gramStart"/>
            <w:r>
              <w:t>.Ф</w:t>
            </w:r>
            <w:proofErr w:type="gramEnd"/>
            <w:r>
              <w:t>ормировать</w:t>
            </w:r>
            <w:proofErr w:type="spellEnd"/>
            <w:r>
              <w:t xml:space="preserve"> уважение к маме.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Д/и "Когда это бывает"</w:t>
            </w:r>
          </w:p>
          <w:p w:rsidR="005E47E3" w:rsidRDefault="005E47E3" w:rsidP="00B71477">
            <w:pPr>
              <w:jc w:val="center"/>
            </w:pPr>
            <w:r>
              <w:t xml:space="preserve">Цель: закреплять знания о временах года, воспитывать </w:t>
            </w:r>
            <w:proofErr w:type="spellStart"/>
            <w:r>
              <w:t>любовьк</w:t>
            </w:r>
            <w:proofErr w:type="spellEnd"/>
            <w:r>
              <w:t xml:space="preserve"> природе.</w:t>
            </w:r>
          </w:p>
          <w:p w:rsidR="005E47E3" w:rsidRDefault="005E47E3" w:rsidP="00B71477">
            <w:pPr>
              <w:jc w:val="center"/>
            </w:pPr>
            <w:r>
              <w:t>(7,43)</w:t>
            </w:r>
          </w:p>
        </w:tc>
      </w:tr>
      <w:tr w:rsidR="005E47E3" w:rsidTr="00B71477">
        <w:trPr>
          <w:trHeight w:val="2266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II</w:t>
            </w:r>
            <w:r>
              <w:t>Неделя</w:t>
            </w:r>
          </w:p>
          <w:p w:rsidR="005E47E3" w:rsidRDefault="005E47E3" w:rsidP="00B71477">
            <w:pPr>
              <w:jc w:val="center"/>
            </w:pPr>
            <w:r>
              <w:t>"Овощи"</w:t>
            </w:r>
          </w:p>
          <w:p w:rsidR="005E47E3" w:rsidRDefault="005E47E3" w:rsidP="00B71477">
            <w:pPr>
              <w:jc w:val="center"/>
            </w:pPr>
          </w:p>
          <w:p w:rsidR="005E47E3" w:rsidRDefault="005E47E3" w:rsidP="00B71477">
            <w:pPr>
              <w:jc w:val="center"/>
            </w:pPr>
          </w:p>
          <w:p w:rsidR="005E47E3" w:rsidRPr="00D17C5C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Предметный и рукотворный мир</w:t>
            </w:r>
          </w:p>
          <w:p w:rsidR="005E47E3" w:rsidRPr="00EA7711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EA7711">
              <w:rPr>
                <w:b/>
              </w:rPr>
              <w:t>”</w:t>
            </w:r>
            <w:proofErr w:type="gramEnd"/>
            <w:r w:rsidRPr="00EA7711">
              <w:t>Вот какой огород</w:t>
            </w:r>
            <w:r w:rsidRPr="00EA7711">
              <w:rPr>
                <w:b/>
              </w:rPr>
              <w:t>”</w:t>
            </w:r>
          </w:p>
          <w:p w:rsidR="005E47E3" w:rsidRPr="00EA7711" w:rsidRDefault="005E47E3" w:rsidP="00B71477">
            <w:pPr>
              <w:jc w:val="center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 w:rsidRPr="00EA7711">
              <w:t>З</w:t>
            </w:r>
            <w:proofErr w:type="gramEnd"/>
            <w:r w:rsidRPr="00EA7711">
              <w:t>акрепить</w:t>
            </w:r>
            <w:proofErr w:type="spellEnd"/>
            <w:r w:rsidRPr="00EA7711">
              <w:t xml:space="preserve"> знания об </w:t>
            </w:r>
            <w:proofErr w:type="spellStart"/>
            <w:r w:rsidRPr="00EA7711">
              <w:t>овощах:название,внешнийвид,вкус</w:t>
            </w:r>
            <w:proofErr w:type="spellEnd"/>
            <w:r w:rsidRPr="00EA7711">
              <w:t>.</w:t>
            </w:r>
          </w:p>
          <w:p w:rsidR="005E47E3" w:rsidRPr="00EA7711" w:rsidRDefault="005E47E3" w:rsidP="00B71477">
            <w:pPr>
              <w:jc w:val="center"/>
            </w:pPr>
            <w:r>
              <w:t>(7,43)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 w:rsidRPr="00FE7889">
              <w:t>"</w:t>
            </w:r>
            <w:r>
              <w:t>Урожай с грядки</w:t>
            </w:r>
            <w:r w:rsidRPr="00FE7889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:Р</w:t>
            </w:r>
            <w:proofErr w:type="gramEnd"/>
            <w:r>
              <w:t>азвивать</w:t>
            </w:r>
            <w:proofErr w:type="spellEnd"/>
            <w:r>
              <w:t xml:space="preserve"> умение обследовать </w:t>
            </w:r>
            <w:proofErr w:type="spellStart"/>
            <w:r>
              <w:t>предмет,выделять</w:t>
            </w:r>
            <w:proofErr w:type="spellEnd"/>
            <w:r>
              <w:t xml:space="preserve"> некоторые его свойства и качества.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 xml:space="preserve">Беседа: "Что такое хорошо, что такое плохо" </w:t>
            </w:r>
          </w:p>
          <w:p w:rsidR="005E47E3" w:rsidRDefault="005E47E3" w:rsidP="00B71477">
            <w:pPr>
              <w:jc w:val="center"/>
            </w:pPr>
            <w:r>
              <w:t>Цель: упражнять в классификации поступков.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FE7889">
              <w:t>"</w:t>
            </w:r>
            <w:r>
              <w:t xml:space="preserve">Работа и </w:t>
            </w:r>
            <w:proofErr w:type="spellStart"/>
            <w:r>
              <w:t>труд</w:t>
            </w:r>
            <w:proofErr w:type="gramStart"/>
            <w:r>
              <w:t>,в</w:t>
            </w:r>
            <w:proofErr w:type="gramEnd"/>
            <w:r>
              <w:t>сё</w:t>
            </w:r>
            <w:proofErr w:type="spellEnd"/>
            <w:r>
              <w:t xml:space="preserve"> перетрут</w:t>
            </w:r>
            <w:r w:rsidRPr="00FE7889">
              <w:t>"</w:t>
            </w:r>
          </w:p>
          <w:p w:rsidR="005E47E3" w:rsidRDefault="005E47E3" w:rsidP="00B71477">
            <w:pPr>
              <w:jc w:val="center"/>
            </w:pPr>
            <w:r>
              <w:t xml:space="preserve">Цель: Продолжать закреплять представление детей о труде людей. 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 w:rsidRPr="00FE7889">
              <w:t>"</w:t>
            </w:r>
            <w:r>
              <w:t>Угадай на ощупь</w:t>
            </w:r>
            <w:r w:rsidRPr="00FE7889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:Ф</w:t>
            </w:r>
            <w:proofErr w:type="gramEnd"/>
            <w:r>
              <w:t>ормировать</w:t>
            </w:r>
            <w:proofErr w:type="spellEnd"/>
            <w:r>
              <w:t xml:space="preserve"> элементарные обобщённые представления</w:t>
            </w:r>
          </w:p>
          <w:p w:rsidR="005E47E3" w:rsidRDefault="005E47E3" w:rsidP="00B71477">
            <w:pPr>
              <w:jc w:val="center"/>
            </w:pPr>
            <w:r>
              <w:t>о</w:t>
            </w:r>
            <w:proofErr w:type="gramStart"/>
            <w:r w:rsidRPr="00FE7889">
              <w:t>"</w:t>
            </w:r>
            <w:r>
              <w:t>б</w:t>
            </w:r>
            <w:proofErr w:type="gramEnd"/>
            <w:r>
              <w:t xml:space="preserve"> овощах.</w:t>
            </w:r>
          </w:p>
          <w:p w:rsidR="005E47E3" w:rsidRPr="00FE7889" w:rsidRDefault="005E47E3" w:rsidP="00B71477">
            <w:pPr>
              <w:jc w:val="center"/>
            </w:pPr>
            <w:r>
              <w:t>(3,54)</w:t>
            </w:r>
          </w:p>
        </w:tc>
      </w:tr>
      <w:tr w:rsidR="005E47E3" w:rsidTr="00B71477">
        <w:trPr>
          <w:trHeight w:val="2252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Неделя</w:t>
            </w:r>
          </w:p>
          <w:p w:rsidR="005E47E3" w:rsidRDefault="005E47E3" w:rsidP="00B71477">
            <w:pPr>
              <w:jc w:val="center"/>
            </w:pPr>
            <w:r>
              <w:t>"Фрукты"</w:t>
            </w:r>
          </w:p>
          <w:p w:rsidR="005E47E3" w:rsidRPr="00D17C5C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Этикет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CC04BF">
              <w:rPr>
                <w:b/>
              </w:rPr>
              <w:t>"</w:t>
            </w:r>
            <w:proofErr w:type="spellStart"/>
            <w:proofErr w:type="gramEnd"/>
            <w:r w:rsidRPr="00CC04BF">
              <w:t>Ивкусно,и</w:t>
            </w:r>
            <w:proofErr w:type="spellEnd"/>
            <w:r w:rsidRPr="00CC04BF">
              <w:t xml:space="preserve"> полезно</w:t>
            </w:r>
            <w:r w:rsidRPr="00CC04BF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ать</w:t>
            </w:r>
            <w:proofErr w:type="spellEnd"/>
            <w:r>
              <w:t xml:space="preserve"> первоначальное представление о пользе фруктов для здоровья.</w:t>
            </w:r>
          </w:p>
          <w:p w:rsidR="005E47E3" w:rsidRPr="00CC04BF" w:rsidRDefault="005E47E3" w:rsidP="00B71477">
            <w:pPr>
              <w:jc w:val="center"/>
            </w:pPr>
            <w:r>
              <w:t>(1,69)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 w:rsidRPr="00CC04BF">
              <w:t>"</w:t>
            </w:r>
            <w:r>
              <w:t>Варим компот</w:t>
            </w:r>
            <w:r w:rsidRPr="00836C74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:У</w:t>
            </w:r>
            <w:proofErr w:type="gramEnd"/>
            <w:r>
              <w:t>чить</w:t>
            </w:r>
            <w:proofErr w:type="spellEnd"/>
            <w:r>
              <w:t xml:space="preserve"> правильно выбирать фрукты(спелые-неспелые).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 w:rsidRPr="003511AA">
              <w:t>"</w:t>
            </w:r>
            <w:r>
              <w:t>Поможем мишке попросить о помощи</w:t>
            </w:r>
            <w:r w:rsidRPr="003511AA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акреплять</w:t>
            </w:r>
            <w:proofErr w:type="spellEnd"/>
            <w:r>
              <w:t xml:space="preserve"> умение обращаться за помощью к товарищам.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836C74">
              <w:t>"</w:t>
            </w:r>
            <w:r>
              <w:t>Запасы фруктов на зиму</w:t>
            </w:r>
            <w:r w:rsidRPr="00B83A34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:Р</w:t>
            </w:r>
            <w:proofErr w:type="gramEnd"/>
            <w:r>
              <w:t>ассказатьо</w:t>
            </w:r>
            <w:proofErr w:type="spellEnd"/>
            <w:r>
              <w:t xml:space="preserve"> </w:t>
            </w:r>
            <w:proofErr w:type="spellStart"/>
            <w:r>
              <w:t>том,как</w:t>
            </w:r>
            <w:proofErr w:type="spellEnd"/>
            <w:r>
              <w:t xml:space="preserve"> делают </w:t>
            </w:r>
            <w:proofErr w:type="spellStart"/>
            <w:r>
              <w:t>заго</w:t>
            </w:r>
            <w:r w:rsidRPr="007F178F">
              <w:t>"</w:t>
            </w:r>
            <w:r>
              <w:t>товки</w:t>
            </w:r>
            <w:proofErr w:type="spellEnd"/>
            <w:r>
              <w:t xml:space="preserve"> на зиму.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Д/и</w:t>
            </w:r>
            <w:proofErr w:type="gramStart"/>
            <w:r w:rsidRPr="00836C74">
              <w:t>"</w:t>
            </w:r>
            <w:r>
              <w:t>Н</w:t>
            </w:r>
            <w:proofErr w:type="gramEnd"/>
            <w:r>
              <w:t>аучим зайку делиться с товарищами</w:t>
            </w:r>
            <w:r w:rsidRPr="00836C74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:У</w:t>
            </w:r>
            <w:proofErr w:type="gramEnd"/>
            <w:r>
              <w:t>чить</w:t>
            </w:r>
            <w:proofErr w:type="spellEnd"/>
            <w:r>
              <w:t xml:space="preserve"> правильно вести себя в обществе.(7,11)</w:t>
            </w:r>
          </w:p>
        </w:tc>
      </w:tr>
      <w:tr w:rsidR="005E47E3" w:rsidTr="00B71477">
        <w:trPr>
          <w:trHeight w:val="2124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  <w:r>
              <w:t xml:space="preserve"> Неделя</w:t>
            </w:r>
          </w:p>
          <w:p w:rsidR="005E47E3" w:rsidRPr="00D17C5C" w:rsidRDefault="005E47E3" w:rsidP="00B71477">
            <w:pPr>
              <w:jc w:val="center"/>
            </w:pPr>
            <w:r>
              <w:t>"Витамины"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 w:rsidRPr="00B83A34">
              <w:rPr>
                <w:b/>
                <w:u w:val="single"/>
              </w:rPr>
              <w:t>ОБЖ</w:t>
            </w:r>
          </w:p>
          <w:p w:rsidR="005E47E3" w:rsidRDefault="005E47E3" w:rsidP="00B71477">
            <w:pPr>
              <w:jc w:val="center"/>
            </w:pPr>
            <w:r w:rsidRPr="00B83A34">
              <w:rPr>
                <w:b/>
              </w:rPr>
              <w:t>Тема</w:t>
            </w:r>
            <w:proofErr w:type="gramStart"/>
            <w:r w:rsidRPr="00B83A34">
              <w:t>:"</w:t>
            </w:r>
            <w:proofErr w:type="gramEnd"/>
            <w:r w:rsidRPr="00B83A34">
              <w:t>Витамины полезны для здоровья"</w:t>
            </w:r>
          </w:p>
          <w:p w:rsidR="005E47E3" w:rsidRPr="00B83A34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:У</w:t>
            </w:r>
            <w:proofErr w:type="gramEnd"/>
            <w:r>
              <w:t>точнить</w:t>
            </w:r>
            <w:proofErr w:type="spellEnd"/>
            <w:r>
              <w:t xml:space="preserve"> и обобщить представление о пользе витаминов для здоровья.(1,75)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>Упр. "Приятного аппетита"</w:t>
            </w:r>
          </w:p>
          <w:p w:rsidR="005E47E3" w:rsidRDefault="005E47E3" w:rsidP="00B71477">
            <w:pPr>
              <w:jc w:val="center"/>
            </w:pPr>
            <w:r>
              <w:t>Цель: закрепить знания этикета за столом.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"Учимся делать массаж"</w:t>
            </w:r>
          </w:p>
          <w:p w:rsidR="005E47E3" w:rsidRDefault="005E47E3" w:rsidP="00B71477">
            <w:pPr>
              <w:jc w:val="center"/>
            </w:pPr>
            <w:r>
              <w:t>Цель: воспитывать желание заботиться о своём здоровье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7F178F">
              <w:t>"</w:t>
            </w:r>
            <w:r>
              <w:t>Кропотливая работа</w:t>
            </w:r>
            <w:r w:rsidRPr="007F178F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:д</w:t>
            </w:r>
            <w:proofErr w:type="gramEnd"/>
            <w:r>
              <w:t>ать</w:t>
            </w:r>
            <w:proofErr w:type="spellEnd"/>
            <w:r>
              <w:t xml:space="preserve"> представление о труде </w:t>
            </w:r>
            <w:proofErr w:type="spellStart"/>
            <w:r>
              <w:t>людей,которые</w:t>
            </w:r>
            <w:proofErr w:type="spellEnd"/>
            <w:r>
              <w:t xml:space="preserve"> изготавливают лекарства.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/и </w:t>
            </w:r>
            <w:r w:rsidRPr="00B83A34">
              <w:t>"</w:t>
            </w:r>
            <w:r>
              <w:t xml:space="preserve">Доктор </w:t>
            </w:r>
            <w:proofErr w:type="spellStart"/>
            <w:r>
              <w:t>Пилюлькин</w:t>
            </w:r>
            <w:proofErr w:type="spellEnd"/>
            <w:r w:rsidRPr="00B83A34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обуждать</w:t>
            </w:r>
            <w:proofErr w:type="spellEnd"/>
            <w:r>
              <w:t xml:space="preserve"> не трогать витамины и лекарства без разрешения взрослых.</w:t>
            </w:r>
          </w:p>
        </w:tc>
      </w:tr>
      <w:tr w:rsidR="005E47E3" w:rsidTr="00B71477">
        <w:trPr>
          <w:trHeight w:val="118"/>
        </w:trPr>
        <w:tc>
          <w:tcPr>
            <w:tcW w:w="15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Декабрь</w:t>
            </w:r>
          </w:p>
        </w:tc>
      </w:tr>
      <w:tr w:rsidR="005E47E3" w:rsidTr="00B71477">
        <w:trPr>
          <w:trHeight w:val="134"/>
        </w:trPr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Тема недели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Занятия</w:t>
            </w:r>
          </w:p>
        </w:tc>
        <w:tc>
          <w:tcPr>
            <w:tcW w:w="105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Совместная деятельность</w:t>
            </w:r>
          </w:p>
        </w:tc>
      </w:tr>
      <w:tr w:rsidR="005E47E3" w:rsidTr="00B71477">
        <w:trPr>
          <w:trHeight w:val="100"/>
        </w:trPr>
        <w:tc>
          <w:tcPr>
            <w:tcW w:w="1676" w:type="dxa"/>
            <w:gridSpan w:val="2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Социальный мир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 xml:space="preserve">Ситуации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A92C51">
              <w:t>Общение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Труд взрослых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A92C51">
              <w:t>Игры</w:t>
            </w:r>
          </w:p>
        </w:tc>
      </w:tr>
      <w:tr w:rsidR="005E47E3" w:rsidTr="00B71477">
        <w:trPr>
          <w:trHeight w:val="416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</w:t>
            </w:r>
            <w:r>
              <w:t>Неделя "Домашние животные"</w:t>
            </w:r>
          </w:p>
          <w:p w:rsidR="005E47E3" w:rsidRPr="00856C9F" w:rsidRDefault="005E47E3" w:rsidP="00B71477">
            <w:pPr>
              <w:jc w:val="center"/>
            </w:pPr>
          </w:p>
        </w:tc>
        <w:tc>
          <w:tcPr>
            <w:tcW w:w="3309" w:type="dxa"/>
            <w:gridSpan w:val="2"/>
          </w:tcPr>
          <w:p w:rsidR="005E47E3" w:rsidRPr="00B83A34" w:rsidRDefault="005E47E3" w:rsidP="00B71477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Худ</w:t>
            </w:r>
            <w:proofErr w:type="gramStart"/>
            <w:r>
              <w:rPr>
                <w:b/>
                <w:u w:val="single"/>
              </w:rPr>
              <w:t>.л</w:t>
            </w:r>
            <w:proofErr w:type="gramEnd"/>
            <w:r>
              <w:rPr>
                <w:b/>
                <w:u w:val="single"/>
              </w:rPr>
              <w:t>итерату</w:t>
            </w:r>
            <w:r w:rsidRPr="00B83A34">
              <w:rPr>
                <w:b/>
                <w:u w:val="single"/>
              </w:rPr>
              <w:t>ра</w:t>
            </w:r>
            <w:proofErr w:type="spellEnd"/>
          </w:p>
          <w:p w:rsidR="005E47E3" w:rsidRDefault="005E47E3" w:rsidP="00B71477">
            <w:pPr>
              <w:jc w:val="center"/>
            </w:pPr>
            <w:r>
              <w:t xml:space="preserve">Тема: "Загадки, </w:t>
            </w:r>
            <w:proofErr w:type="spellStart"/>
            <w:r>
              <w:t>потешки</w:t>
            </w:r>
            <w:proofErr w:type="spellEnd"/>
            <w:r>
              <w:t xml:space="preserve"> о животных"</w:t>
            </w:r>
          </w:p>
          <w:p w:rsidR="005E47E3" w:rsidRDefault="005E47E3" w:rsidP="00B71477">
            <w:pPr>
              <w:jc w:val="center"/>
            </w:pPr>
            <w:r>
              <w:t>Цель: формировать представление об особенностях малых фольклорных форм</w:t>
            </w:r>
            <w:r>
              <w:tab/>
            </w:r>
          </w:p>
          <w:p w:rsidR="005E47E3" w:rsidRDefault="005E47E3" w:rsidP="00B71477">
            <w:pPr>
              <w:jc w:val="center"/>
            </w:pPr>
            <w:r>
              <w:t>(7,46)</w:t>
            </w:r>
          </w:p>
          <w:p w:rsidR="005E47E3" w:rsidRDefault="005E47E3" w:rsidP="00B71477">
            <w:pPr>
              <w:jc w:val="center"/>
            </w:pPr>
            <w:r>
              <w:tab/>
            </w:r>
          </w:p>
          <w:p w:rsidR="005E47E3" w:rsidRDefault="005E47E3" w:rsidP="00B71477">
            <w:pPr>
              <w:jc w:val="center"/>
            </w:pP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"Нечаянная радость"</w:t>
            </w:r>
          </w:p>
          <w:p w:rsidR="005E47E3" w:rsidRDefault="005E47E3" w:rsidP="00B71477">
            <w:pPr>
              <w:jc w:val="center"/>
            </w:pPr>
            <w:r>
              <w:t xml:space="preserve">Цель: умение находить радостные моменты в жизни </w:t>
            </w:r>
          </w:p>
          <w:p w:rsidR="005E47E3" w:rsidRDefault="005E47E3" w:rsidP="00B71477">
            <w:pPr>
              <w:jc w:val="center"/>
            </w:pPr>
            <w:r>
              <w:tab/>
            </w:r>
          </w:p>
          <w:p w:rsidR="005E47E3" w:rsidRDefault="005E47E3" w:rsidP="00B71477">
            <w:pPr>
              <w:jc w:val="center"/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"Как бы ты поступил?"</w:t>
            </w:r>
          </w:p>
          <w:p w:rsidR="005E47E3" w:rsidRDefault="005E47E3" w:rsidP="00B71477">
            <w:pPr>
              <w:jc w:val="center"/>
            </w:pPr>
            <w:r>
              <w:t>Цель: формировать внимательное отношение к окружающим""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7F178F">
              <w:t>"</w:t>
            </w:r>
            <w:r>
              <w:t>Как Машенька ухаживала за котёнком</w:t>
            </w:r>
            <w:r w:rsidRPr="00342B97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обуждать</w:t>
            </w:r>
            <w:proofErr w:type="spellEnd"/>
            <w:r>
              <w:t xml:space="preserve"> к труду.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ab/>
              <w:t>Д/и "Кто где живёт?"</w:t>
            </w:r>
          </w:p>
          <w:p w:rsidR="005E47E3" w:rsidRDefault="005E47E3" w:rsidP="00B71477">
            <w:pPr>
              <w:jc w:val="center"/>
            </w:pPr>
            <w:r>
              <w:t>Цель: развивать интерес к жизни животных.(1,81)</w:t>
            </w:r>
          </w:p>
        </w:tc>
      </w:tr>
      <w:tr w:rsidR="005E47E3" w:rsidTr="00B71477">
        <w:trPr>
          <w:trHeight w:val="2266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Неделя </w:t>
            </w:r>
          </w:p>
          <w:p w:rsidR="005E47E3" w:rsidRDefault="005E47E3" w:rsidP="00B71477">
            <w:pPr>
              <w:jc w:val="center"/>
            </w:pPr>
            <w:r>
              <w:t>"Домашние птицы"</w:t>
            </w:r>
          </w:p>
          <w:p w:rsidR="005E47E3" w:rsidRPr="00856C9F" w:rsidRDefault="005E47E3" w:rsidP="00B71477">
            <w:pPr>
              <w:jc w:val="center"/>
            </w:pPr>
          </w:p>
        </w:tc>
        <w:tc>
          <w:tcPr>
            <w:tcW w:w="3309" w:type="dxa"/>
            <w:gridSpan w:val="2"/>
          </w:tcPr>
          <w:p w:rsidR="005E47E3" w:rsidRDefault="005E47E3" w:rsidP="00B71477">
            <w:pPr>
              <w:jc w:val="center"/>
            </w:pPr>
            <w:r w:rsidRPr="00B8470F">
              <w:rPr>
                <w:b/>
                <w:u w:val="single"/>
              </w:rPr>
              <w:t>Этикет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 w:rsidRPr="00B8470F"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B8470F">
              <w:rPr>
                <w:b/>
              </w:rPr>
              <w:t>"</w:t>
            </w:r>
            <w:proofErr w:type="gramEnd"/>
            <w:r>
              <w:rPr>
                <w:b/>
              </w:rPr>
              <w:t>Курица с цыплятами</w:t>
            </w:r>
            <w:r w:rsidRPr="00B8470F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>
              <w:t>З</w:t>
            </w:r>
            <w:proofErr w:type="gramEnd"/>
            <w:r>
              <w:t>акреплять</w:t>
            </w:r>
            <w:proofErr w:type="spellEnd"/>
            <w:r>
              <w:t xml:space="preserve"> знания о домашних птицах(внешний </w:t>
            </w:r>
            <w:proofErr w:type="spellStart"/>
            <w:r>
              <w:t>вид,способпередвижения,средаобитания,названия</w:t>
            </w:r>
            <w:proofErr w:type="spellEnd"/>
            <w:r>
              <w:t xml:space="preserve"> детёнышей)</w:t>
            </w:r>
          </w:p>
          <w:p w:rsidR="005E47E3" w:rsidRPr="00B8470F" w:rsidRDefault="005E47E3" w:rsidP="00B71477">
            <w:pPr>
              <w:jc w:val="center"/>
            </w:pPr>
            <w:r>
              <w:t>(1,87)</w:t>
            </w:r>
          </w:p>
        </w:tc>
        <w:tc>
          <w:tcPr>
            <w:tcW w:w="2583" w:type="dxa"/>
            <w:gridSpan w:val="2"/>
          </w:tcPr>
          <w:p w:rsidR="005E47E3" w:rsidRDefault="005E47E3" w:rsidP="00B71477">
            <w:pPr>
              <w:jc w:val="center"/>
            </w:pPr>
            <w:r w:rsidRPr="009121C6">
              <w:t>"</w:t>
            </w:r>
            <w:r>
              <w:t xml:space="preserve">Расскажем </w:t>
            </w:r>
            <w:proofErr w:type="spellStart"/>
            <w:r>
              <w:t>Карлсону</w:t>
            </w:r>
            <w:proofErr w:type="gramStart"/>
            <w:r>
              <w:t>,к</w:t>
            </w:r>
            <w:proofErr w:type="gramEnd"/>
            <w:r>
              <w:t>ак</w:t>
            </w:r>
            <w:proofErr w:type="spellEnd"/>
            <w:r>
              <w:t xml:space="preserve"> мы укладываемся спать</w:t>
            </w:r>
            <w:r w:rsidRPr="009121C6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:В</w:t>
            </w:r>
            <w:proofErr w:type="gramEnd"/>
            <w:r>
              <w:t>оспитываем</w:t>
            </w:r>
            <w:proofErr w:type="spellEnd"/>
            <w:r>
              <w:t xml:space="preserve"> уважение к </w:t>
            </w:r>
            <w:proofErr w:type="spellStart"/>
            <w:r>
              <w:t>окпужающим</w:t>
            </w:r>
            <w:proofErr w:type="spellEnd"/>
            <w:r>
              <w:t>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"Правда - не правда"</w:t>
            </w:r>
          </w:p>
          <w:p w:rsidR="005E47E3" w:rsidRDefault="005E47E3" w:rsidP="00B71477">
            <w:pPr>
              <w:jc w:val="center"/>
            </w:pPr>
            <w:r>
              <w:t xml:space="preserve">Цель: воспитывать желание быть честным. 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223513">
              <w:t>"</w:t>
            </w:r>
            <w:r>
              <w:t>Кто что делает</w:t>
            </w:r>
            <w:r w:rsidRPr="00223513">
              <w:t>"</w:t>
            </w:r>
          </w:p>
          <w:p w:rsidR="005E47E3" w:rsidRDefault="005E47E3" w:rsidP="00B71477">
            <w:pPr>
              <w:jc w:val="center"/>
            </w:pPr>
            <w:r>
              <w:t>Цель: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Прдолжать</w:t>
            </w:r>
            <w:proofErr w:type="spellEnd"/>
            <w:r>
              <w:t xml:space="preserve"> знакомить с трудом </w:t>
            </w:r>
            <w:proofErr w:type="spellStart"/>
            <w:r>
              <w:t>взрослых</w:t>
            </w:r>
            <w:proofErr w:type="gramStart"/>
            <w:r>
              <w:t>,у</w:t>
            </w:r>
            <w:proofErr w:type="gramEnd"/>
            <w:r>
              <w:t>чить</w:t>
            </w:r>
            <w:proofErr w:type="spellEnd"/>
            <w:r>
              <w:t xml:space="preserve"> ценить труд.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</w:t>
            </w:r>
            <w:proofErr w:type="spellStart"/>
            <w:proofErr w:type="gramStart"/>
            <w:r>
              <w:t>и</w:t>
            </w:r>
            <w:r w:rsidRPr="009121C6">
              <w:t>"</w:t>
            </w:r>
            <w:proofErr w:type="gramEnd"/>
            <w:r>
              <w:t>Можно</w:t>
            </w:r>
            <w:proofErr w:type="spellEnd"/>
            <w:r>
              <w:t>-нельзя</w:t>
            </w:r>
            <w:r w:rsidRPr="009121C6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акреплять</w:t>
            </w:r>
            <w:proofErr w:type="spellEnd"/>
            <w:r>
              <w:t xml:space="preserve"> умение правильно вести себя в спальне.</w:t>
            </w:r>
          </w:p>
          <w:p w:rsidR="005E47E3" w:rsidRDefault="005E47E3" w:rsidP="00B71477">
            <w:pPr>
              <w:jc w:val="center"/>
            </w:pPr>
            <w:r>
              <w:t>(7,12)</w:t>
            </w:r>
          </w:p>
        </w:tc>
      </w:tr>
      <w:tr w:rsidR="005E47E3" w:rsidTr="00B71477">
        <w:trPr>
          <w:trHeight w:val="2252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lastRenderedPageBreak/>
              <w:t>III</w:t>
            </w:r>
            <w:r>
              <w:t>Неделя</w:t>
            </w:r>
          </w:p>
          <w:p w:rsidR="005E47E3" w:rsidRPr="00856C9F" w:rsidRDefault="005E47E3" w:rsidP="00B71477">
            <w:pPr>
              <w:jc w:val="center"/>
            </w:pPr>
            <w:r>
              <w:t>"Дикие животные"</w:t>
            </w:r>
          </w:p>
        </w:tc>
        <w:tc>
          <w:tcPr>
            <w:tcW w:w="3309" w:type="dxa"/>
            <w:gridSpan w:val="2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ОБЖ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7F1A4B">
              <w:rPr>
                <w:b/>
              </w:rPr>
              <w:t>"</w:t>
            </w:r>
            <w:proofErr w:type="gramEnd"/>
            <w:r>
              <w:rPr>
                <w:b/>
              </w:rPr>
              <w:t>Кто в лесу живёт?</w:t>
            </w:r>
            <w:r w:rsidRPr="007F1A4B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 w:rsidRPr="00A342D6">
              <w:t>Д</w:t>
            </w:r>
            <w:proofErr w:type="gramEnd"/>
            <w:r w:rsidRPr="00A342D6">
              <w:t>ать</w:t>
            </w:r>
            <w:proofErr w:type="spellEnd"/>
            <w:r w:rsidRPr="00A342D6">
              <w:t xml:space="preserve"> представление</w:t>
            </w:r>
            <w:r>
              <w:t xml:space="preserve"> о животных средней </w:t>
            </w:r>
            <w:proofErr w:type="spellStart"/>
            <w:r>
              <w:t>полосы;познакомить</w:t>
            </w:r>
            <w:proofErr w:type="spellEnd"/>
            <w:r>
              <w:t xml:space="preserve"> с </w:t>
            </w:r>
            <w:proofErr w:type="spellStart"/>
            <w:r>
              <w:t>опасностью,еоторая</w:t>
            </w:r>
            <w:proofErr w:type="spellEnd"/>
            <w:r>
              <w:t xml:space="preserve"> окружает в лесу.</w:t>
            </w:r>
          </w:p>
          <w:p w:rsidR="005E47E3" w:rsidRPr="007F1A4B" w:rsidRDefault="005E47E3" w:rsidP="00B71477">
            <w:pPr>
              <w:jc w:val="center"/>
            </w:pPr>
            <w:r>
              <w:t>(1,92)</w:t>
            </w:r>
          </w:p>
        </w:tc>
        <w:tc>
          <w:tcPr>
            <w:tcW w:w="2583" w:type="dxa"/>
            <w:gridSpan w:val="2"/>
          </w:tcPr>
          <w:p w:rsidR="005E47E3" w:rsidRDefault="005E47E3" w:rsidP="00B71477">
            <w:pPr>
              <w:jc w:val="center"/>
            </w:pPr>
            <w:r>
              <w:t>"Сделаем куклам красивые причёски"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:Ф</w:t>
            </w:r>
            <w:proofErr w:type="gramEnd"/>
            <w:r>
              <w:t>ормироватьпонятие»опрятный</w:t>
            </w:r>
            <w:proofErr w:type="spellEnd"/>
            <w:r>
              <w:t xml:space="preserve"> внешний вид».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"Как вести себя с незнакомыми людьми"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акрепить</w:t>
            </w:r>
            <w:proofErr w:type="spellEnd"/>
            <w:r>
              <w:t xml:space="preserve"> правила поведения с незнакомыми на улице.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C54CEB">
              <w:t>"</w:t>
            </w:r>
            <w:r>
              <w:t>Кто заботиться о диких животных?</w:t>
            </w:r>
            <w:r w:rsidRPr="00C54CEB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:Д</w:t>
            </w:r>
            <w:proofErr w:type="gramEnd"/>
            <w:r>
              <w:t>ать</w:t>
            </w:r>
            <w:proofErr w:type="spellEnd"/>
            <w:r>
              <w:t xml:space="preserve"> понятие о труде </w:t>
            </w:r>
            <w:proofErr w:type="spellStart"/>
            <w:r>
              <w:t>людей,работающих</w:t>
            </w:r>
            <w:proofErr w:type="spellEnd"/>
            <w:r>
              <w:t xml:space="preserve"> в заповедниках.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 w:rsidRPr="00091EB5">
              <w:t>"</w:t>
            </w:r>
            <w:r>
              <w:t>Наши любимые подвижные игры</w:t>
            </w:r>
            <w:r w:rsidRPr="00091EB5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овторить</w:t>
            </w:r>
            <w:proofErr w:type="spellEnd"/>
            <w:r>
              <w:t xml:space="preserve"> знакомые движения по желанию детей.(4,60)</w:t>
            </w:r>
          </w:p>
        </w:tc>
      </w:tr>
      <w:tr w:rsidR="005E47E3" w:rsidTr="00B71477">
        <w:trPr>
          <w:trHeight w:val="2124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Неделя </w:t>
            </w:r>
          </w:p>
          <w:p w:rsidR="005E47E3" w:rsidRPr="00856C9F" w:rsidRDefault="005E47E3" w:rsidP="00B71477">
            <w:pPr>
              <w:jc w:val="center"/>
            </w:pPr>
            <w:r>
              <w:t>"Новый год "</w:t>
            </w:r>
          </w:p>
        </w:tc>
        <w:tc>
          <w:tcPr>
            <w:tcW w:w="3309" w:type="dxa"/>
            <w:gridSpan w:val="2"/>
          </w:tcPr>
          <w:p w:rsidR="005E47E3" w:rsidRPr="009121C6" w:rsidRDefault="005E47E3" w:rsidP="00B71477">
            <w:pPr>
              <w:jc w:val="center"/>
              <w:rPr>
                <w:b/>
                <w:u w:val="single"/>
              </w:rPr>
            </w:pPr>
            <w:r w:rsidRPr="009121C6">
              <w:rPr>
                <w:b/>
                <w:u w:val="single"/>
              </w:rPr>
              <w:t>Рукотворный мир</w:t>
            </w:r>
          </w:p>
          <w:p w:rsidR="005E47E3" w:rsidRPr="009121C6" w:rsidRDefault="005E47E3" w:rsidP="00B71477">
            <w:pPr>
              <w:jc w:val="center"/>
              <w:rPr>
                <w:b/>
              </w:rPr>
            </w:pPr>
            <w:r w:rsidRPr="009121C6">
              <w:rPr>
                <w:b/>
              </w:rPr>
              <w:t>Тема: "Новогодние подарки"</w:t>
            </w:r>
          </w:p>
          <w:p w:rsidR="005E47E3" w:rsidRDefault="005E47E3" w:rsidP="00B71477">
            <w:pPr>
              <w:jc w:val="center"/>
            </w:pPr>
            <w:r>
              <w:t xml:space="preserve">Цель: знакомить детей </w:t>
            </w:r>
            <w:proofErr w:type="spellStart"/>
            <w:r>
              <w:t>сматериалам</w:t>
            </w:r>
            <w:proofErr w:type="spellEnd"/>
            <w:r>
              <w:t xml:space="preserve"> для изготовления ёлочных украшений, вызвать желание самостоятельно изготовить ёлочные игрушки.</w:t>
            </w:r>
          </w:p>
        </w:tc>
        <w:tc>
          <w:tcPr>
            <w:tcW w:w="2583" w:type="dxa"/>
            <w:gridSpan w:val="2"/>
          </w:tcPr>
          <w:p w:rsidR="005E47E3" w:rsidRDefault="005E47E3" w:rsidP="00B71477">
            <w:pPr>
              <w:jc w:val="center"/>
            </w:pPr>
            <w:r>
              <w:t>"Зажигаем огоньки на ёлке"</w:t>
            </w:r>
          </w:p>
          <w:p w:rsidR="005E47E3" w:rsidRDefault="005E47E3" w:rsidP="00B71477">
            <w:pPr>
              <w:jc w:val="center"/>
            </w:pPr>
            <w:r>
              <w:t>Цель: Закрепить умение делать украшения для ёлки своими руками.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Беседа "Собираемся в гости"</w:t>
            </w:r>
          </w:p>
          <w:p w:rsidR="005E47E3" w:rsidRDefault="005E47E3" w:rsidP="00B71477">
            <w:pPr>
              <w:jc w:val="center"/>
            </w:pPr>
            <w:r>
              <w:t>Цель: помочь запомнить правила этикета в гостях.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A215F6">
              <w:t>"</w:t>
            </w:r>
            <w:r>
              <w:t>Работа пожарных</w:t>
            </w:r>
            <w:r w:rsidRPr="002A5D9C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:Ф</w:t>
            </w:r>
            <w:proofErr w:type="gramEnd"/>
            <w:r>
              <w:t>ормировать</w:t>
            </w:r>
            <w:proofErr w:type="spellEnd"/>
            <w:r>
              <w:t xml:space="preserve"> представление о труде взрослых.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Д/и "Из чего сделано?"</w:t>
            </w:r>
          </w:p>
          <w:p w:rsidR="005E47E3" w:rsidRDefault="005E47E3" w:rsidP="00B71477">
            <w:pPr>
              <w:jc w:val="center"/>
            </w:pPr>
            <w:r>
              <w:t>Цель: познакомить со свойствами различных материалов.</w:t>
            </w:r>
          </w:p>
        </w:tc>
      </w:tr>
      <w:tr w:rsidR="005E47E3" w:rsidTr="00B71477">
        <w:trPr>
          <w:trHeight w:val="118"/>
        </w:trPr>
        <w:tc>
          <w:tcPr>
            <w:tcW w:w="15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Январь</w:t>
            </w:r>
          </w:p>
        </w:tc>
      </w:tr>
      <w:tr w:rsidR="005E47E3" w:rsidTr="00B71477">
        <w:trPr>
          <w:trHeight w:val="134"/>
        </w:trPr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Тема недели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Занятия</w:t>
            </w:r>
          </w:p>
        </w:tc>
        <w:tc>
          <w:tcPr>
            <w:tcW w:w="10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Совместная деятельность</w:t>
            </w:r>
          </w:p>
        </w:tc>
      </w:tr>
      <w:tr w:rsidR="005E47E3" w:rsidTr="00B71477">
        <w:trPr>
          <w:trHeight w:val="100"/>
        </w:trPr>
        <w:tc>
          <w:tcPr>
            <w:tcW w:w="1676" w:type="dxa"/>
            <w:gridSpan w:val="2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Социальный мир</w:t>
            </w:r>
          </w:p>
        </w:tc>
        <w:tc>
          <w:tcPr>
            <w:tcW w:w="2467" w:type="dxa"/>
            <w:tcBorders>
              <w:top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Ситуации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333090">
              <w:t>Общение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Труд взрослых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333090">
              <w:t>Игры</w:t>
            </w:r>
          </w:p>
        </w:tc>
      </w:tr>
      <w:tr w:rsidR="005E47E3" w:rsidTr="00B71477">
        <w:trPr>
          <w:trHeight w:val="1704"/>
        </w:trPr>
        <w:tc>
          <w:tcPr>
            <w:tcW w:w="1676" w:type="dxa"/>
            <w:gridSpan w:val="2"/>
          </w:tcPr>
          <w:p w:rsidR="005E47E3" w:rsidRPr="0009235A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</w:pP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</w:tr>
      <w:tr w:rsidR="005E47E3" w:rsidTr="00B71477">
        <w:trPr>
          <w:trHeight w:val="1968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t xml:space="preserve">II Неделя </w:t>
            </w:r>
          </w:p>
          <w:p w:rsidR="005E47E3" w:rsidRPr="00277502" w:rsidRDefault="005E47E3" w:rsidP="00B71477">
            <w:pPr>
              <w:jc w:val="center"/>
            </w:pPr>
            <w:r>
              <w:t>"Вспомним ёлку"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ОБЖ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68122A">
              <w:rPr>
                <w:b/>
              </w:rPr>
              <w:t>"</w:t>
            </w:r>
            <w:proofErr w:type="gramEnd"/>
            <w:r>
              <w:rPr>
                <w:b/>
              </w:rPr>
              <w:t>Наш весёлый Новый год</w:t>
            </w:r>
            <w:r w:rsidRPr="0068122A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 w:rsidRPr="006C1458">
              <w:t>Р</w:t>
            </w:r>
            <w:proofErr w:type="gramEnd"/>
            <w:r w:rsidRPr="006C1458">
              <w:t>ассказать</w:t>
            </w:r>
            <w:proofErr w:type="spellEnd"/>
            <w:r w:rsidRPr="006C1458">
              <w:t xml:space="preserve"> детям о правилах поведения во время новогодних праздников.</w:t>
            </w:r>
          </w:p>
          <w:p w:rsidR="005E47E3" w:rsidRPr="0068122A" w:rsidRDefault="005E47E3" w:rsidP="00B71477">
            <w:pPr>
              <w:jc w:val="center"/>
            </w:pPr>
            <w:r>
              <w:t>(7,49)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 w:rsidRPr="009D5B58">
              <w:t>"</w:t>
            </w:r>
            <w:r>
              <w:t>Заведём хоровод</w:t>
            </w:r>
            <w:r w:rsidRPr="009D5B58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:У</w:t>
            </w:r>
            <w:proofErr w:type="gramEnd"/>
            <w:r>
              <w:t>чить</w:t>
            </w:r>
            <w:proofErr w:type="spellEnd"/>
            <w:r>
              <w:t xml:space="preserve"> детей передавать свои эмоции в танцах.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 w:rsidRPr="004B004C">
              <w:t>"Сп</w:t>
            </w:r>
            <w:r>
              <w:t xml:space="preserve">ички не </w:t>
            </w:r>
            <w:proofErr w:type="spellStart"/>
            <w:r>
              <w:t>тронь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спичках огонь</w:t>
            </w:r>
            <w:r w:rsidRPr="004B004C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:р</w:t>
            </w:r>
            <w:proofErr w:type="gramEnd"/>
            <w:r>
              <w:t>ассказать,что</w:t>
            </w:r>
            <w:proofErr w:type="spellEnd"/>
            <w:r>
              <w:t xml:space="preserve"> спички детям не игрушка.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9D5B58">
              <w:t>"</w:t>
            </w:r>
            <w:r>
              <w:t>Труд музыкального работника</w:t>
            </w:r>
            <w:r w:rsidRPr="009D5B58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:Р</w:t>
            </w:r>
            <w:proofErr w:type="gramEnd"/>
            <w:r>
              <w:t>ассказать</w:t>
            </w:r>
            <w:proofErr w:type="spellEnd"/>
            <w:r>
              <w:t xml:space="preserve"> о  труде муз. работника в детском саду.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Д/и</w:t>
            </w:r>
            <w:proofErr w:type="gramStart"/>
            <w:r w:rsidRPr="0038665D">
              <w:t>"</w:t>
            </w:r>
            <w:r>
              <w:t>К</w:t>
            </w:r>
            <w:proofErr w:type="gramEnd"/>
            <w:r>
              <w:t>акой огонёк зажёгся?</w:t>
            </w:r>
            <w:r w:rsidRPr="003F0FEC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акрепить</w:t>
            </w:r>
            <w:proofErr w:type="spellEnd"/>
            <w:r>
              <w:t xml:space="preserve"> знание цветов светофора.</w:t>
            </w:r>
          </w:p>
          <w:p w:rsidR="005E47E3" w:rsidRDefault="005E47E3" w:rsidP="00B71477">
            <w:pPr>
              <w:jc w:val="center"/>
            </w:pPr>
            <w:r>
              <w:t>(4,71)</w:t>
            </w:r>
          </w:p>
        </w:tc>
      </w:tr>
      <w:tr w:rsidR="005E47E3" w:rsidTr="00B71477">
        <w:trPr>
          <w:trHeight w:val="2252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lastRenderedPageBreak/>
              <w:t>III Неделя</w:t>
            </w:r>
          </w:p>
          <w:p w:rsidR="005E47E3" w:rsidRPr="0009235A" w:rsidRDefault="005E47E3" w:rsidP="00B71477">
            <w:pPr>
              <w:jc w:val="center"/>
            </w:pPr>
            <w:r>
              <w:t>"Зимушка-зима"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Худ</w:t>
            </w:r>
            <w:proofErr w:type="gramStart"/>
            <w:r>
              <w:rPr>
                <w:b/>
                <w:u w:val="single"/>
              </w:rPr>
              <w:t>.л</w:t>
            </w:r>
            <w:proofErr w:type="gramEnd"/>
            <w:r>
              <w:rPr>
                <w:b/>
                <w:u w:val="single"/>
              </w:rPr>
              <w:t>итература</w:t>
            </w:r>
            <w:proofErr w:type="spellEnd"/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68122A">
              <w:rPr>
                <w:b/>
              </w:rPr>
              <w:t>"</w:t>
            </w:r>
            <w:proofErr w:type="gramEnd"/>
            <w:r>
              <w:rPr>
                <w:b/>
              </w:rPr>
              <w:t>Знакомство со стихотворениями о зиме</w:t>
            </w:r>
            <w:r w:rsidRPr="0068122A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r>
              <w:rPr>
                <w:b/>
              </w:rPr>
              <w:t>Цель</w:t>
            </w:r>
            <w:r w:rsidRPr="0068122A">
              <w:t>: показать красоту русской природы в поэтических текстах. Воспитывать любовь к природе, поэзии.</w:t>
            </w:r>
          </w:p>
          <w:p w:rsidR="005E47E3" w:rsidRPr="0068122A" w:rsidRDefault="005E47E3" w:rsidP="00B71477">
            <w:pPr>
              <w:jc w:val="center"/>
            </w:pPr>
            <w:r>
              <w:t>(6,95)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 w:rsidRPr="00715170">
              <w:t>"</w:t>
            </w:r>
            <w:r>
              <w:t xml:space="preserve">Научим мишку </w:t>
            </w:r>
            <w:r w:rsidRPr="00715170">
              <w:t>складывать</w:t>
            </w:r>
            <w:r>
              <w:t xml:space="preserve"> вещи в раздевальном шкафчике</w:t>
            </w:r>
            <w:r w:rsidRPr="00715170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:У</w:t>
            </w:r>
            <w:proofErr w:type="gramEnd"/>
            <w:r>
              <w:t>чить</w:t>
            </w:r>
            <w:proofErr w:type="spellEnd"/>
            <w:r>
              <w:t xml:space="preserve"> правильно  и аккуратно размещать свои вещи 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Беседа</w:t>
            </w:r>
            <w:proofErr w:type="gramStart"/>
            <w:r w:rsidRPr="00033C34">
              <w:t>"</w:t>
            </w:r>
            <w:r>
              <w:t>З</w:t>
            </w:r>
            <w:proofErr w:type="gramEnd"/>
            <w:r>
              <w:t>има в лесу</w:t>
            </w:r>
            <w:r w:rsidRPr="00033C34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:В</w:t>
            </w:r>
            <w:proofErr w:type="gramEnd"/>
            <w:r>
              <w:t>оспитывать</w:t>
            </w:r>
            <w:proofErr w:type="spellEnd"/>
            <w:r>
              <w:t xml:space="preserve"> умение любоваться красотой зимней природы.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FB2430">
              <w:t>"</w:t>
            </w:r>
            <w:r>
              <w:t>Нелёгкая работа дворника</w:t>
            </w:r>
            <w:r w:rsidRPr="00FB2430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:ц</w:t>
            </w:r>
            <w:proofErr w:type="gramEnd"/>
            <w:r>
              <w:t>енить</w:t>
            </w:r>
            <w:proofErr w:type="spellEnd"/>
            <w:r>
              <w:t xml:space="preserve"> работу взрослых и соблюдать чистоту.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 xml:space="preserve">Игра на </w:t>
            </w:r>
            <w:proofErr w:type="spellStart"/>
            <w:r>
              <w:t>пргулке</w:t>
            </w:r>
            <w:proofErr w:type="gramStart"/>
            <w:r w:rsidRPr="00402BCD">
              <w:t>"</w:t>
            </w:r>
            <w:r>
              <w:t>Т</w:t>
            </w:r>
            <w:proofErr w:type="gramEnd"/>
            <w:r>
              <w:t>еремок</w:t>
            </w:r>
            <w:proofErr w:type="spellEnd"/>
            <w:r>
              <w:t xml:space="preserve"> для Снегурочки</w:t>
            </w:r>
            <w:r w:rsidRPr="00402BCD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акреплять</w:t>
            </w:r>
            <w:proofErr w:type="spellEnd"/>
            <w:r>
              <w:t xml:space="preserve"> технику формирования фигур из снега.</w:t>
            </w:r>
          </w:p>
          <w:p w:rsidR="005E47E3" w:rsidRDefault="005E47E3" w:rsidP="00B71477">
            <w:pPr>
              <w:jc w:val="center"/>
            </w:pPr>
            <w:r>
              <w:t>(1,114)</w:t>
            </w:r>
          </w:p>
        </w:tc>
      </w:tr>
      <w:tr w:rsidR="005E47E3" w:rsidTr="00B71477">
        <w:trPr>
          <w:trHeight w:val="1833"/>
        </w:trPr>
        <w:tc>
          <w:tcPr>
            <w:tcW w:w="1676" w:type="dxa"/>
            <w:gridSpan w:val="2"/>
          </w:tcPr>
          <w:p w:rsidR="005E47E3" w:rsidRDefault="005E47E3" w:rsidP="00B71477">
            <w:r w:rsidRPr="003B42B3">
              <w:t>IV Неделя</w:t>
            </w:r>
          </w:p>
          <w:p w:rsidR="005E47E3" w:rsidRPr="00277502" w:rsidRDefault="005E47E3" w:rsidP="00B71477">
            <w:r>
              <w:t>"Зоопарк</w:t>
            </w:r>
            <w:r w:rsidRPr="00403375">
              <w:t>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Этикет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A903F1">
              <w:rPr>
                <w:b/>
              </w:rPr>
              <w:t>"</w:t>
            </w:r>
            <w:proofErr w:type="gramEnd"/>
            <w:r>
              <w:rPr>
                <w:b/>
              </w:rPr>
              <w:t>Приключения в зоопарке</w:t>
            </w:r>
            <w:r w:rsidRPr="00A903F1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ать</w:t>
            </w:r>
            <w:proofErr w:type="spellEnd"/>
            <w:r>
              <w:t xml:space="preserve"> элементарное представление о животных жарких стран.</w:t>
            </w:r>
          </w:p>
          <w:p w:rsidR="005E47E3" w:rsidRPr="00A903F1" w:rsidRDefault="005E47E3" w:rsidP="00B71477">
            <w:pPr>
              <w:jc w:val="center"/>
            </w:pPr>
            <w:r>
              <w:t>(7,50)</w:t>
            </w:r>
          </w:p>
        </w:tc>
        <w:tc>
          <w:tcPr>
            <w:tcW w:w="2467" w:type="dxa"/>
          </w:tcPr>
          <w:p w:rsidR="005E47E3" w:rsidRDefault="005E47E3" w:rsidP="00B71477">
            <w:r>
              <w:t>"Что будет если..."</w:t>
            </w:r>
          </w:p>
          <w:p w:rsidR="005E47E3" w:rsidRDefault="005E47E3" w:rsidP="00B71477">
            <w:r>
              <w:t>Цель: формировать умение предвидеть исход ситуаций.</w:t>
            </w:r>
          </w:p>
        </w:tc>
        <w:tc>
          <w:tcPr>
            <w:tcW w:w="2812" w:type="dxa"/>
          </w:tcPr>
          <w:p w:rsidR="005E47E3" w:rsidRDefault="005E47E3" w:rsidP="00B71477">
            <w:r>
              <w:t>"Почему нельзя дразниться"</w:t>
            </w:r>
          </w:p>
          <w:p w:rsidR="005E47E3" w:rsidRDefault="005E47E3" w:rsidP="00B71477">
            <w:r>
              <w:t>Цель: воспитывать отрицательное отношение к грубости.</w:t>
            </w:r>
          </w:p>
        </w:tc>
        <w:tc>
          <w:tcPr>
            <w:tcW w:w="1824" w:type="dxa"/>
          </w:tcPr>
          <w:p w:rsidR="005E47E3" w:rsidRDefault="005E47E3" w:rsidP="00B71477">
            <w:r w:rsidRPr="0094733B">
              <w:t>"</w:t>
            </w:r>
            <w:r>
              <w:t>Наблюдение за трудом работников зоопарка</w:t>
            </w:r>
            <w:r w:rsidRPr="0094733B">
              <w:t>"</w:t>
            </w:r>
          </w:p>
          <w:p w:rsidR="005E47E3" w:rsidRDefault="005E47E3" w:rsidP="00B71477">
            <w:proofErr w:type="spellStart"/>
            <w:r>
              <w:t>Цель</w:t>
            </w:r>
            <w:proofErr w:type="gramStart"/>
            <w:r>
              <w:t>:ф</w:t>
            </w:r>
            <w:proofErr w:type="gramEnd"/>
            <w:r>
              <w:t>ормировать</w:t>
            </w:r>
            <w:proofErr w:type="spellEnd"/>
            <w:r>
              <w:t xml:space="preserve"> чувство благодарности за </w:t>
            </w:r>
            <w:proofErr w:type="spellStart"/>
            <w:r>
              <w:t>работу;желание</w:t>
            </w:r>
            <w:proofErr w:type="spellEnd"/>
            <w:r>
              <w:t xml:space="preserve"> помочь.</w:t>
            </w:r>
          </w:p>
        </w:tc>
        <w:tc>
          <w:tcPr>
            <w:tcW w:w="3290" w:type="dxa"/>
          </w:tcPr>
          <w:p w:rsidR="005E47E3" w:rsidRDefault="005E47E3" w:rsidP="00B71477">
            <w:r w:rsidRPr="0094733B">
              <w:t>"</w:t>
            </w:r>
            <w:r>
              <w:t>Разве так играют</w:t>
            </w:r>
            <w:r w:rsidRPr="0094733B">
              <w:t>"</w:t>
            </w:r>
          </w:p>
          <w:p w:rsidR="005E47E3" w:rsidRDefault="005E47E3" w:rsidP="00B71477">
            <w:proofErr w:type="spellStart"/>
            <w:r>
              <w:t>Цель</w:t>
            </w:r>
            <w:proofErr w:type="gramStart"/>
            <w:r>
              <w:t>:В</w:t>
            </w:r>
            <w:proofErr w:type="gramEnd"/>
            <w:r>
              <w:t>оспитывать</w:t>
            </w:r>
            <w:proofErr w:type="spellEnd"/>
            <w:r>
              <w:t xml:space="preserve"> желание дружно </w:t>
            </w:r>
            <w:proofErr w:type="spellStart"/>
            <w:r>
              <w:t>играть,пожалеть,помочь</w:t>
            </w:r>
            <w:proofErr w:type="spellEnd"/>
            <w:r>
              <w:t>.</w:t>
            </w:r>
          </w:p>
          <w:p w:rsidR="005E47E3" w:rsidRDefault="005E47E3" w:rsidP="00B71477">
            <w:r>
              <w:t>(7,12)</w:t>
            </w:r>
          </w:p>
        </w:tc>
      </w:tr>
      <w:tr w:rsidR="005E47E3" w:rsidTr="00B71477">
        <w:trPr>
          <w:trHeight w:val="118"/>
        </w:trPr>
        <w:tc>
          <w:tcPr>
            <w:tcW w:w="15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Февраль</w:t>
            </w:r>
          </w:p>
        </w:tc>
      </w:tr>
      <w:tr w:rsidR="005E47E3" w:rsidTr="00B71477">
        <w:trPr>
          <w:trHeight w:val="134"/>
        </w:trPr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Тема недели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Занятия</w:t>
            </w:r>
          </w:p>
        </w:tc>
        <w:tc>
          <w:tcPr>
            <w:tcW w:w="10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Совестная деятельность</w:t>
            </w:r>
          </w:p>
        </w:tc>
      </w:tr>
      <w:tr w:rsidR="005E47E3" w:rsidTr="00B71477">
        <w:trPr>
          <w:trHeight w:val="100"/>
        </w:trPr>
        <w:tc>
          <w:tcPr>
            <w:tcW w:w="1676" w:type="dxa"/>
            <w:gridSpan w:val="2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Социальный мир</w:t>
            </w:r>
          </w:p>
        </w:tc>
        <w:tc>
          <w:tcPr>
            <w:tcW w:w="2467" w:type="dxa"/>
            <w:tcBorders>
              <w:top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 xml:space="preserve">Ситуации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A80219">
              <w:t>Общение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Труд взрослых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A80219">
              <w:t>Игры</w:t>
            </w:r>
          </w:p>
        </w:tc>
      </w:tr>
      <w:tr w:rsidR="005E47E3" w:rsidTr="00B71477">
        <w:trPr>
          <w:trHeight w:val="1704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Неделя </w:t>
            </w:r>
          </w:p>
          <w:p w:rsidR="005E47E3" w:rsidRDefault="005E47E3" w:rsidP="00B71477">
            <w:pPr>
              <w:jc w:val="center"/>
            </w:pPr>
            <w:r>
              <w:t>"Одежда"</w:t>
            </w:r>
          </w:p>
          <w:p w:rsidR="005E47E3" w:rsidRPr="008B657F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</w:tcPr>
          <w:p w:rsidR="005E47E3" w:rsidRPr="00CB67D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Этикет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CB67D3">
              <w:rPr>
                <w:b/>
              </w:rPr>
              <w:t>"</w:t>
            </w:r>
            <w:proofErr w:type="gramEnd"/>
            <w:r>
              <w:rPr>
                <w:b/>
              </w:rPr>
              <w:t>Новая одежда</w:t>
            </w:r>
            <w:r w:rsidRPr="00CB67D3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 w:rsidRPr="00CB67D3">
              <w:t>У</w:t>
            </w:r>
            <w:proofErr w:type="gramEnd"/>
            <w:r w:rsidRPr="00CB67D3">
              <w:t>чить</w:t>
            </w:r>
            <w:proofErr w:type="spellEnd"/>
            <w:r w:rsidRPr="00CB67D3">
              <w:t xml:space="preserve"> различать и называть предметы одежды</w:t>
            </w:r>
            <w:r>
              <w:rPr>
                <w:b/>
              </w:rPr>
              <w:t>.</w:t>
            </w:r>
          </w:p>
          <w:p w:rsidR="005E47E3" w:rsidRPr="00CB67D3" w:rsidRDefault="005E47E3" w:rsidP="00B71477">
            <w:pPr>
              <w:jc w:val="center"/>
            </w:pPr>
            <w:r w:rsidRPr="00CB67D3">
              <w:t>(7,51)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"Кому нужна помощь?"</w:t>
            </w:r>
          </w:p>
          <w:p w:rsidR="005E47E3" w:rsidRDefault="005E47E3" w:rsidP="00B71477">
            <w:pPr>
              <w:jc w:val="center"/>
            </w:pPr>
            <w:r>
              <w:t>Цель: вызвать желание помогать окружающим.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Беседа "Волшебные слова"</w:t>
            </w:r>
          </w:p>
          <w:p w:rsidR="005E47E3" w:rsidRDefault="005E47E3" w:rsidP="00B71477">
            <w:pPr>
              <w:jc w:val="center"/>
            </w:pPr>
            <w:r>
              <w:t xml:space="preserve">Цель: воспитывать желание общаться вежливо. 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"Зайчонок-портной"</w:t>
            </w:r>
          </w:p>
          <w:p w:rsidR="005E47E3" w:rsidRDefault="005E47E3" w:rsidP="00B71477">
            <w:pPr>
              <w:jc w:val="center"/>
            </w:pPr>
            <w:r>
              <w:t>Цель: Познакомить детей с работой портного и учить ценить его труд.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 xml:space="preserve">Д/И </w:t>
            </w:r>
            <w:r w:rsidRPr="00AE24BA">
              <w:t>"</w:t>
            </w:r>
            <w:r>
              <w:t>Чего не хватает?</w:t>
            </w:r>
            <w:r w:rsidRPr="00AE24BA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акреплять</w:t>
            </w:r>
            <w:proofErr w:type="spellEnd"/>
            <w:r>
              <w:t xml:space="preserve"> знания детей о различных деталях </w:t>
            </w:r>
            <w:proofErr w:type="spellStart"/>
            <w:r>
              <w:t>одежды;учить</w:t>
            </w:r>
            <w:proofErr w:type="spellEnd"/>
            <w:r>
              <w:t xml:space="preserve"> содержать в порядке свои вещи.(2,68)</w:t>
            </w:r>
          </w:p>
        </w:tc>
      </w:tr>
      <w:tr w:rsidR="005E47E3" w:rsidTr="00B71477">
        <w:trPr>
          <w:trHeight w:val="2266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II</w:t>
            </w:r>
            <w:r>
              <w:t>Неделя</w:t>
            </w:r>
          </w:p>
          <w:p w:rsidR="005E47E3" w:rsidRPr="008B657F" w:rsidRDefault="005E47E3" w:rsidP="00B71477">
            <w:pPr>
              <w:jc w:val="center"/>
            </w:pPr>
            <w:r>
              <w:t>"Обувь и головные уборы"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ОБЖ</w:t>
            </w:r>
          </w:p>
          <w:p w:rsidR="005E47E3" w:rsidRDefault="005E47E3" w:rsidP="00B71477">
            <w:pPr>
              <w:jc w:val="center"/>
            </w:pPr>
            <w:r>
              <w:rPr>
                <w:b/>
              </w:rPr>
              <w:t>Тема</w:t>
            </w:r>
            <w:proofErr w:type="gramStart"/>
            <w:r w:rsidRPr="00501619">
              <w:rPr>
                <w:b/>
              </w:rPr>
              <w:t>:"</w:t>
            </w:r>
            <w:proofErr w:type="gramEnd"/>
            <w:r w:rsidRPr="00501619">
              <w:rPr>
                <w:b/>
              </w:rPr>
              <w:t>Башмачки и шапочки"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ознакомить</w:t>
            </w:r>
            <w:proofErr w:type="spellEnd"/>
            <w:r>
              <w:t xml:space="preserve"> с обобщающими понятиями головные уборы и обувь.</w:t>
            </w:r>
          </w:p>
          <w:p w:rsidR="005E47E3" w:rsidRPr="00501619" w:rsidRDefault="005E47E3" w:rsidP="00B71477">
            <w:pPr>
              <w:jc w:val="center"/>
              <w:rPr>
                <w:u w:val="single"/>
              </w:rPr>
            </w:pPr>
            <w:r>
              <w:t>(7,51)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>"У страха глаза велики"</w:t>
            </w:r>
          </w:p>
          <w:p w:rsidR="005E47E3" w:rsidRDefault="005E47E3" w:rsidP="00B71477">
            <w:pPr>
              <w:jc w:val="center"/>
            </w:pPr>
            <w:r>
              <w:t>Цель: воспитывать умение преодолевать чувство страха.</w:t>
            </w:r>
          </w:p>
          <w:p w:rsidR="005E47E3" w:rsidRDefault="005E47E3" w:rsidP="00B71477">
            <w:pPr>
              <w:jc w:val="center"/>
            </w:pP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"Не будь жадным"</w:t>
            </w:r>
          </w:p>
          <w:p w:rsidR="005E47E3" w:rsidRDefault="005E47E3" w:rsidP="00B71477">
            <w:pPr>
              <w:jc w:val="center"/>
            </w:pPr>
            <w:r>
              <w:t>Цель: вызвать отрицательное отношение к жадности.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DA370F">
              <w:t>"</w:t>
            </w:r>
            <w:r>
              <w:t>Как Львёнок стал сапожником</w:t>
            </w:r>
            <w:r w:rsidRPr="00DA370F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ознакомить</w:t>
            </w:r>
            <w:proofErr w:type="spellEnd"/>
            <w:r>
              <w:t xml:space="preserve"> детей с работой </w:t>
            </w:r>
            <w:proofErr w:type="spellStart"/>
            <w:r>
              <w:t>сапожника;воспитывать</w:t>
            </w:r>
            <w:proofErr w:type="spellEnd"/>
            <w:r>
              <w:t xml:space="preserve"> благодарность за труд.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proofErr w:type="gramStart"/>
            <w:r>
              <w:t>П</w:t>
            </w:r>
            <w:proofErr w:type="gramEnd"/>
            <w:r>
              <w:t>/и "Мы делили апельсин"</w:t>
            </w:r>
          </w:p>
          <w:p w:rsidR="005E47E3" w:rsidRDefault="005E47E3" w:rsidP="00B71477">
            <w:pPr>
              <w:jc w:val="center"/>
            </w:pPr>
            <w:r>
              <w:t>Цель: вызвать желание делиться друг с другом.</w:t>
            </w:r>
          </w:p>
        </w:tc>
      </w:tr>
      <w:tr w:rsidR="005E47E3" w:rsidTr="00B71477">
        <w:trPr>
          <w:trHeight w:val="2252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lastRenderedPageBreak/>
              <w:t>III</w:t>
            </w:r>
            <w:r>
              <w:t>Неделя</w:t>
            </w:r>
          </w:p>
          <w:p w:rsidR="005E47E3" w:rsidRPr="008B657F" w:rsidRDefault="005E47E3" w:rsidP="00B71477">
            <w:pPr>
              <w:jc w:val="center"/>
            </w:pPr>
            <w:r>
              <w:t>"Посуда"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Худ</w:t>
            </w:r>
            <w:proofErr w:type="gramStart"/>
            <w:r>
              <w:rPr>
                <w:b/>
                <w:u w:val="single"/>
              </w:rPr>
              <w:t>.л</w:t>
            </w:r>
            <w:proofErr w:type="gramEnd"/>
            <w:r>
              <w:rPr>
                <w:b/>
                <w:u w:val="single"/>
              </w:rPr>
              <w:t>итература</w:t>
            </w:r>
            <w:proofErr w:type="spellEnd"/>
          </w:p>
          <w:p w:rsidR="005E47E3" w:rsidRDefault="005E47E3" w:rsidP="00B714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:П</w:t>
            </w:r>
            <w:proofErr w:type="gramEnd"/>
            <w:r>
              <w:rPr>
                <w:b/>
              </w:rPr>
              <w:t>роизведения</w:t>
            </w:r>
            <w:proofErr w:type="spellEnd"/>
            <w:r>
              <w:rPr>
                <w:b/>
              </w:rPr>
              <w:t xml:space="preserve"> детского автора </w:t>
            </w:r>
            <w:proofErr w:type="spellStart"/>
            <w:r>
              <w:rPr>
                <w:b/>
              </w:rPr>
              <w:t>К.Чуковского</w:t>
            </w:r>
            <w:proofErr w:type="spellEnd"/>
            <w:r>
              <w:rPr>
                <w:b/>
              </w:rPr>
              <w:t>.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ознакомить</w:t>
            </w:r>
            <w:proofErr w:type="spellEnd"/>
            <w:r>
              <w:t xml:space="preserve"> с произведениями автора(</w:t>
            </w:r>
            <w:r w:rsidRPr="00460A3F">
              <w:t>"</w:t>
            </w:r>
            <w:proofErr w:type="spellStart"/>
            <w:r>
              <w:t>Федорино</w:t>
            </w:r>
            <w:proofErr w:type="spellEnd"/>
            <w:r>
              <w:t xml:space="preserve"> горе</w:t>
            </w:r>
            <w:r w:rsidRPr="00460A3F">
              <w:t>"</w:t>
            </w:r>
            <w:r>
              <w:t>)</w:t>
            </w:r>
          </w:p>
          <w:p w:rsidR="005E47E3" w:rsidRPr="00460A3F" w:rsidRDefault="005E47E3" w:rsidP="00B71477">
            <w:pPr>
              <w:jc w:val="center"/>
            </w:pP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 xml:space="preserve">"Научим </w:t>
            </w:r>
            <w:proofErr w:type="spellStart"/>
            <w:r>
              <w:t>мишутку</w:t>
            </w:r>
            <w:proofErr w:type="gramStart"/>
            <w:r>
              <w:t>,к</w:t>
            </w:r>
            <w:proofErr w:type="gramEnd"/>
            <w:r>
              <w:t>ак</w:t>
            </w:r>
            <w:proofErr w:type="spellEnd"/>
            <w:r>
              <w:t xml:space="preserve"> вести себя за столом"</w:t>
            </w:r>
          </w:p>
          <w:p w:rsidR="005E47E3" w:rsidRDefault="005E47E3" w:rsidP="00B71477">
            <w:pPr>
              <w:jc w:val="center"/>
            </w:pPr>
            <w:r>
              <w:t>Цель: закрепить знание предметов посуды и их использование по назначению.</w:t>
            </w:r>
          </w:p>
        </w:tc>
        <w:tc>
          <w:tcPr>
            <w:tcW w:w="2812" w:type="dxa"/>
          </w:tcPr>
          <w:p w:rsidR="005E47E3" w:rsidRDefault="005E47E3" w:rsidP="00B71477">
            <w:r>
              <w:t>"Сумел провиниться - сумей и повиниться"</w:t>
            </w:r>
          </w:p>
          <w:p w:rsidR="005E47E3" w:rsidRDefault="005E47E3" w:rsidP="00B71477">
            <w:pPr>
              <w:jc w:val="center"/>
            </w:pPr>
            <w:r>
              <w:t>Цель: воспитывать умение признавать свою вину.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871045">
              <w:t>"</w:t>
            </w:r>
            <w:r>
              <w:t>Без труда не выловить и рыбку из пруда</w:t>
            </w:r>
            <w:r w:rsidRPr="00871045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ознакомить</w:t>
            </w:r>
            <w:proofErr w:type="spellEnd"/>
            <w:r>
              <w:t xml:space="preserve"> с работой </w:t>
            </w:r>
            <w:proofErr w:type="spellStart"/>
            <w:r>
              <w:t>гончара;ценить</w:t>
            </w:r>
            <w:proofErr w:type="spellEnd"/>
            <w:r>
              <w:t xml:space="preserve"> значимость его профессии.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Д/и</w:t>
            </w:r>
            <w:proofErr w:type="gramStart"/>
            <w:r w:rsidRPr="00640F46">
              <w:t>"</w:t>
            </w:r>
            <w:r>
              <w:t>З</w:t>
            </w:r>
            <w:proofErr w:type="gramEnd"/>
            <w:r>
              <w:t>а обедом</w:t>
            </w:r>
            <w:r w:rsidRPr="00640F46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акрепить</w:t>
            </w:r>
            <w:proofErr w:type="spellEnd"/>
            <w:r>
              <w:t xml:space="preserve"> умение держать правильно вилку.</w:t>
            </w:r>
          </w:p>
        </w:tc>
      </w:tr>
      <w:tr w:rsidR="005E47E3" w:rsidTr="00B71477">
        <w:trPr>
          <w:trHeight w:val="2124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IV</w:t>
            </w:r>
            <w:r>
              <w:t>Неделя</w:t>
            </w:r>
          </w:p>
          <w:p w:rsidR="005E47E3" w:rsidRPr="008B657F" w:rsidRDefault="005E47E3" w:rsidP="00B71477">
            <w:pPr>
              <w:jc w:val="center"/>
            </w:pPr>
            <w:r>
              <w:t>"Мебель"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 w:rsidRPr="00E70FCB">
              <w:rPr>
                <w:b/>
                <w:u w:val="single"/>
              </w:rPr>
              <w:t>Предметный и рукотворный мир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640F46">
              <w:rPr>
                <w:b/>
              </w:rPr>
              <w:t>"</w:t>
            </w:r>
            <w:proofErr w:type="gramEnd"/>
            <w:r>
              <w:rPr>
                <w:b/>
              </w:rPr>
              <w:t>Мебель для кукол</w:t>
            </w:r>
            <w:r w:rsidRPr="00640F46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 w:rsidRPr="00640F46">
              <w:rPr>
                <w:b/>
              </w:rPr>
              <w:t>Цель</w:t>
            </w:r>
            <w:proofErr w:type="gramStart"/>
            <w:r w:rsidRPr="00640F46">
              <w:rPr>
                <w:b/>
              </w:rPr>
              <w:t>:</w:t>
            </w:r>
            <w:r>
              <w:t>д</w:t>
            </w:r>
            <w:proofErr w:type="gramEnd"/>
            <w:r>
              <w:t>ать</w:t>
            </w:r>
            <w:proofErr w:type="spellEnd"/>
            <w:r>
              <w:t xml:space="preserve"> представление детям о предметах </w:t>
            </w:r>
            <w:proofErr w:type="spellStart"/>
            <w:r>
              <w:t>мебели;из</w:t>
            </w:r>
            <w:proofErr w:type="spellEnd"/>
            <w:r>
              <w:t xml:space="preserve"> каких материалов её изготавливают.</w:t>
            </w:r>
          </w:p>
          <w:p w:rsidR="005E47E3" w:rsidRPr="00640F46" w:rsidRDefault="005E47E3" w:rsidP="00B71477">
            <w:pPr>
              <w:jc w:val="center"/>
            </w:pPr>
            <w:r>
              <w:t>(7,53)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 w:rsidRPr="00FB76E3">
              <w:t>"</w:t>
            </w:r>
            <w:r>
              <w:t xml:space="preserve">Выберем кроватку для куклы </w:t>
            </w:r>
            <w:r w:rsidRPr="00FB76E3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:р</w:t>
            </w:r>
            <w:proofErr w:type="gramEnd"/>
            <w:r>
              <w:t>ассказать</w:t>
            </w:r>
            <w:proofErr w:type="spellEnd"/>
            <w:r>
              <w:t xml:space="preserve"> детям о свойствах дерева.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"Из чего что сделано</w:t>
            </w:r>
            <w:r w:rsidRPr="00C0318C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акрепление</w:t>
            </w:r>
            <w:proofErr w:type="spellEnd"/>
            <w:r>
              <w:t xml:space="preserve"> знаний о </w:t>
            </w:r>
            <w:proofErr w:type="spellStart"/>
            <w:r>
              <w:t>предметах,созданныхчеловеком;повторить</w:t>
            </w:r>
            <w:proofErr w:type="spellEnd"/>
            <w:r>
              <w:t xml:space="preserve"> виды материалов.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>
              <w:t>"За труд говорят спасибо"</w:t>
            </w:r>
          </w:p>
          <w:p w:rsidR="005E47E3" w:rsidRDefault="005E47E3" w:rsidP="00B71477">
            <w:pPr>
              <w:jc w:val="center"/>
            </w:pPr>
            <w:r>
              <w:t>Цель: помочь понять, что любой труд заслуживает благодарности.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</w:t>
            </w:r>
            <w:proofErr w:type="gramStart"/>
            <w:r>
              <w:t>И</w:t>
            </w:r>
            <w:r w:rsidRPr="00FB76E3">
              <w:t>"</w:t>
            </w:r>
            <w:proofErr w:type="gramEnd"/>
            <w:r>
              <w:t>Лото</w:t>
            </w:r>
            <w:r w:rsidRPr="00FB76E3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акрепить</w:t>
            </w:r>
            <w:proofErr w:type="spellEnd"/>
            <w:r>
              <w:t xml:space="preserve"> знание детей различных материалов.(2,85)</w:t>
            </w:r>
          </w:p>
        </w:tc>
      </w:tr>
      <w:tr w:rsidR="005E47E3" w:rsidTr="00B71477">
        <w:trPr>
          <w:trHeight w:val="118"/>
        </w:trPr>
        <w:tc>
          <w:tcPr>
            <w:tcW w:w="15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Март</w:t>
            </w:r>
          </w:p>
        </w:tc>
      </w:tr>
      <w:tr w:rsidR="005E47E3" w:rsidTr="00B71477">
        <w:trPr>
          <w:trHeight w:val="134"/>
        </w:trPr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Тема недели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Занятия</w:t>
            </w:r>
          </w:p>
        </w:tc>
        <w:tc>
          <w:tcPr>
            <w:tcW w:w="10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Совместная деятельность</w:t>
            </w:r>
          </w:p>
        </w:tc>
      </w:tr>
      <w:tr w:rsidR="005E47E3" w:rsidTr="00B71477">
        <w:trPr>
          <w:trHeight w:val="100"/>
        </w:trPr>
        <w:tc>
          <w:tcPr>
            <w:tcW w:w="1676" w:type="dxa"/>
            <w:gridSpan w:val="2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Социальный мир</w:t>
            </w:r>
          </w:p>
        </w:tc>
        <w:tc>
          <w:tcPr>
            <w:tcW w:w="2467" w:type="dxa"/>
            <w:tcBorders>
              <w:top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Ситуации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Общение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Труд взрослых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0162FA">
              <w:t>Игры</w:t>
            </w:r>
          </w:p>
        </w:tc>
      </w:tr>
      <w:tr w:rsidR="005E47E3" w:rsidTr="00B71477">
        <w:trPr>
          <w:trHeight w:val="1704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Неделя</w:t>
            </w:r>
          </w:p>
          <w:p w:rsidR="005E47E3" w:rsidRDefault="005E47E3" w:rsidP="00B71477">
            <w:pPr>
              <w:jc w:val="center"/>
            </w:pPr>
            <w:r>
              <w:t>"Мамин праздник"</w:t>
            </w:r>
          </w:p>
          <w:p w:rsidR="005E47E3" w:rsidRPr="005321AA" w:rsidRDefault="005E47E3" w:rsidP="00B71477">
            <w:pPr>
              <w:jc w:val="center"/>
              <w:rPr>
                <w:lang w:val="en-US"/>
              </w:rPr>
            </w:pPr>
          </w:p>
        </w:tc>
        <w:tc>
          <w:tcPr>
            <w:tcW w:w="3425" w:type="dxa"/>
            <w:gridSpan w:val="3"/>
          </w:tcPr>
          <w:p w:rsidR="005E47E3" w:rsidRPr="002F5268" w:rsidRDefault="005E47E3" w:rsidP="00B71477">
            <w:pPr>
              <w:jc w:val="center"/>
              <w:rPr>
                <w:b/>
              </w:rPr>
            </w:pPr>
            <w:r w:rsidRPr="002F5268">
              <w:rPr>
                <w:b/>
                <w:u w:val="single"/>
              </w:rPr>
              <w:t xml:space="preserve">Этикет 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 w:rsidRPr="002F5268">
              <w:rPr>
                <w:b/>
              </w:rPr>
              <w:t>Тема</w:t>
            </w:r>
            <w:proofErr w:type="gramStart"/>
            <w:r w:rsidRPr="002F5268">
              <w:rPr>
                <w:b/>
              </w:rPr>
              <w:t>:</w:t>
            </w:r>
            <w:r w:rsidRPr="00F4214A">
              <w:rPr>
                <w:b/>
              </w:rPr>
              <w:t>"</w:t>
            </w:r>
            <w:proofErr w:type="gramEnd"/>
            <w:r>
              <w:rPr>
                <w:b/>
              </w:rPr>
              <w:t xml:space="preserve"> Международный женский день</w:t>
            </w:r>
            <w:r w:rsidRPr="00F4214A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 w:rsidRPr="00F4214A">
              <w:t>У</w:t>
            </w:r>
            <w:proofErr w:type="gramEnd"/>
            <w:r w:rsidRPr="00F4214A">
              <w:t>чить</w:t>
            </w:r>
            <w:proofErr w:type="spellEnd"/>
            <w:r w:rsidRPr="00F4214A">
              <w:t xml:space="preserve"> детей</w:t>
            </w:r>
            <w:r>
              <w:t xml:space="preserve"> готовить сюрпризы для своих родных.((7,19))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"Мамины помощники"</w:t>
            </w:r>
          </w:p>
          <w:p w:rsidR="005E47E3" w:rsidRDefault="005E47E3" w:rsidP="00B71477">
            <w:pPr>
              <w:jc w:val="center"/>
            </w:pPr>
            <w:r>
              <w:t>Цель: формировать трудовые навыки.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Беседа "Чем порадуем маму к празднику?"</w:t>
            </w:r>
          </w:p>
          <w:p w:rsidR="005E47E3" w:rsidRDefault="005E47E3" w:rsidP="00B71477">
            <w:pPr>
              <w:jc w:val="center"/>
            </w:pPr>
            <w:r>
              <w:t>Цель: воспитывать любовь к матери, желание заботиться о ней.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"Мама устала"</w:t>
            </w:r>
          </w:p>
          <w:p w:rsidR="005E47E3" w:rsidRDefault="005E47E3" w:rsidP="00B71477">
            <w:pPr>
              <w:jc w:val="center"/>
            </w:pPr>
            <w:r>
              <w:t>Цель: воспитывать желание помогать матери, ценить и уважать её труд.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"Семья"</w:t>
            </w:r>
          </w:p>
          <w:p w:rsidR="005E47E3" w:rsidRDefault="005E47E3" w:rsidP="00B71477">
            <w:pPr>
              <w:jc w:val="center"/>
            </w:pPr>
            <w:r>
              <w:t>Цель: воспитывать желание помогать старшим.</w:t>
            </w:r>
          </w:p>
          <w:p w:rsidR="005E47E3" w:rsidRDefault="005E47E3" w:rsidP="00B71477">
            <w:pPr>
              <w:jc w:val="center"/>
            </w:pPr>
            <w:r>
              <w:t>(7,19)</w:t>
            </w:r>
          </w:p>
        </w:tc>
      </w:tr>
      <w:tr w:rsidR="005E47E3" w:rsidTr="00B71477">
        <w:trPr>
          <w:trHeight w:val="2266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Неделя</w:t>
            </w:r>
          </w:p>
          <w:p w:rsidR="005E47E3" w:rsidRDefault="005E47E3" w:rsidP="00B71477">
            <w:pPr>
              <w:jc w:val="center"/>
            </w:pPr>
            <w:r>
              <w:t>"Транспорт"</w:t>
            </w:r>
          </w:p>
          <w:p w:rsidR="005E47E3" w:rsidRPr="005321AA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Предметный и рукотворный мир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B22A3B">
              <w:rPr>
                <w:b/>
              </w:rPr>
              <w:t>"</w:t>
            </w:r>
            <w:proofErr w:type="gramEnd"/>
            <w:r>
              <w:rPr>
                <w:b/>
              </w:rPr>
              <w:t>Роль транспорта в жизни людей</w:t>
            </w:r>
            <w:r w:rsidRPr="00B22A3B">
              <w:rPr>
                <w:b/>
              </w:rPr>
              <w:t>"</w:t>
            </w:r>
          </w:p>
          <w:p w:rsidR="005E47E3" w:rsidRPr="00B22A3B" w:rsidRDefault="005E47E3" w:rsidP="00B71477">
            <w:pPr>
              <w:jc w:val="center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ать</w:t>
            </w:r>
            <w:proofErr w:type="spellEnd"/>
            <w:r>
              <w:t xml:space="preserve"> представление о </w:t>
            </w:r>
            <w:proofErr w:type="spellStart"/>
            <w:r>
              <w:t>транспорте,особенностях</w:t>
            </w:r>
            <w:proofErr w:type="spellEnd"/>
            <w:r>
              <w:t xml:space="preserve"> внешнего вида и частях.(1,157)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>"Я еду в автобусе"</w:t>
            </w:r>
          </w:p>
          <w:p w:rsidR="005E47E3" w:rsidRDefault="005E47E3" w:rsidP="00B71477">
            <w:pPr>
              <w:jc w:val="center"/>
            </w:pPr>
            <w:r>
              <w:t>Цель: закрепить правила поведения в общественном транспорте"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 xml:space="preserve">"На чём добраться </w:t>
            </w:r>
            <w:proofErr w:type="gramStart"/>
            <w:r>
              <w:t>до</w:t>
            </w:r>
            <w:proofErr w:type="gramEnd"/>
            <w:r>
              <w:t>..."</w:t>
            </w:r>
          </w:p>
          <w:p w:rsidR="005E47E3" w:rsidRDefault="005E47E3" w:rsidP="00B71477">
            <w:pPr>
              <w:jc w:val="center"/>
            </w:pPr>
            <w:r>
              <w:t>Цель: закрепить виды транспорта.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"Игра - поезд"</w:t>
            </w:r>
          </w:p>
          <w:p w:rsidR="005E47E3" w:rsidRDefault="005E47E3" w:rsidP="00B71477">
            <w:pPr>
              <w:jc w:val="center"/>
            </w:pPr>
            <w:r>
              <w:t>Цель: закрепить знания о труде машиниста.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proofErr w:type="gramStart"/>
            <w:r>
              <w:t>П</w:t>
            </w:r>
            <w:proofErr w:type="gramEnd"/>
            <w:r>
              <w:t>/И</w:t>
            </w:r>
            <w:r w:rsidRPr="00B22A3B">
              <w:t>"</w:t>
            </w:r>
            <w:r>
              <w:t>Автобус</w:t>
            </w:r>
            <w:r w:rsidRPr="00B22A3B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акрепить</w:t>
            </w:r>
            <w:proofErr w:type="spellEnd"/>
            <w:r>
              <w:t xml:space="preserve"> представление об автобусе и его частях.</w:t>
            </w:r>
          </w:p>
          <w:p w:rsidR="005E47E3" w:rsidRDefault="005E47E3" w:rsidP="00B71477">
            <w:pPr>
              <w:jc w:val="center"/>
            </w:pPr>
            <w:r>
              <w:t>(1,159)</w:t>
            </w:r>
          </w:p>
        </w:tc>
      </w:tr>
      <w:tr w:rsidR="005E47E3" w:rsidTr="00B71477">
        <w:trPr>
          <w:trHeight w:val="2387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lastRenderedPageBreak/>
              <w:t>III</w:t>
            </w:r>
            <w:r>
              <w:t>Неделя</w:t>
            </w:r>
          </w:p>
          <w:p w:rsidR="005E47E3" w:rsidRPr="005321AA" w:rsidRDefault="005E47E3" w:rsidP="00B71477">
            <w:pPr>
              <w:jc w:val="center"/>
            </w:pPr>
            <w:r>
              <w:t>"</w:t>
            </w:r>
            <w:proofErr w:type="spellStart"/>
            <w:r>
              <w:t>Осторожно</w:t>
            </w:r>
            <w:proofErr w:type="gramStart"/>
            <w:r>
              <w:t>,д</w:t>
            </w:r>
            <w:proofErr w:type="gramEnd"/>
            <w:r>
              <w:t>орога</w:t>
            </w:r>
            <w:proofErr w:type="spellEnd"/>
            <w:r>
              <w:t>!"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proofErr w:type="spellStart"/>
            <w:r w:rsidRPr="00DE4C20">
              <w:rPr>
                <w:b/>
                <w:u w:val="single"/>
              </w:rPr>
              <w:t>Худ</w:t>
            </w:r>
            <w:proofErr w:type="gramStart"/>
            <w:r w:rsidRPr="00DE4C20">
              <w:rPr>
                <w:b/>
                <w:u w:val="single"/>
              </w:rPr>
              <w:t>.л</w:t>
            </w:r>
            <w:proofErr w:type="gramEnd"/>
            <w:r w:rsidRPr="00DE4C20">
              <w:rPr>
                <w:b/>
                <w:u w:val="single"/>
              </w:rPr>
              <w:t>итература</w:t>
            </w:r>
            <w:proofErr w:type="spellEnd"/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:"</w:t>
            </w:r>
            <w:proofErr w:type="gramEnd"/>
            <w:r>
              <w:rPr>
                <w:b/>
              </w:rPr>
              <w:t>У страха глаза велики</w:t>
            </w:r>
            <w:r w:rsidRPr="00DE4C20">
              <w:rPr>
                <w:b/>
              </w:rPr>
              <w:t>"</w:t>
            </w:r>
            <w:r>
              <w:rPr>
                <w:b/>
              </w:rPr>
              <w:t>Цель:</w:t>
            </w:r>
          </w:p>
          <w:p w:rsidR="005E47E3" w:rsidRDefault="005E47E3" w:rsidP="00B71477">
            <w:pPr>
              <w:jc w:val="center"/>
            </w:pPr>
            <w:r>
              <w:t xml:space="preserve">Продолжать знакомить с русскими народными </w:t>
            </w:r>
            <w:proofErr w:type="spellStart"/>
            <w:r>
              <w:t>сказками</w:t>
            </w:r>
            <w:proofErr w:type="gramStart"/>
            <w:r>
              <w:t>,п</w:t>
            </w:r>
            <w:proofErr w:type="gramEnd"/>
            <w:r>
              <w:t>онимать</w:t>
            </w:r>
            <w:proofErr w:type="spellEnd"/>
            <w:r>
              <w:t xml:space="preserve"> значение </w:t>
            </w:r>
            <w:proofErr w:type="spellStart"/>
            <w:r>
              <w:t>пословиц,их</w:t>
            </w:r>
            <w:proofErr w:type="spellEnd"/>
            <w:r>
              <w:t xml:space="preserve"> места и значения в речи.</w:t>
            </w:r>
          </w:p>
          <w:p w:rsidR="005E47E3" w:rsidRDefault="005E47E3" w:rsidP="00B71477">
            <w:pPr>
              <w:jc w:val="center"/>
            </w:pPr>
            <w:r>
              <w:t>(6,89)</w:t>
            </w:r>
          </w:p>
          <w:p w:rsidR="005E47E3" w:rsidRPr="009D5A87" w:rsidRDefault="005E47E3" w:rsidP="00B71477">
            <w:pPr>
              <w:jc w:val="center"/>
            </w:pP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>"Путешествие</w:t>
            </w:r>
            <w:r w:rsidRPr="00170C4E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акрепить</w:t>
            </w:r>
            <w:proofErr w:type="spellEnd"/>
            <w:r>
              <w:t xml:space="preserve"> правила поведения в общественном транспорте.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 xml:space="preserve">"Всем ребятам надо </w:t>
            </w:r>
            <w:proofErr w:type="spellStart"/>
            <w:r>
              <w:t>знать</w:t>
            </w:r>
            <w:proofErr w:type="gramStart"/>
            <w:r>
              <w:t>,к</w:t>
            </w:r>
            <w:proofErr w:type="gramEnd"/>
            <w:r>
              <w:t>ак</w:t>
            </w:r>
            <w:proofErr w:type="spellEnd"/>
            <w:r>
              <w:t xml:space="preserve"> по улице шагать</w:t>
            </w:r>
            <w:r w:rsidRPr="00170C4E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:У</w:t>
            </w:r>
            <w:proofErr w:type="gramEnd"/>
            <w:r>
              <w:t>пражнять</w:t>
            </w:r>
            <w:proofErr w:type="spellEnd"/>
            <w:r>
              <w:t xml:space="preserve"> в движении в соответствии с сигналами светофора.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>
              <w:t xml:space="preserve">"Дядя Стёпа </w:t>
            </w:r>
            <w:proofErr w:type="gramStart"/>
            <w:r>
              <w:t>-м</w:t>
            </w:r>
            <w:proofErr w:type="gramEnd"/>
            <w:r>
              <w:t>илиционер</w:t>
            </w:r>
            <w:r w:rsidRPr="00170C4E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ознакомить</w:t>
            </w:r>
            <w:proofErr w:type="spellEnd"/>
            <w:r>
              <w:t xml:space="preserve"> с трудом </w:t>
            </w:r>
            <w:proofErr w:type="spellStart"/>
            <w:r>
              <w:t>регулировщика;рассказать</w:t>
            </w:r>
            <w:proofErr w:type="spellEnd"/>
            <w:r>
              <w:t xml:space="preserve"> о значимости его работы.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</w:t>
            </w:r>
            <w:proofErr w:type="gramStart"/>
            <w:r>
              <w:t>И"</w:t>
            </w:r>
            <w:proofErr w:type="gramEnd"/>
            <w:r>
              <w:t>Автомобиль</w:t>
            </w:r>
            <w:r w:rsidRPr="00170C4E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акрепить</w:t>
            </w:r>
            <w:proofErr w:type="spellEnd"/>
            <w:r>
              <w:t xml:space="preserve"> правила уличного движения.(7,55)</w:t>
            </w:r>
          </w:p>
        </w:tc>
      </w:tr>
      <w:tr w:rsidR="005E47E3" w:rsidTr="00B71477">
        <w:trPr>
          <w:trHeight w:val="2124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Неделя</w:t>
            </w:r>
          </w:p>
          <w:p w:rsidR="005E47E3" w:rsidRPr="005321AA" w:rsidRDefault="005E47E3" w:rsidP="00B71477">
            <w:pPr>
              <w:jc w:val="center"/>
            </w:pPr>
            <w:r>
              <w:t>"</w:t>
            </w:r>
            <w:r w:rsidRPr="000162FA">
              <w:t xml:space="preserve">Опасности вокруг нас </w:t>
            </w:r>
            <w:r>
              <w:t>"</w:t>
            </w:r>
          </w:p>
        </w:tc>
        <w:tc>
          <w:tcPr>
            <w:tcW w:w="3425" w:type="dxa"/>
            <w:gridSpan w:val="3"/>
          </w:tcPr>
          <w:p w:rsidR="005E47E3" w:rsidRPr="00B07135" w:rsidRDefault="005E47E3" w:rsidP="00B71477">
            <w:pPr>
              <w:jc w:val="center"/>
              <w:rPr>
                <w:b/>
                <w:u w:val="single"/>
              </w:rPr>
            </w:pPr>
            <w:r w:rsidRPr="00B07135">
              <w:rPr>
                <w:b/>
                <w:u w:val="single"/>
              </w:rPr>
              <w:t>ЗОЖ</w:t>
            </w:r>
          </w:p>
          <w:p w:rsidR="005E47E3" w:rsidRPr="00B07135" w:rsidRDefault="005E47E3" w:rsidP="00B71477">
            <w:pPr>
              <w:jc w:val="center"/>
              <w:rPr>
                <w:b/>
                <w:u w:val="single"/>
              </w:rPr>
            </w:pPr>
            <w:r w:rsidRPr="00B07135">
              <w:rPr>
                <w:b/>
                <w:u w:val="single"/>
              </w:rPr>
              <w:t>Тема: "Опасные предметы дома"</w:t>
            </w:r>
          </w:p>
          <w:p w:rsidR="005E47E3" w:rsidRDefault="005E47E3" w:rsidP="00B71477">
            <w:pPr>
              <w:jc w:val="center"/>
            </w:pPr>
            <w:r>
              <w:t>Цель: закрепить представления об опасных для жизни предметах, умение правильно ими пользоваться. (7,55)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>"Мишутка играет с огнём"</w:t>
            </w:r>
          </w:p>
          <w:p w:rsidR="005E47E3" w:rsidRDefault="005E47E3" w:rsidP="00B71477">
            <w:pPr>
              <w:jc w:val="center"/>
            </w:pPr>
            <w:r>
              <w:t>Цель: закрепить правила пожарной безопасности.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"Хорошие товарищи"</w:t>
            </w:r>
          </w:p>
          <w:p w:rsidR="005E47E3" w:rsidRDefault="005E47E3" w:rsidP="00B71477">
            <w:pPr>
              <w:jc w:val="center"/>
            </w:pPr>
            <w:r>
              <w:t>Цель: воспитывать доброжелательное отношение к другим детям.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>
              <w:t>Д/и "Кому что нужно для работы"</w:t>
            </w:r>
          </w:p>
          <w:p w:rsidR="005E47E3" w:rsidRDefault="005E47E3" w:rsidP="00B71477">
            <w:pPr>
              <w:jc w:val="center"/>
            </w:pPr>
            <w:r>
              <w:t>Цель: закрепить знания о труде взрослых.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С/</w:t>
            </w:r>
            <w:proofErr w:type="gramStart"/>
            <w:r>
              <w:t>р</w:t>
            </w:r>
            <w:proofErr w:type="gramEnd"/>
            <w:r>
              <w:t xml:space="preserve"> "Грузовик"</w:t>
            </w:r>
          </w:p>
          <w:p w:rsidR="005E47E3" w:rsidRDefault="005E47E3" w:rsidP="00B71477">
            <w:pPr>
              <w:jc w:val="center"/>
            </w:pPr>
            <w:r>
              <w:t>Цель: повторить ПДД и правила пользования транспортом.</w:t>
            </w:r>
          </w:p>
        </w:tc>
      </w:tr>
      <w:tr w:rsidR="005E47E3" w:rsidTr="00B71477">
        <w:trPr>
          <w:trHeight w:val="118"/>
        </w:trPr>
        <w:tc>
          <w:tcPr>
            <w:tcW w:w="15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Апрель</w:t>
            </w:r>
          </w:p>
        </w:tc>
      </w:tr>
      <w:tr w:rsidR="005E47E3" w:rsidTr="00B71477">
        <w:trPr>
          <w:trHeight w:val="134"/>
        </w:trPr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Тема недели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Занятия</w:t>
            </w:r>
          </w:p>
        </w:tc>
        <w:tc>
          <w:tcPr>
            <w:tcW w:w="10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Совместная деятельность</w:t>
            </w:r>
          </w:p>
        </w:tc>
      </w:tr>
      <w:tr w:rsidR="005E47E3" w:rsidTr="00B71477">
        <w:trPr>
          <w:trHeight w:val="100"/>
        </w:trPr>
        <w:tc>
          <w:tcPr>
            <w:tcW w:w="1676" w:type="dxa"/>
            <w:gridSpan w:val="2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Социальный мир</w:t>
            </w:r>
          </w:p>
        </w:tc>
        <w:tc>
          <w:tcPr>
            <w:tcW w:w="2467" w:type="dxa"/>
            <w:tcBorders>
              <w:top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Ситуации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04394E">
              <w:t>Общение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Труд взрослых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04394E">
              <w:t>Игры</w:t>
            </w:r>
          </w:p>
        </w:tc>
      </w:tr>
      <w:tr w:rsidR="005E47E3" w:rsidTr="00B71477">
        <w:trPr>
          <w:trHeight w:val="1704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</w:t>
            </w:r>
            <w:r>
              <w:t>Неделя</w:t>
            </w:r>
          </w:p>
          <w:p w:rsidR="005E47E3" w:rsidRDefault="005E47E3" w:rsidP="00B71477">
            <w:pPr>
              <w:jc w:val="center"/>
            </w:pPr>
            <w:r>
              <w:t xml:space="preserve"> "Свойства материалов"</w:t>
            </w:r>
          </w:p>
          <w:p w:rsidR="005E47E3" w:rsidRPr="005F309D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 w:rsidRPr="00B07135">
              <w:rPr>
                <w:b/>
                <w:u w:val="single"/>
              </w:rPr>
              <w:t>Предметный и рукотворный мир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080220">
              <w:rPr>
                <w:b/>
              </w:rPr>
              <w:t>"</w:t>
            </w:r>
            <w:proofErr w:type="gramEnd"/>
            <w:r>
              <w:rPr>
                <w:b/>
              </w:rPr>
              <w:t>Что из чего сделано</w:t>
            </w:r>
            <w:r w:rsidRPr="00080220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ознакомить</w:t>
            </w:r>
            <w:proofErr w:type="spellEnd"/>
            <w:r>
              <w:t xml:space="preserve"> со свойствами </w:t>
            </w:r>
            <w:proofErr w:type="spellStart"/>
            <w:r>
              <w:t>материалов,показать,как</w:t>
            </w:r>
            <w:proofErr w:type="spellEnd"/>
            <w:r>
              <w:t xml:space="preserve"> люди используют их для изготовления предметов.</w:t>
            </w:r>
          </w:p>
          <w:p w:rsidR="005E47E3" w:rsidRPr="00080220" w:rsidRDefault="005E47E3" w:rsidP="00B71477">
            <w:pPr>
              <w:jc w:val="center"/>
            </w:pPr>
            <w:r>
              <w:t>(7,57)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1F681A">
              <w:t>"</w:t>
            </w:r>
            <w:r>
              <w:t>Помогите Незнайке</w:t>
            </w:r>
            <w:r w:rsidRPr="001F681A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обуждать</w:t>
            </w:r>
            <w:proofErr w:type="spellEnd"/>
            <w:r>
              <w:t xml:space="preserve"> детей </w:t>
            </w:r>
            <w:proofErr w:type="spellStart"/>
            <w:r>
              <w:t>определять,различать</w:t>
            </w:r>
            <w:proofErr w:type="spellEnd"/>
            <w:r>
              <w:t xml:space="preserve"> и описывать предметы природного и рукотворного мира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"Как удивить и порадовать всех?"</w:t>
            </w:r>
          </w:p>
          <w:p w:rsidR="005E47E3" w:rsidRDefault="005E47E3" w:rsidP="00B71477">
            <w:pPr>
              <w:jc w:val="center"/>
            </w:pPr>
            <w:r>
              <w:t>Цель: воспитывать желание делать приятное для окружающих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"Работы русских мастеров"</w:t>
            </w:r>
          </w:p>
          <w:p w:rsidR="005E47E3" w:rsidRDefault="005E47E3" w:rsidP="00B71477">
            <w:pPr>
              <w:jc w:val="center"/>
            </w:pPr>
            <w:r>
              <w:t>Цель: воспитывать желание трудиться.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Д/И</w:t>
            </w:r>
            <w:proofErr w:type="gramStart"/>
            <w:r w:rsidRPr="001F681A">
              <w:t>"</w:t>
            </w:r>
            <w:r>
              <w:t>М</w:t>
            </w:r>
            <w:proofErr w:type="gramEnd"/>
            <w:r>
              <w:t>агазин игрушек</w:t>
            </w:r>
            <w:r w:rsidRPr="001F681A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акрепление</w:t>
            </w:r>
            <w:proofErr w:type="spellEnd"/>
            <w:r>
              <w:t xml:space="preserve"> дифференцировки </w:t>
            </w:r>
            <w:proofErr w:type="spellStart"/>
            <w:r>
              <w:t>предметов:посуда,мебель,игрушки,одежда,мебель</w:t>
            </w:r>
            <w:proofErr w:type="spellEnd"/>
            <w:r>
              <w:t>.</w:t>
            </w:r>
          </w:p>
          <w:p w:rsidR="005E47E3" w:rsidRDefault="005E47E3" w:rsidP="00B71477">
            <w:pPr>
              <w:jc w:val="center"/>
            </w:pPr>
            <w:r>
              <w:t>(7,24)</w:t>
            </w:r>
          </w:p>
        </w:tc>
      </w:tr>
      <w:tr w:rsidR="005E47E3" w:rsidTr="00B71477">
        <w:trPr>
          <w:trHeight w:val="2266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Неделя</w:t>
            </w:r>
          </w:p>
          <w:p w:rsidR="005E47E3" w:rsidRPr="005F309D" w:rsidRDefault="005E47E3" w:rsidP="00B71477">
            <w:pPr>
              <w:jc w:val="center"/>
            </w:pPr>
            <w:r>
              <w:t xml:space="preserve"> "Комнатные растения"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Этикет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DE4C20">
              <w:rPr>
                <w:b/>
              </w:rPr>
              <w:t>"</w:t>
            </w:r>
            <w:proofErr w:type="gramEnd"/>
            <w:r>
              <w:rPr>
                <w:b/>
              </w:rPr>
              <w:t>Наш сад на окне</w:t>
            </w:r>
            <w:r w:rsidRPr="00DE4C20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акреплять</w:t>
            </w:r>
            <w:proofErr w:type="spellEnd"/>
            <w:r>
              <w:t xml:space="preserve"> знание названий </w:t>
            </w:r>
            <w:proofErr w:type="spellStart"/>
            <w:r>
              <w:t>растений:учить</w:t>
            </w:r>
            <w:proofErr w:type="spellEnd"/>
            <w:r>
              <w:t xml:space="preserve"> ухаживать за ними.</w:t>
            </w:r>
          </w:p>
          <w:p w:rsidR="005E47E3" w:rsidRPr="00DE4C20" w:rsidRDefault="005E47E3" w:rsidP="00B71477">
            <w:pPr>
              <w:jc w:val="center"/>
            </w:pPr>
            <w:r>
              <w:t>(7,57)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>"За всё нужно благодарить"</w:t>
            </w:r>
          </w:p>
          <w:p w:rsidR="005E47E3" w:rsidRDefault="005E47E3" w:rsidP="00B71477">
            <w:pPr>
              <w:jc w:val="center"/>
            </w:pPr>
            <w:r>
              <w:t>Цель: воспитывать желание благодарить за помощь.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Беседа</w:t>
            </w:r>
            <w:proofErr w:type="gramStart"/>
            <w:r>
              <w:t>"К</w:t>
            </w:r>
            <w:proofErr w:type="gramEnd"/>
            <w:r>
              <w:t>ак мы поливаем цветы</w:t>
            </w:r>
            <w:r w:rsidRPr="00A465ED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родолжать</w:t>
            </w:r>
            <w:proofErr w:type="spellEnd"/>
            <w:r>
              <w:t xml:space="preserve"> воспитывать у детей бережное отношение к растениям 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60448F">
              <w:t>"</w:t>
            </w:r>
            <w:r>
              <w:t>Мастер-цветовод</w:t>
            </w:r>
            <w:r w:rsidRPr="0060448F">
              <w:t>"</w:t>
            </w:r>
          </w:p>
          <w:p w:rsidR="005E47E3" w:rsidRDefault="005E47E3" w:rsidP="00B71477">
            <w:pPr>
              <w:jc w:val="center"/>
            </w:pPr>
            <w:r>
              <w:t xml:space="preserve">Цель: познакомить с работой </w:t>
            </w:r>
            <w:proofErr w:type="spellStart"/>
            <w:r>
              <w:t>флориста</w:t>
            </w:r>
            <w:proofErr w:type="gramStart"/>
            <w:r>
              <w:t>,п</w:t>
            </w:r>
            <w:proofErr w:type="gramEnd"/>
            <w:r>
              <w:t>обуждать</w:t>
            </w:r>
            <w:proofErr w:type="spellEnd"/>
            <w:r>
              <w:t xml:space="preserve"> оказывать помощь.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proofErr w:type="gramStart"/>
            <w:r>
              <w:t>П</w:t>
            </w:r>
            <w:proofErr w:type="gramEnd"/>
            <w:r>
              <w:t>/г</w:t>
            </w:r>
            <w:r w:rsidRPr="0060448F">
              <w:t>"</w:t>
            </w:r>
            <w:r>
              <w:t>Дружба</w:t>
            </w:r>
            <w:r w:rsidRPr="0060448F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:в</w:t>
            </w:r>
            <w:proofErr w:type="gramEnd"/>
            <w:r>
              <w:t>оспитывать</w:t>
            </w:r>
            <w:proofErr w:type="spellEnd"/>
            <w:r>
              <w:t xml:space="preserve"> дружеские отношения в группе.</w:t>
            </w:r>
          </w:p>
          <w:p w:rsidR="005E47E3" w:rsidRDefault="005E47E3" w:rsidP="00B71477">
            <w:pPr>
              <w:jc w:val="center"/>
            </w:pPr>
            <w:r>
              <w:t>(5,103)</w:t>
            </w:r>
          </w:p>
        </w:tc>
      </w:tr>
      <w:tr w:rsidR="005E47E3" w:rsidTr="00B71477">
        <w:trPr>
          <w:trHeight w:val="2252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lastRenderedPageBreak/>
              <w:t>III</w:t>
            </w:r>
            <w:r>
              <w:t xml:space="preserve"> Неделя </w:t>
            </w:r>
          </w:p>
          <w:p w:rsidR="005E47E3" w:rsidRPr="005F309D" w:rsidRDefault="005E47E3" w:rsidP="00B71477">
            <w:pPr>
              <w:jc w:val="center"/>
            </w:pPr>
            <w:r>
              <w:t>"</w:t>
            </w:r>
            <w:proofErr w:type="spellStart"/>
            <w:r>
              <w:t>Деревья</w:t>
            </w:r>
            <w:proofErr w:type="gramStart"/>
            <w:r>
              <w:t>,к</w:t>
            </w:r>
            <w:proofErr w:type="gramEnd"/>
            <w:r>
              <w:t>усты,цветы</w:t>
            </w:r>
            <w:proofErr w:type="spellEnd"/>
            <w:r>
              <w:t>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Худ</w:t>
            </w:r>
            <w:proofErr w:type="gramStart"/>
            <w:r>
              <w:rPr>
                <w:b/>
                <w:u w:val="single"/>
              </w:rPr>
              <w:t>.л</w:t>
            </w:r>
            <w:proofErr w:type="gramEnd"/>
            <w:r>
              <w:rPr>
                <w:b/>
                <w:u w:val="single"/>
              </w:rPr>
              <w:t>итература</w:t>
            </w:r>
            <w:proofErr w:type="spellEnd"/>
          </w:p>
          <w:p w:rsidR="005E47E3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5D6F78">
              <w:rPr>
                <w:b/>
              </w:rPr>
              <w:t>"</w:t>
            </w:r>
            <w:proofErr w:type="gramEnd"/>
            <w:r>
              <w:rPr>
                <w:b/>
              </w:rPr>
              <w:t>Чудо-дерево</w:t>
            </w:r>
            <w:r w:rsidRPr="005D6F78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родолжаем</w:t>
            </w:r>
            <w:proofErr w:type="spellEnd"/>
            <w:r>
              <w:t xml:space="preserve"> знакомить с произведениями о природе русских поэтов .</w:t>
            </w:r>
          </w:p>
          <w:p w:rsidR="005E47E3" w:rsidRPr="005D6F78" w:rsidRDefault="005E47E3" w:rsidP="00B71477">
            <w:pPr>
              <w:jc w:val="center"/>
            </w:pPr>
            <w:r>
              <w:t>(7,58)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>"Как бы ты поступил?"</w:t>
            </w:r>
          </w:p>
          <w:p w:rsidR="005E47E3" w:rsidRDefault="005E47E3" w:rsidP="00B71477">
            <w:pPr>
              <w:jc w:val="center"/>
            </w:pPr>
            <w:r>
              <w:t xml:space="preserve">Цель: воспитывать бережное отношение к природе 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 xml:space="preserve">"У страха глаза велики" </w:t>
            </w:r>
          </w:p>
          <w:p w:rsidR="005E47E3" w:rsidRDefault="005E47E3" w:rsidP="00B71477">
            <w:pPr>
              <w:jc w:val="center"/>
            </w:pPr>
            <w:r>
              <w:t xml:space="preserve">Цель: показать способы преодоления страха.  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2F06FB">
              <w:t>"</w:t>
            </w:r>
            <w:r>
              <w:t>Садовод Петрушка</w:t>
            </w:r>
            <w:r w:rsidRPr="002F06FB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рививать</w:t>
            </w:r>
            <w:proofErr w:type="spellEnd"/>
            <w:r>
              <w:t xml:space="preserve"> навыки работы в </w:t>
            </w:r>
            <w:proofErr w:type="spellStart"/>
            <w:r>
              <w:t>саду,учиться</w:t>
            </w:r>
            <w:proofErr w:type="spellEnd"/>
            <w:r>
              <w:t xml:space="preserve"> у взрослых труду.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Д/И</w:t>
            </w:r>
            <w:proofErr w:type="gramStart"/>
            <w:r w:rsidRPr="00A60C74">
              <w:t>"</w:t>
            </w:r>
            <w:r>
              <w:t>К</w:t>
            </w:r>
            <w:proofErr w:type="gramEnd"/>
            <w:r>
              <w:t>ак мы с Фунтиком посадили дерево</w:t>
            </w:r>
            <w:r w:rsidRPr="00A60C74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родолжать</w:t>
            </w:r>
            <w:proofErr w:type="spellEnd"/>
            <w:r>
              <w:t xml:space="preserve"> формировать интерес к природе.</w:t>
            </w:r>
          </w:p>
          <w:p w:rsidR="005E47E3" w:rsidRDefault="005E47E3" w:rsidP="00B71477">
            <w:pPr>
              <w:jc w:val="center"/>
            </w:pPr>
            <w:r>
              <w:t>(7,58)</w:t>
            </w:r>
          </w:p>
        </w:tc>
      </w:tr>
      <w:tr w:rsidR="005E47E3" w:rsidTr="00B71477">
        <w:trPr>
          <w:trHeight w:val="2124"/>
        </w:trPr>
        <w:tc>
          <w:tcPr>
            <w:tcW w:w="1676" w:type="dxa"/>
            <w:gridSpan w:val="2"/>
          </w:tcPr>
          <w:p w:rsidR="005E47E3" w:rsidRPr="005F309D" w:rsidRDefault="005E47E3" w:rsidP="00B71477">
            <w:pPr>
              <w:jc w:val="center"/>
            </w:pPr>
            <w:r>
              <w:rPr>
                <w:lang w:val="en-US"/>
              </w:rPr>
              <w:t>IV</w:t>
            </w:r>
            <w:r>
              <w:t>Неделя "Здоровье надо беречь"</w:t>
            </w:r>
          </w:p>
        </w:tc>
        <w:tc>
          <w:tcPr>
            <w:tcW w:w="3425" w:type="dxa"/>
            <w:gridSpan w:val="3"/>
          </w:tcPr>
          <w:p w:rsidR="005E47E3" w:rsidRPr="0060448F" w:rsidRDefault="005E47E3" w:rsidP="00B71477">
            <w:pPr>
              <w:jc w:val="center"/>
              <w:rPr>
                <w:b/>
                <w:u w:val="single"/>
              </w:rPr>
            </w:pPr>
            <w:r w:rsidRPr="0060448F">
              <w:rPr>
                <w:b/>
                <w:u w:val="single"/>
              </w:rPr>
              <w:t>ОБЖ</w:t>
            </w:r>
          </w:p>
          <w:p w:rsidR="005E47E3" w:rsidRPr="0060448F" w:rsidRDefault="005E47E3" w:rsidP="00B71477">
            <w:pPr>
              <w:jc w:val="center"/>
              <w:rPr>
                <w:b/>
              </w:rPr>
            </w:pPr>
            <w:r w:rsidRPr="0060448F">
              <w:rPr>
                <w:b/>
              </w:rPr>
              <w:t>Тема: "Путешествие в страну здоровья.</w:t>
            </w:r>
          </w:p>
          <w:p w:rsidR="005E47E3" w:rsidRDefault="005E47E3" w:rsidP="00B71477">
            <w:pPr>
              <w:jc w:val="center"/>
            </w:pPr>
            <w:r>
              <w:t>Цели: Уточнить представление о здоровье, воспитывать желание укреплять своё здоровье.</w:t>
            </w:r>
          </w:p>
          <w:p w:rsidR="005E47E3" w:rsidRDefault="005E47E3" w:rsidP="00B71477">
            <w:pPr>
              <w:jc w:val="center"/>
            </w:pPr>
            <w:r>
              <w:t xml:space="preserve">ЗОЖ. </w:t>
            </w:r>
          </w:p>
          <w:p w:rsidR="005E47E3" w:rsidRDefault="005E47E3" w:rsidP="00B71477">
            <w:pPr>
              <w:jc w:val="center"/>
            </w:pPr>
            <w:r>
              <w:t>(7,58)</w:t>
            </w:r>
          </w:p>
          <w:p w:rsidR="005E47E3" w:rsidRDefault="005E47E3" w:rsidP="00B71477">
            <w:pPr>
              <w:jc w:val="center"/>
            </w:pP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>"У мишутки болят зубы"</w:t>
            </w:r>
          </w:p>
          <w:p w:rsidR="005E47E3" w:rsidRDefault="005E47E3" w:rsidP="00B71477">
            <w:pPr>
              <w:jc w:val="center"/>
            </w:pPr>
            <w:r>
              <w:t>Цель: помочь запомнить способы ухода за зубами.</w:t>
            </w:r>
          </w:p>
          <w:p w:rsidR="005E47E3" w:rsidRDefault="005E47E3" w:rsidP="00B71477">
            <w:pPr>
              <w:jc w:val="center"/>
            </w:pP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 xml:space="preserve">Беседа "Если хочешь быть </w:t>
            </w:r>
            <w:proofErr w:type="gramStart"/>
            <w:r>
              <w:t>здоров</w:t>
            </w:r>
            <w:proofErr w:type="gramEnd"/>
            <w:r>
              <w:t>"</w:t>
            </w:r>
          </w:p>
          <w:p w:rsidR="005E47E3" w:rsidRDefault="005E47E3" w:rsidP="00B71477">
            <w:pPr>
              <w:jc w:val="center"/>
            </w:pPr>
            <w:r>
              <w:t>Цель: формировать представление о значении закаливания.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>
              <w:t xml:space="preserve">"Без труда не будет и плода" </w:t>
            </w:r>
          </w:p>
          <w:p w:rsidR="005E47E3" w:rsidRDefault="005E47E3" w:rsidP="00B71477">
            <w:pPr>
              <w:jc w:val="center"/>
            </w:pPr>
            <w:r>
              <w:t xml:space="preserve">Цель: воспитывать трудолюбие 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Д/и "Малыши - крепыши"</w:t>
            </w:r>
          </w:p>
          <w:p w:rsidR="005E47E3" w:rsidRDefault="005E47E3" w:rsidP="00B71477">
            <w:pPr>
              <w:jc w:val="center"/>
            </w:pPr>
            <w:r>
              <w:t>Цель: закреплять знания о ЗОЖ, значении занятиями физкультуры. (7,16)</w:t>
            </w:r>
          </w:p>
        </w:tc>
      </w:tr>
      <w:tr w:rsidR="005E47E3" w:rsidTr="00B71477">
        <w:trPr>
          <w:trHeight w:val="118"/>
        </w:trPr>
        <w:tc>
          <w:tcPr>
            <w:tcW w:w="154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Май</w:t>
            </w:r>
          </w:p>
        </w:tc>
      </w:tr>
      <w:tr w:rsidR="005E47E3" w:rsidTr="00B71477">
        <w:trPr>
          <w:trHeight w:val="134"/>
        </w:trPr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Тема недели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Занятия</w:t>
            </w:r>
          </w:p>
        </w:tc>
        <w:tc>
          <w:tcPr>
            <w:tcW w:w="10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Совместная деятельность</w:t>
            </w:r>
          </w:p>
        </w:tc>
      </w:tr>
      <w:tr w:rsidR="005E47E3" w:rsidTr="00B71477">
        <w:trPr>
          <w:trHeight w:val="100"/>
        </w:trPr>
        <w:tc>
          <w:tcPr>
            <w:tcW w:w="1676" w:type="dxa"/>
            <w:gridSpan w:val="2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Социальный мир</w:t>
            </w:r>
          </w:p>
        </w:tc>
        <w:tc>
          <w:tcPr>
            <w:tcW w:w="2467" w:type="dxa"/>
            <w:tcBorders>
              <w:top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Ситуации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5800C4">
              <w:t>Общение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Труд взрослых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 w:rsidRPr="005800C4">
              <w:t>Игры</w:t>
            </w:r>
          </w:p>
        </w:tc>
      </w:tr>
      <w:tr w:rsidR="005E47E3" w:rsidTr="00B71477">
        <w:trPr>
          <w:trHeight w:val="1704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Неделя</w:t>
            </w:r>
          </w:p>
          <w:p w:rsidR="005E47E3" w:rsidRPr="00AD3B23" w:rsidRDefault="005E47E3" w:rsidP="00B71477">
            <w:pPr>
              <w:jc w:val="center"/>
            </w:pPr>
            <w:r>
              <w:t>" Труд взрослых"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Этикет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347862">
              <w:rPr>
                <w:b/>
              </w:rPr>
              <w:t>"</w:t>
            </w:r>
            <w:proofErr w:type="gramEnd"/>
            <w:r>
              <w:rPr>
                <w:b/>
              </w:rPr>
              <w:t>Вот</w:t>
            </w:r>
            <w:proofErr w:type="spellEnd"/>
            <w:r>
              <w:rPr>
                <w:b/>
              </w:rPr>
              <w:t xml:space="preserve"> так </w:t>
            </w:r>
            <w:proofErr w:type="spellStart"/>
            <w:r>
              <w:rPr>
                <w:b/>
              </w:rPr>
              <w:t>мама,золотая</w:t>
            </w:r>
            <w:proofErr w:type="spellEnd"/>
            <w:r>
              <w:rPr>
                <w:b/>
              </w:rPr>
              <w:t xml:space="preserve"> прямо!</w:t>
            </w:r>
            <w:r w:rsidRPr="00347862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родолжать</w:t>
            </w:r>
            <w:proofErr w:type="spellEnd"/>
            <w:r>
              <w:t xml:space="preserve"> знакомить детей с </w:t>
            </w:r>
            <w:proofErr w:type="spellStart"/>
            <w:r>
              <w:t>трудоммам</w:t>
            </w:r>
            <w:proofErr w:type="spellEnd"/>
            <w:r>
              <w:t xml:space="preserve"> и </w:t>
            </w:r>
            <w:proofErr w:type="spellStart"/>
            <w:r>
              <w:t>бабушек,показать</w:t>
            </w:r>
            <w:proofErr w:type="spellEnd"/>
            <w:r>
              <w:t xml:space="preserve"> их деловые качества.</w:t>
            </w:r>
          </w:p>
          <w:p w:rsidR="005E47E3" w:rsidRPr="00347862" w:rsidRDefault="005E47E3" w:rsidP="00B71477">
            <w:pPr>
              <w:jc w:val="center"/>
            </w:pPr>
            <w:r>
              <w:t>(8,39)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"Если тебя обидели"</w:t>
            </w:r>
          </w:p>
          <w:p w:rsidR="005E47E3" w:rsidRDefault="005E47E3" w:rsidP="00B71477">
            <w:pPr>
              <w:jc w:val="center"/>
            </w:pPr>
            <w:r>
              <w:t>Цель: помочь детям найти способы преодоления обиды.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"Волшебное слово"</w:t>
            </w:r>
          </w:p>
          <w:p w:rsidR="005E47E3" w:rsidRDefault="005E47E3" w:rsidP="00B71477">
            <w:pPr>
              <w:jc w:val="center"/>
            </w:pPr>
            <w:r>
              <w:t>Цель: формировать представление о значении вежливых слов.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>"</w:t>
            </w:r>
            <w:proofErr w:type="gramStart"/>
            <w:r>
              <w:t>Угадай</w:t>
            </w:r>
            <w:proofErr w:type="gramEnd"/>
            <w:r>
              <w:t xml:space="preserve"> кто сделал" </w:t>
            </w:r>
          </w:p>
          <w:p w:rsidR="005E47E3" w:rsidRDefault="005E47E3" w:rsidP="00B71477">
            <w:pPr>
              <w:jc w:val="center"/>
            </w:pPr>
            <w:r>
              <w:t>Цель: закреплять знания о труде взрослых, формировать представление о продуктах труда.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5E47E3" w:rsidRDefault="005E47E3" w:rsidP="00B71477">
            <w:pPr>
              <w:jc w:val="center"/>
            </w:pPr>
            <w:r>
              <w:t xml:space="preserve">Д/и </w:t>
            </w:r>
            <w:r w:rsidRPr="00347862">
              <w:t>"</w:t>
            </w:r>
            <w:r>
              <w:t>Подарок для крокодила Гены</w:t>
            </w:r>
            <w:r w:rsidRPr="00D30706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ознакомить</w:t>
            </w:r>
            <w:proofErr w:type="spellEnd"/>
            <w:r>
              <w:t xml:space="preserve"> детей </w:t>
            </w:r>
            <w:proofErr w:type="spellStart"/>
            <w:r>
              <w:t>струдомповара;воспитывать</w:t>
            </w:r>
            <w:proofErr w:type="spellEnd"/>
            <w:r>
              <w:t xml:space="preserve"> интерес к труду взрослых.</w:t>
            </w:r>
          </w:p>
          <w:p w:rsidR="005E47E3" w:rsidRDefault="005E47E3" w:rsidP="00B71477">
            <w:pPr>
              <w:jc w:val="center"/>
            </w:pPr>
            <w:r>
              <w:t>(8,49)</w:t>
            </w:r>
          </w:p>
        </w:tc>
      </w:tr>
      <w:tr w:rsidR="005E47E3" w:rsidTr="00B71477">
        <w:trPr>
          <w:trHeight w:val="2266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Неделя</w:t>
            </w:r>
          </w:p>
          <w:p w:rsidR="005E47E3" w:rsidRPr="009B1F10" w:rsidRDefault="005E47E3" w:rsidP="00B71477">
            <w:pPr>
              <w:jc w:val="center"/>
            </w:pPr>
            <w:r>
              <w:t>"Предметы вокруг нас"</w:t>
            </w:r>
          </w:p>
        </w:tc>
        <w:tc>
          <w:tcPr>
            <w:tcW w:w="3425" w:type="dxa"/>
            <w:gridSpan w:val="3"/>
          </w:tcPr>
          <w:p w:rsidR="005E47E3" w:rsidRPr="00563AB8" w:rsidRDefault="005E47E3" w:rsidP="00B71477">
            <w:pPr>
              <w:jc w:val="center"/>
              <w:rPr>
                <w:b/>
                <w:u w:val="single"/>
              </w:rPr>
            </w:pPr>
            <w:r w:rsidRPr="00563AB8">
              <w:rPr>
                <w:b/>
                <w:u w:val="single"/>
              </w:rPr>
              <w:t>Предметный и рукотворный мир</w:t>
            </w:r>
          </w:p>
          <w:p w:rsidR="005E47E3" w:rsidRDefault="005E47E3" w:rsidP="00B71477">
            <w:pPr>
              <w:jc w:val="center"/>
              <w:rPr>
                <w:b/>
              </w:rPr>
            </w:pPr>
            <w:r w:rsidRPr="00563AB8">
              <w:rPr>
                <w:b/>
              </w:rPr>
              <w:t>Тема</w:t>
            </w:r>
            <w:proofErr w:type="gramStart"/>
            <w:r w:rsidRPr="00563AB8">
              <w:rPr>
                <w:b/>
              </w:rPr>
              <w:t>:</w:t>
            </w:r>
            <w:r w:rsidRPr="00BF57CD">
              <w:rPr>
                <w:b/>
              </w:rPr>
              <w:t>"</w:t>
            </w:r>
            <w:proofErr w:type="gramEnd"/>
            <w:r>
              <w:rPr>
                <w:b/>
              </w:rPr>
              <w:t>Мир вокруг нас</w:t>
            </w:r>
            <w:r w:rsidRPr="005D7791">
              <w:rPr>
                <w:b/>
              </w:rPr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 w:rsidRPr="005D7791">
              <w:t>з</w:t>
            </w:r>
            <w:proofErr w:type="gramEnd"/>
            <w:r w:rsidRPr="005D7791">
              <w:t>акрепить</w:t>
            </w:r>
            <w:proofErr w:type="spellEnd"/>
            <w:r w:rsidRPr="005D7791">
              <w:t xml:space="preserve"> знание классификации предметов по обобщающим понятиям.</w:t>
            </w:r>
          </w:p>
          <w:p w:rsidR="005E47E3" w:rsidRPr="00563AB8" w:rsidRDefault="005E47E3" w:rsidP="00B71477">
            <w:pPr>
              <w:jc w:val="center"/>
              <w:rPr>
                <w:b/>
              </w:rPr>
            </w:pPr>
            <w:r>
              <w:t>(7,60)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>"Помоги матрёшке"</w:t>
            </w:r>
          </w:p>
          <w:p w:rsidR="005E47E3" w:rsidRDefault="005E47E3" w:rsidP="00B71477">
            <w:pPr>
              <w:jc w:val="center"/>
            </w:pPr>
            <w:r>
              <w:t xml:space="preserve">Цель: упражнять в классификации предметов дек. </w:t>
            </w:r>
            <w:proofErr w:type="spellStart"/>
            <w:r>
              <w:t>приклад</w:t>
            </w:r>
            <w:proofErr w:type="gramStart"/>
            <w:r>
              <w:t>.и</w:t>
            </w:r>
            <w:proofErr w:type="gramEnd"/>
            <w:r>
              <w:t>скусства</w:t>
            </w:r>
            <w:proofErr w:type="spellEnd"/>
            <w:r>
              <w:t>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"Наша группа"</w:t>
            </w:r>
          </w:p>
          <w:p w:rsidR="005E47E3" w:rsidRDefault="005E47E3" w:rsidP="00B71477">
            <w:pPr>
              <w:jc w:val="center"/>
            </w:pPr>
            <w:r>
              <w:t>Цель: формировать чувства значимости групповой поддержки.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3C07D1">
              <w:t>"</w:t>
            </w:r>
            <w:r>
              <w:t xml:space="preserve">Как </w:t>
            </w:r>
            <w:proofErr w:type="spellStart"/>
            <w:r>
              <w:t>трудяться</w:t>
            </w:r>
            <w:proofErr w:type="spellEnd"/>
            <w:r>
              <w:t xml:space="preserve"> люди?</w:t>
            </w:r>
            <w:r w:rsidRPr="003C07D1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акрепить</w:t>
            </w:r>
            <w:proofErr w:type="spellEnd"/>
            <w:r>
              <w:t xml:space="preserve"> знание предметов для труда людей разных профессий.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Д/и "Подбери предмет"</w:t>
            </w:r>
          </w:p>
          <w:p w:rsidR="005E47E3" w:rsidRDefault="005E47E3" w:rsidP="00B71477">
            <w:pPr>
              <w:jc w:val="center"/>
            </w:pPr>
            <w:r>
              <w:t>Цель: закрепить знания о названиях материалов.</w:t>
            </w:r>
          </w:p>
        </w:tc>
      </w:tr>
      <w:tr w:rsidR="005E47E3" w:rsidTr="00B71477">
        <w:trPr>
          <w:trHeight w:val="2252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lastRenderedPageBreak/>
              <w:t>III</w:t>
            </w:r>
            <w:r>
              <w:t xml:space="preserve"> Неделя</w:t>
            </w:r>
          </w:p>
          <w:p w:rsidR="005E47E3" w:rsidRPr="00AD3B23" w:rsidRDefault="005E47E3" w:rsidP="00B71477">
            <w:pPr>
              <w:jc w:val="center"/>
            </w:pPr>
            <w:r>
              <w:t>"Мой город"</w:t>
            </w:r>
          </w:p>
        </w:tc>
        <w:tc>
          <w:tcPr>
            <w:tcW w:w="3425" w:type="dxa"/>
            <w:gridSpan w:val="3"/>
          </w:tcPr>
          <w:p w:rsidR="005E47E3" w:rsidRPr="00841640" w:rsidRDefault="005E47E3" w:rsidP="00B71477">
            <w:pPr>
              <w:jc w:val="center"/>
              <w:rPr>
                <w:b/>
                <w:u w:val="single"/>
              </w:rPr>
            </w:pPr>
            <w:r w:rsidRPr="00841640">
              <w:rPr>
                <w:b/>
                <w:u w:val="single"/>
              </w:rPr>
              <w:t>ОБЖ</w:t>
            </w:r>
          </w:p>
          <w:p w:rsidR="005E47E3" w:rsidRPr="00841640" w:rsidRDefault="005E47E3" w:rsidP="00B71477">
            <w:pPr>
              <w:jc w:val="center"/>
              <w:rPr>
                <w:b/>
              </w:rPr>
            </w:pPr>
            <w:r w:rsidRPr="00841640">
              <w:rPr>
                <w:b/>
              </w:rPr>
              <w:t>Тема: Безопасное поведение на улицах города.</w:t>
            </w:r>
          </w:p>
          <w:p w:rsidR="005E47E3" w:rsidRDefault="005E47E3" w:rsidP="00B71477">
            <w:pPr>
              <w:jc w:val="center"/>
            </w:pPr>
            <w:r>
              <w:t>Цель: Повторить правила поведения на улице, развивать внимание, отзывчивость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 w:rsidRPr="00CA025B">
              <w:t>"</w:t>
            </w:r>
            <w:r>
              <w:t>Наша группа"</w:t>
            </w:r>
          </w:p>
          <w:p w:rsidR="005E47E3" w:rsidRDefault="005E47E3" w:rsidP="00B71477">
            <w:pPr>
              <w:jc w:val="center"/>
            </w:pPr>
            <w:r>
              <w:t>Цель: формировать чувства значимости групповой поддержки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Беседа:</w:t>
            </w:r>
          </w:p>
          <w:p w:rsidR="005E47E3" w:rsidRDefault="005E47E3" w:rsidP="00B71477">
            <w:pPr>
              <w:jc w:val="center"/>
            </w:pPr>
            <w:r>
              <w:t>"Правила безопасности"</w:t>
            </w:r>
          </w:p>
          <w:p w:rsidR="005E47E3" w:rsidRDefault="005E47E3" w:rsidP="00B71477">
            <w:pPr>
              <w:jc w:val="center"/>
            </w:pPr>
            <w:r>
              <w:t>Цель: закрепить ПДД.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>
              <w:t>С\</w:t>
            </w:r>
            <w:proofErr w:type="gramStart"/>
            <w:r>
              <w:t>р</w:t>
            </w:r>
            <w:proofErr w:type="gramEnd"/>
            <w:r>
              <w:t xml:space="preserve"> игра</w:t>
            </w:r>
          </w:p>
          <w:p w:rsidR="005E47E3" w:rsidRDefault="005E47E3" w:rsidP="00B71477">
            <w:pPr>
              <w:jc w:val="center"/>
            </w:pPr>
            <w:r>
              <w:t>"Автобус".</w:t>
            </w:r>
          </w:p>
          <w:p w:rsidR="005E47E3" w:rsidRDefault="005E47E3" w:rsidP="00B71477">
            <w:pPr>
              <w:jc w:val="center"/>
            </w:pPr>
            <w:r>
              <w:t>Цель: закрепить знания о труде водителя, кондуктора.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"Мы пришли в гости"</w:t>
            </w:r>
          </w:p>
          <w:p w:rsidR="005E47E3" w:rsidRDefault="005E47E3" w:rsidP="00B71477">
            <w:pPr>
              <w:jc w:val="center"/>
            </w:pPr>
            <w:r>
              <w:t>Цель: формировать правила поведения в гостях.</w:t>
            </w:r>
          </w:p>
        </w:tc>
      </w:tr>
      <w:tr w:rsidR="005E47E3" w:rsidTr="00B71477">
        <w:trPr>
          <w:trHeight w:val="2124"/>
        </w:trPr>
        <w:tc>
          <w:tcPr>
            <w:tcW w:w="1676" w:type="dxa"/>
            <w:gridSpan w:val="2"/>
          </w:tcPr>
          <w:p w:rsidR="005E47E3" w:rsidRDefault="005E47E3" w:rsidP="00B71477">
            <w:pPr>
              <w:jc w:val="center"/>
            </w:pPr>
            <w:r>
              <w:rPr>
                <w:lang w:val="en-US"/>
              </w:rPr>
              <w:t>IV</w:t>
            </w:r>
            <w:r>
              <w:t>Неделя</w:t>
            </w:r>
          </w:p>
          <w:p w:rsidR="005E47E3" w:rsidRPr="00AD3B23" w:rsidRDefault="005E47E3" w:rsidP="00B71477">
            <w:pPr>
              <w:jc w:val="center"/>
            </w:pPr>
            <w:r>
              <w:t>"Весна"</w:t>
            </w:r>
          </w:p>
        </w:tc>
        <w:tc>
          <w:tcPr>
            <w:tcW w:w="3425" w:type="dxa"/>
            <w:gridSpan w:val="3"/>
          </w:tcPr>
          <w:p w:rsidR="005E47E3" w:rsidRDefault="005E47E3" w:rsidP="00B71477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Худ</w:t>
            </w:r>
            <w:proofErr w:type="gramStart"/>
            <w:r>
              <w:rPr>
                <w:b/>
                <w:u w:val="single"/>
              </w:rPr>
              <w:t>.л</w:t>
            </w:r>
            <w:proofErr w:type="gramEnd"/>
            <w:r>
              <w:rPr>
                <w:b/>
                <w:u w:val="single"/>
              </w:rPr>
              <w:t>итература</w:t>
            </w:r>
            <w:proofErr w:type="spellEnd"/>
          </w:p>
          <w:p w:rsidR="005E47E3" w:rsidRPr="00347862" w:rsidRDefault="005E47E3" w:rsidP="00B71477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347862">
              <w:rPr>
                <w:b/>
              </w:rPr>
              <w:t>: "</w:t>
            </w:r>
            <w:proofErr w:type="gramEnd"/>
            <w:r w:rsidRPr="00347862">
              <w:rPr>
                <w:b/>
              </w:rPr>
              <w:t>Весна идёт. Чтение стихотворений о весне"</w:t>
            </w:r>
          </w:p>
          <w:p w:rsidR="005E47E3" w:rsidRPr="00563AB8" w:rsidRDefault="005E47E3" w:rsidP="00B71477">
            <w:pPr>
              <w:jc w:val="center"/>
              <w:rPr>
                <w:b/>
              </w:rPr>
            </w:pPr>
            <w:r w:rsidRPr="00347862">
              <w:rPr>
                <w:b/>
              </w:rPr>
              <w:t xml:space="preserve">Цель: </w:t>
            </w:r>
            <w:r w:rsidRPr="00347862">
              <w:t>показать красоту русской природы в поэтических текстах. Воспитывать любовь к природе, поэзии.</w:t>
            </w:r>
          </w:p>
        </w:tc>
        <w:tc>
          <w:tcPr>
            <w:tcW w:w="2467" w:type="dxa"/>
          </w:tcPr>
          <w:p w:rsidR="005E47E3" w:rsidRDefault="005E47E3" w:rsidP="00B71477">
            <w:pPr>
              <w:jc w:val="center"/>
            </w:pPr>
            <w:r>
              <w:t>"Гололёд и сосульки"</w:t>
            </w:r>
          </w:p>
          <w:p w:rsidR="005E47E3" w:rsidRDefault="005E47E3" w:rsidP="00B71477">
            <w:pPr>
              <w:jc w:val="center"/>
            </w:pPr>
            <w:r>
              <w:t>Цель: закрепить знания о весенних изменениях в природе.</w:t>
            </w:r>
          </w:p>
        </w:tc>
        <w:tc>
          <w:tcPr>
            <w:tcW w:w="2812" w:type="dxa"/>
          </w:tcPr>
          <w:p w:rsidR="005E47E3" w:rsidRDefault="005E47E3" w:rsidP="00B71477">
            <w:pPr>
              <w:jc w:val="center"/>
            </w:pPr>
            <w:r>
              <w:t>"Мы слушаем музыку"</w:t>
            </w:r>
          </w:p>
          <w:p w:rsidR="005E47E3" w:rsidRDefault="005E47E3" w:rsidP="00B71477">
            <w:pPr>
              <w:jc w:val="center"/>
            </w:pPr>
            <w:r>
              <w:t xml:space="preserve">Цель: развивать коммуникативные навыки </w:t>
            </w:r>
          </w:p>
        </w:tc>
        <w:tc>
          <w:tcPr>
            <w:tcW w:w="1824" w:type="dxa"/>
          </w:tcPr>
          <w:p w:rsidR="005E47E3" w:rsidRDefault="005E47E3" w:rsidP="00B71477">
            <w:pPr>
              <w:jc w:val="center"/>
            </w:pPr>
            <w:r w:rsidRPr="007D520A">
              <w:t>"</w:t>
            </w:r>
            <w:r>
              <w:t>Добрые поступки</w:t>
            </w:r>
            <w:r w:rsidRPr="00655C49">
              <w:t>"</w:t>
            </w:r>
          </w:p>
          <w:p w:rsidR="005E47E3" w:rsidRDefault="005E47E3" w:rsidP="00B71477">
            <w:pPr>
              <w:jc w:val="center"/>
            </w:pPr>
            <w:proofErr w:type="spellStart"/>
            <w:r>
              <w:t>Цель</w:t>
            </w:r>
            <w:proofErr w:type="gramStart"/>
            <w:r>
              <w:t>:в</w:t>
            </w:r>
            <w:proofErr w:type="gramEnd"/>
            <w:r>
              <w:t>ызвать</w:t>
            </w:r>
            <w:proofErr w:type="spellEnd"/>
            <w:r>
              <w:t xml:space="preserve"> желание помогать </w:t>
            </w:r>
            <w:proofErr w:type="spellStart"/>
            <w:r>
              <w:t>взрослым;уметь</w:t>
            </w:r>
            <w:proofErr w:type="spellEnd"/>
            <w:r>
              <w:t xml:space="preserve"> уважать и беречь труд других.</w:t>
            </w:r>
          </w:p>
        </w:tc>
        <w:tc>
          <w:tcPr>
            <w:tcW w:w="3290" w:type="dxa"/>
          </w:tcPr>
          <w:p w:rsidR="005E47E3" w:rsidRDefault="005E47E3" w:rsidP="00B71477">
            <w:pPr>
              <w:jc w:val="center"/>
            </w:pPr>
            <w:r>
              <w:t>Игра "Утро настало"</w:t>
            </w:r>
          </w:p>
          <w:p w:rsidR="005E47E3" w:rsidRDefault="005E47E3" w:rsidP="00B71477">
            <w:pPr>
              <w:jc w:val="center"/>
            </w:pPr>
            <w:r>
              <w:t>Цель: закреплять форму приветствия.</w:t>
            </w:r>
          </w:p>
        </w:tc>
      </w:tr>
    </w:tbl>
    <w:p w:rsidR="005E47E3" w:rsidRDefault="005E47E3" w:rsidP="005E47E3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</w:p>
    <w:p w:rsidR="005E47E3" w:rsidRPr="00B25D3D" w:rsidRDefault="005E47E3" w:rsidP="00083B60">
      <w:pPr>
        <w:pStyle w:val="a8"/>
        <w:numPr>
          <w:ilvl w:val="2"/>
          <w:numId w:val="52"/>
        </w:num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B25D3D">
        <w:rPr>
          <w:rFonts w:ascii="Times New Roman" w:hAnsi="Times New Roman" w:cs="Times New Roman"/>
          <w:b/>
          <w:color w:val="231F20"/>
          <w:sz w:val="28"/>
          <w:szCs w:val="28"/>
        </w:rPr>
        <w:t>Образовательная область «Познание», раздел «Формирование элементарных математических представлений»</w:t>
      </w:r>
    </w:p>
    <w:p w:rsidR="005E47E3" w:rsidRPr="00596D70" w:rsidRDefault="005E47E3" w:rsidP="005E47E3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96D70">
        <w:rPr>
          <w:rFonts w:ascii="Times New Roman" w:eastAsia="Calibri" w:hAnsi="Times New Roman" w:cs="Times New Roman"/>
          <w:b/>
          <w:bCs/>
          <w:sz w:val="20"/>
          <w:szCs w:val="20"/>
        </w:rPr>
        <w:t>СЕНТЯБРЬ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737"/>
        <w:gridCol w:w="3118"/>
        <w:gridCol w:w="3260"/>
        <w:gridCol w:w="4377"/>
      </w:tblGrid>
      <w:tr w:rsidR="005E47E3" w:rsidRPr="00596D70" w:rsidTr="00B71477">
        <w:trPr>
          <w:trHeight w:val="475"/>
        </w:trPr>
        <w:tc>
          <w:tcPr>
            <w:tcW w:w="766" w:type="dxa"/>
            <w:vMerge w:val="restart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ННОД</w:t>
            </w:r>
          </w:p>
        </w:tc>
        <w:tc>
          <w:tcPr>
            <w:tcW w:w="10755" w:type="dxa"/>
            <w:gridSpan w:val="3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СОВМЕСТНАЯ ДЕЯТЕЛЬНОСТЬ</w:t>
            </w:r>
          </w:p>
        </w:tc>
      </w:tr>
      <w:tr w:rsidR="005E47E3" w:rsidRPr="00596D70" w:rsidTr="00B71477">
        <w:trPr>
          <w:trHeight w:val="842"/>
        </w:trPr>
        <w:tc>
          <w:tcPr>
            <w:tcW w:w="766" w:type="dxa"/>
            <w:vMerge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–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</w:t>
            </w:r>
            <w:proofErr w:type="gramEnd"/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РАЗВИВАЮЩИЕ    ИГРЫ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СЕНСОРНЫЕ ИГРЫ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/игры со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строительным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природным материалом, бумагой/</w:t>
            </w:r>
          </w:p>
        </w:tc>
      </w:tr>
      <w:tr w:rsidR="005E47E3" w:rsidRPr="00596D70" w:rsidTr="00B71477">
        <w:trPr>
          <w:cantSplit/>
          <w:trHeight w:val="3577"/>
        </w:trPr>
        <w:tc>
          <w:tcPr>
            <w:tcW w:w="766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 неделя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.«</w:t>
            </w:r>
            <w:proofErr w:type="gramEnd"/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Мы пришли в детский сад » </w:t>
            </w:r>
          </w:p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«Подберём куклам ленточки и пройдём по разным дорожкам»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сравнивать предметы по длине;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познакомиться с понятиями: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длинный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короткий.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Русская нар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отешка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«Расти, коса, до пояса».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употреблять в речи слова: длинная, короткая;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- дать понятие о необходимости содержать волосы в порядке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/4, 7/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игра: «Волшебные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ручки».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с названием пальчиков рук.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 Картотека пальчиковых игр/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Игра: «Подбери нитку»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помочь детям освоить цветовую гамму;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- развивать навыки сопоставления предметов.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/Картотека игр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по сенсорному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развитию/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«Кубик на кубик – будет лесенка.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ставить кубики друг на друга;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- уточнить название цветов и деталей;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- учить обыгрывать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постройку.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    ,1 /</w:t>
            </w:r>
          </w:p>
        </w:tc>
      </w:tr>
      <w:tr w:rsidR="005E47E3" w:rsidRPr="00596D70" w:rsidTr="00B71477">
        <w:trPr>
          <w:cantSplit/>
          <w:trHeight w:val="1984"/>
        </w:trPr>
        <w:tc>
          <w:tcPr>
            <w:tcW w:w="766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 неделя</w:t>
            </w:r>
          </w:p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наши игрушки»</w:t>
            </w:r>
          </w:p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3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«Как играют дружные ребята»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знакомство с понятиями: один, много, ни одного;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- закреплять понимание того, что дети должны играть дружно.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/14,4/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«Уложим куклу спать»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воспитывать бережное отношение к игрушкам.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/9   /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«Один – много»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понятия «один – много»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/5    / 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 «Постройка забора»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воспитывать умение выполнять указания </w:t>
            </w: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вос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ля,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научить замыкать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пространство из кирпичиков.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/1,14/ </w:t>
            </w:r>
          </w:p>
        </w:tc>
      </w:tr>
    </w:tbl>
    <w:p w:rsidR="005E47E3" w:rsidRPr="00596D70" w:rsidRDefault="005E47E3" w:rsidP="005E47E3">
      <w:pPr>
        <w:pStyle w:val="a8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5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819"/>
        <w:gridCol w:w="3103"/>
        <w:gridCol w:w="3185"/>
        <w:gridCol w:w="4627"/>
      </w:tblGrid>
      <w:tr w:rsidR="005E47E3" w:rsidRPr="00596D70" w:rsidTr="00B71477">
        <w:trPr>
          <w:cantSplit/>
          <w:trHeight w:val="2395"/>
        </w:trPr>
        <w:tc>
          <w:tcPr>
            <w:tcW w:w="825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неделя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 дружные ребята»</w:t>
            </w:r>
          </w:p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«Все   игрушки сосчитаем»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составлении группы предметов и умении выделять из группы предметов один;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- упр. в правильном назывании геометрической фигуры и обобщающего понятия «игрушки»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/4,20/ </w:t>
            </w:r>
          </w:p>
        </w:tc>
        <w:tc>
          <w:tcPr>
            <w:tcW w:w="3103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«Собери пары»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название геометрических фигур, цвета.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/5,  /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«Соберём башенку»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собирать башенку, ориентироваться на образец и располагать кольца по убывающей величине.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/5,   /</w:t>
            </w:r>
          </w:p>
        </w:tc>
        <w:tc>
          <w:tcPr>
            <w:tcW w:w="462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«Лесенка и горка»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ставить кубики друг на друга, приставлять их друг к другу;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- закреплять знание название кубика и кирпичика.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/1,22/</w:t>
            </w:r>
          </w:p>
        </w:tc>
      </w:tr>
      <w:tr w:rsidR="005E47E3" w:rsidRPr="00596D70" w:rsidTr="00B71477">
        <w:trPr>
          <w:cantSplit/>
          <w:trHeight w:val="2130"/>
        </w:trPr>
        <w:tc>
          <w:tcPr>
            <w:tcW w:w="825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4 неделя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.«</w:t>
            </w: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 играем»</w:t>
            </w:r>
          </w:p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«Поиграем в магазин».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Л. Петрушевская «Поросёнок Пётр      и магазин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чтение)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составлении группы предметов и выделении предмета из группы.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/4, 29/ </w:t>
            </w:r>
          </w:p>
        </w:tc>
        <w:tc>
          <w:tcPr>
            <w:tcW w:w="3103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«Продайте то, что назову»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находить предмет по описанию;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- закреплять название комнатных растений.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/7.   / 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«Пирамидки»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формирование величины предметов, независимо от их положения в пространстве.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/5,  /</w:t>
            </w:r>
          </w:p>
        </w:tc>
        <w:tc>
          <w:tcPr>
            <w:tcW w:w="462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«Постройка ворот» (арка).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располагать детали «строителя» вертикально;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- выполнять постройку в определённой последовательности.</w:t>
            </w:r>
          </w:p>
        </w:tc>
      </w:tr>
    </w:tbl>
    <w:p w:rsidR="005E47E3" w:rsidRPr="00596D70" w:rsidRDefault="005E47E3" w:rsidP="005E47E3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6D70">
        <w:rPr>
          <w:rFonts w:ascii="Times New Roman" w:eastAsia="Calibri" w:hAnsi="Times New Roman" w:cs="Times New Roman"/>
          <w:b/>
          <w:bCs/>
          <w:sz w:val="20"/>
          <w:szCs w:val="20"/>
        </w:rPr>
        <w:t>ОКТЯБРЬ</w:t>
      </w:r>
    </w:p>
    <w:p w:rsidR="005E47E3" w:rsidRPr="00596D70" w:rsidRDefault="005E47E3" w:rsidP="005E47E3">
      <w:pPr>
        <w:pStyle w:val="a8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4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44"/>
        <w:gridCol w:w="3118"/>
        <w:gridCol w:w="3260"/>
        <w:gridCol w:w="4377"/>
      </w:tblGrid>
      <w:tr w:rsidR="005E47E3" w:rsidRPr="00596D70" w:rsidTr="00BC3487">
        <w:trPr>
          <w:trHeight w:val="475"/>
        </w:trPr>
        <w:tc>
          <w:tcPr>
            <w:tcW w:w="1135" w:type="dxa"/>
            <w:vMerge w:val="restart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ННОД</w:t>
            </w:r>
          </w:p>
        </w:tc>
        <w:tc>
          <w:tcPr>
            <w:tcW w:w="10755" w:type="dxa"/>
            <w:gridSpan w:val="3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СОВМЕСТНАЯ ДЕЯТЕЛЬНОСТЬ</w:t>
            </w:r>
          </w:p>
        </w:tc>
      </w:tr>
      <w:tr w:rsidR="005E47E3" w:rsidRPr="00596D70" w:rsidTr="00BC3487">
        <w:trPr>
          <w:trHeight w:val="832"/>
        </w:trPr>
        <w:tc>
          <w:tcPr>
            <w:tcW w:w="1135" w:type="dxa"/>
            <w:vMerge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–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</w:t>
            </w:r>
            <w:proofErr w:type="gramEnd"/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РАЗВИВАЮЩИЕ    ИГРЫ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СЕНСОРНЫЕ ИГРЫ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/игры со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строительным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природным материалом, бумагой/</w:t>
            </w:r>
          </w:p>
        </w:tc>
      </w:tr>
      <w:tr w:rsidR="005E47E3" w:rsidRPr="00596D70" w:rsidTr="00BC3487">
        <w:trPr>
          <w:cantSplit/>
          <w:trHeight w:val="2095"/>
        </w:trPr>
        <w:tc>
          <w:tcPr>
            <w:tcW w:w="1135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 «Кто заботится о детях в детском саду»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«Научимся считать»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составлении группы предметов и выделение предмета из группы; учить сравнивать предметы по ширине; познакомить с понятиями «узкий», «широкий», упражнять в использовании этих слов.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стр.35-36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«Найди, что назову».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найти предмет по слову-названию.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«Украсим платок»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сравнивать две равные и неравные по </w:t>
            </w: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колл-ву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нруппы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предметов, учить в ориентировании на плоскости. (5,16)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«Дорожки для детей и взрослых»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строить дорожки, приставлять кирпичики плотно друг к другу, познакомить с понятием и словом «кирпичик», побуждать обыгрывать постройки.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(36,37)</w:t>
            </w:r>
          </w:p>
        </w:tc>
      </w:tr>
      <w:tr w:rsidR="005E47E3" w:rsidRPr="00596D70" w:rsidTr="00BC3487">
        <w:trPr>
          <w:cantSplit/>
          <w:trHeight w:val="2392"/>
        </w:trPr>
        <w:tc>
          <w:tcPr>
            <w:tcW w:w="1135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 «Повара готовят вкусно»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«Угостим куклу обедом»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уточнить знание предметов посуды; упражнять в составлении группы предметов и выделении предметов из группы; упражнять в сравнении предметов по длине; познакомить с </w:t>
            </w: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понятиями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:д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линный-длинее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 короткий-короче, использовать их в речи.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(40,41)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«Что изменилось»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находить предметы по сходству.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«Помощница»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цель; развитие мелкой и общей моторики, координации движений, ловкость; учить перекладывать из одной емкости в другую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(5,30)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«Самолетик»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ориентироваться на листе бумаги; учить сгибать и разгибать бумагу.</w:t>
            </w:r>
          </w:p>
        </w:tc>
      </w:tr>
      <w:tr w:rsidR="005E47E3" w:rsidRPr="00596D70" w:rsidTr="00BC3487">
        <w:trPr>
          <w:cantSplit/>
          <w:trHeight w:val="2392"/>
        </w:trPr>
        <w:tc>
          <w:tcPr>
            <w:tcW w:w="1135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 </w:t>
            </w: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неделя «Кто нас лечит?»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«Поиграем в доктора»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находить один и много предметов на ограниченной площади; закрепить знание понятий : один-много; упражнять в сравнивание предметов по ширине; закреплять знание понятий слов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зкий-уже, широкий-шире.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(4,47)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«Птички в гнездышках»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ходить и бегать врассыпную, приучать действовать по сигналу, помогать друг другу.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(2,42)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игра: « Собери капельки в стакан»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называть цвета; закрепить понятия такая же, одинаковые.</w:t>
            </w:r>
            <w:proofErr w:type="gramEnd"/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Тема: «Больница для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зверят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создавать простейшую конструкцию; закреплять умение строить в определенной последовательности; закрепить названия строительных материалов.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(4,48)</w:t>
            </w:r>
          </w:p>
        </w:tc>
      </w:tr>
      <w:tr w:rsidR="005E47E3" w:rsidRPr="00596D70" w:rsidTr="00BC3487">
        <w:trPr>
          <w:cantSplit/>
          <w:trHeight w:val="2392"/>
        </w:trPr>
        <w:tc>
          <w:tcPr>
            <w:tcW w:w="1135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 «Работа в прачечной»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покупаем полотенца и платочки»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активизировать впечатления от посещения прачечной детского сада; закрепить знание имени и отчества прачки; упражнять в выделении предмета в обстановке группы (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один-много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); познакомить с геометрической фигурой – квадрат; закрепить знание геометрической фигуры – круг.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/и «У медведя во бору»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бегать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наталкиваясь друг на друга; упражнять в беге с </w:t>
            </w: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увертыванием</w:t>
            </w:r>
            <w:proofErr w:type="spellEnd"/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(12)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«Какого цвета?»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умение различать и называть цвета; развивать у детей познавательный интерес и усидчивость.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«Постройка мебели для кукол»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 детей умение отражать свои представления о мебели в постройках, правильно называть детали.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(1)</w:t>
            </w:r>
          </w:p>
        </w:tc>
      </w:tr>
    </w:tbl>
    <w:p w:rsidR="005E47E3" w:rsidRPr="00984692" w:rsidRDefault="005E47E3" w:rsidP="005E47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84692">
        <w:rPr>
          <w:rFonts w:ascii="Times New Roman" w:eastAsia="Calibri" w:hAnsi="Times New Roman" w:cs="Times New Roman"/>
          <w:b/>
          <w:sz w:val="20"/>
          <w:szCs w:val="20"/>
        </w:rPr>
        <w:t>НОЯБРЬ</w:t>
      </w:r>
    </w:p>
    <w:p w:rsidR="005E47E3" w:rsidRPr="00596D70" w:rsidRDefault="005E47E3" w:rsidP="005E47E3">
      <w:pPr>
        <w:pStyle w:val="a8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3118"/>
        <w:gridCol w:w="3260"/>
        <w:gridCol w:w="4377"/>
      </w:tblGrid>
      <w:tr w:rsidR="005E47E3" w:rsidRPr="00596D70" w:rsidTr="00B71477">
        <w:trPr>
          <w:trHeight w:val="475"/>
        </w:trPr>
        <w:tc>
          <w:tcPr>
            <w:tcW w:w="959" w:type="dxa"/>
            <w:vMerge w:val="restart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ННОД</w:t>
            </w:r>
          </w:p>
        </w:tc>
        <w:tc>
          <w:tcPr>
            <w:tcW w:w="10755" w:type="dxa"/>
            <w:gridSpan w:val="3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СОВМЕСТНАЯ ДЕЯТЕЛЬНОСТЬ</w:t>
            </w:r>
          </w:p>
        </w:tc>
      </w:tr>
      <w:tr w:rsidR="005E47E3" w:rsidRPr="00596D70" w:rsidTr="00B71477">
        <w:trPr>
          <w:trHeight w:val="832"/>
        </w:trPr>
        <w:tc>
          <w:tcPr>
            <w:tcW w:w="959" w:type="dxa"/>
            <w:vMerge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–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</w:t>
            </w:r>
            <w:proofErr w:type="gramEnd"/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РАЗВИВАЮЩИЕ    ИГРЫ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СЕНСОРНЫЕ ИГРЫ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/игры со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строительным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природным материалом, бумагой/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 «Осень»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Тема» Как мы гуляем»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различие одного и многих предметов в обстановке группы; учить различать пространственные направления вверх и вниз; упражнять в использовании слов: верх, низ, вверху, внизу; обобщающих понятий посуда, продукты, игрушки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59,60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Игра: Волшебный мешочек»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узнавать предмет при помощи из анализаторов; закрепить название этих предметов.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«Собери по цвету»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подбирать предметы по цвету; закрепить название цвета, формы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Тема» Постройка домика»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 детей умение отражать в стройке свои представления о знакомых предметах, передавая в постройках их основные признаки; закрепить умение выполнять постройку в нужной последовательности.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Лиштван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77,78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 неделя «Овощи»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«Вот какой огород»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составлении групп предметов и выделение одного предмета из группы; упражнять в различении названий геометрических фигур; учить различать на слух один и много звуков.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65,66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«Геометрическое лото»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сравнивать форму изображенного предмета с геометрическими фигурами и подбирать фигуры по образцу.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(1,11)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Ига «Кто что слышит?»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и отгадывать каким предметом произведен звук.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 «Постройка домика с садиком»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Цель; закрепить умение выполнять знакомые постройки, использовать их в играх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(1,79)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 «Фрукты»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Тема; «Где лежат фрукты»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различать и называть пространственные направления вперед-сзади относительно себя; упражнять в нахождении одного и много предметов в окружающей обстановке.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70,71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«Какая машина такая и дорога»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:с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пособствовать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развитию внимания; закрепить названия цвета; закрепить направления впереди-сзади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(5,2)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«Какие бывают фигуры»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названия геометрических фигур; учить находить предметы в окружающей обстановке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(5,12)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«Разные ворота»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умение строить ворота, дополнять их деталями; побуждать преобразовывать постройку в высоту; побуждать обыгрывать постройку.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70,71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 «Витамины»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«Когда это бывает»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Учить различать и называть части суток; упражнять в различении звуков на слух; упражнять в использовании в речи слов: утро, вечер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76,77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«Наш день»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закрепить представление о частях суток; научить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употреблять слова утро, день, вечер, ночь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«Три медведя»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сравнении и упорядочении предметов по величине.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(5,15)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«Постройка башенки для голубей»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зрительные восприятия у детей; умение выполнять задание до конца.</w:t>
            </w:r>
          </w:p>
        </w:tc>
      </w:tr>
    </w:tbl>
    <w:p w:rsidR="005E47E3" w:rsidRPr="00596D70" w:rsidRDefault="005E47E3" w:rsidP="005E47E3">
      <w:pPr>
        <w:pStyle w:val="a8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E47E3" w:rsidRPr="00596D70" w:rsidRDefault="005E47E3" w:rsidP="005E47E3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96D70">
        <w:rPr>
          <w:rFonts w:ascii="Times New Roman" w:eastAsia="Calibri" w:hAnsi="Times New Roman" w:cs="Times New Roman"/>
          <w:b/>
          <w:sz w:val="20"/>
          <w:szCs w:val="20"/>
        </w:rPr>
        <w:t>ДЕКАБРЬ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3118"/>
        <w:gridCol w:w="3260"/>
        <w:gridCol w:w="4377"/>
      </w:tblGrid>
      <w:tr w:rsidR="005E47E3" w:rsidRPr="00596D70" w:rsidTr="00B71477">
        <w:trPr>
          <w:trHeight w:val="475"/>
        </w:trPr>
        <w:tc>
          <w:tcPr>
            <w:tcW w:w="959" w:type="dxa"/>
            <w:vMerge w:val="restart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ННОД</w:t>
            </w:r>
          </w:p>
        </w:tc>
        <w:tc>
          <w:tcPr>
            <w:tcW w:w="10755" w:type="dxa"/>
            <w:gridSpan w:val="3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СОВМЕСТНАЯ ДЕЯТЕЛЬНОСТЬ</w:t>
            </w:r>
          </w:p>
        </w:tc>
      </w:tr>
      <w:tr w:rsidR="005E47E3" w:rsidRPr="00596D70" w:rsidTr="00B71477">
        <w:trPr>
          <w:trHeight w:val="832"/>
        </w:trPr>
        <w:tc>
          <w:tcPr>
            <w:tcW w:w="959" w:type="dxa"/>
            <w:vMerge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–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</w:t>
            </w:r>
            <w:proofErr w:type="gramEnd"/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РАЗВИВАЮЩИЕ    ИГРЫ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СЕНСОРНЫЕ ИГРЫ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/игры со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строительным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природным материалом, бумагой/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неделя «Домашние животные»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 «Кто пришел к ребятам в гости»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сравнивать 2 группы предметов приемом наложения; познакомить с понятием: помногу, поровну; закрепить знания геометрических фигур круга, квадрата, умение называть их; упражнять в употреблении названий детенышей домашних животных. (4,82)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«Чей голосок?»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различать взрослых животных и детенышей по звукопроизношению; соотносить название взрослого животного и его детеныша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с песком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детей со свойством песка; закреплять понятия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сухой, мокрый ( 5)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 «Загородка для телят и жеребят»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замыкать пространство, ставя кирпичики на длинную, узкую сторону близко друг к другу; учить чередовать кирпичики по цвету.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(1,83)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 «Домашние птицы»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«Курочка и цыплята»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упражнять в сравнении двух групп предметов приемом наложения; учить различать направления; упражнять в использовании слов: слева-справа, курочки-цыплята, цыплятки, поровну, помногу.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«Справа как слева»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освоение умений ориентироваться на листе бумаги.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с песком. Тема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:»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Чей след?»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знакомить с формой предмета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определять следы по величине.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Тема» Заборчик для уточек»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закрепить умение замыкать пространство,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ставя кирпичики друг к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другу и чередуя горизонтальное и вертикальное положение.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1,89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 «Дикие животные»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«Кто в лесу живет»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различать большую и маленькую группы, устанавливать равенство;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понятием: </w:t>
            </w: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столко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-сколько,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больше-меньше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; познакомить с геометрической фигурой – треугольник.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94,95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/и «По ровненькой дорожке»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ходить по невысокому буму; спрыгивать, сгибая ноги в коленях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«Кубик потерялся»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строить из кубиков башню или домик.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Постройка башенки с флагом»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зрительные восприятия детей; уметь выполнять высокие постройки, располагать детали вертикально.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 «Новый год»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«На елке игрушки от пола до макушки»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сравнивать две группы предметов; учить сравнивать предметы по ширине; учить выражать результаты сравнивания словами : широки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й-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узкий, шире – уже.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101,102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Широкое-узкое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формировать представление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широкое-узкое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«Собери колечки»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раскладывать предметы по цвету, закреплять название цвета, развивать познавательные процессы.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«Постройка забора»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воспитывать умение выполнять указания воспитателя, называть строительные предметы.</w:t>
            </w:r>
          </w:p>
        </w:tc>
      </w:tr>
    </w:tbl>
    <w:p w:rsidR="005E47E3" w:rsidRPr="00596D70" w:rsidRDefault="005E47E3" w:rsidP="005E47E3">
      <w:pPr>
        <w:pStyle w:val="a8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47E3" w:rsidRPr="00596D70" w:rsidRDefault="005E47E3" w:rsidP="005E47E3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96D70">
        <w:rPr>
          <w:rFonts w:ascii="Times New Roman" w:eastAsia="Calibri" w:hAnsi="Times New Roman" w:cs="Times New Roman"/>
          <w:b/>
          <w:sz w:val="20"/>
          <w:szCs w:val="20"/>
        </w:rPr>
        <w:t>ЯНВАРЬ</w:t>
      </w:r>
    </w:p>
    <w:p w:rsidR="005E47E3" w:rsidRPr="00596D70" w:rsidRDefault="005E47E3" w:rsidP="005E47E3">
      <w:pPr>
        <w:pStyle w:val="a8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3118"/>
        <w:gridCol w:w="3260"/>
        <w:gridCol w:w="4377"/>
      </w:tblGrid>
      <w:tr w:rsidR="005E47E3" w:rsidRPr="00596D70" w:rsidTr="00B71477">
        <w:trPr>
          <w:trHeight w:val="475"/>
        </w:trPr>
        <w:tc>
          <w:tcPr>
            <w:tcW w:w="959" w:type="dxa"/>
            <w:vMerge w:val="restart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ННОД</w:t>
            </w:r>
          </w:p>
        </w:tc>
        <w:tc>
          <w:tcPr>
            <w:tcW w:w="10755" w:type="dxa"/>
            <w:gridSpan w:val="3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СОВМЕСТНАЯ ДЕЯТЕЛЬНОСТЬ</w:t>
            </w:r>
          </w:p>
        </w:tc>
      </w:tr>
      <w:tr w:rsidR="005E47E3" w:rsidRPr="00596D70" w:rsidTr="00B71477">
        <w:trPr>
          <w:trHeight w:val="832"/>
        </w:trPr>
        <w:tc>
          <w:tcPr>
            <w:tcW w:w="959" w:type="dxa"/>
            <w:vMerge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–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</w:t>
            </w:r>
            <w:proofErr w:type="gramEnd"/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РАЗВИВАЮЩИЕ    ИГРЫ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СЕНСОРНЫЕ ИГРЫ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/игры со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строительным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природным материалом, бумагой/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 «Вспомним елку»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«Как мы украшали елку»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сравнивать 2 группы предметов; закрепить понятия слов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столько-сколько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 больше-меньше, поровну; закрепить умение различать пространственные направления относительно себя.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Голицина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107,108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/и «Лохматый пес»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умение двигаться в соответствии с текстом; быстро менять направления движения.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«Найди пару» цель: изучение восприятия формы геометрических фигур.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«По замыслу»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задумывать свою постройку; закреплять название кубик, кирпичик, пластина.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2,29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 «Зимушка-зима»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 «Гуляем по разным дорожкам»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сравнивать предметы по ширине, пользуясь приемами наложения;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выражать результаты сравнения словами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широкая-узкая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 шире-уже.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4,113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Ига «Шарик»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выполнять движения по сигналу, развивать артикуляционный аппарат.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«Найди свой домик»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целенаправленное осмысление восприятия формы геометрических фигур.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«Теремок для Снегурочки»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продолжать учить устанавливать детали на узкую поверхность; делать перекрытия, украшать и обыгрывать постройку.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4,114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 «Зоопарк»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 Мы пойдем в зоопарк»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познакомить с частями суток: день, ночь; упражнять в сравнении двух предметов путем приложения; закреплять знание понятий: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столько-сколько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 больше-меньше.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4,119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/и «Пузырь»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действовать по команде воспитателя, развивать внимание.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Широкое-узкое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формировать представление широкое – узкое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13,10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«Заборчик для уточек»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строить разнообразные заборчики: уметь их замыкать.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2,29</w:t>
            </w:r>
          </w:p>
        </w:tc>
      </w:tr>
    </w:tbl>
    <w:p w:rsidR="005E47E3" w:rsidRPr="00596D70" w:rsidRDefault="005E47E3" w:rsidP="005E47E3">
      <w:pPr>
        <w:pStyle w:val="a8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47E3" w:rsidRPr="00596D70" w:rsidRDefault="005E47E3" w:rsidP="005E47E3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96D70">
        <w:rPr>
          <w:rFonts w:ascii="Times New Roman" w:eastAsia="Calibri" w:hAnsi="Times New Roman" w:cs="Times New Roman"/>
          <w:b/>
          <w:sz w:val="20"/>
          <w:szCs w:val="20"/>
        </w:rPr>
        <w:t>ФЕВРАЛЬ</w:t>
      </w:r>
    </w:p>
    <w:p w:rsidR="005E47E3" w:rsidRPr="00596D70" w:rsidRDefault="005E47E3" w:rsidP="005E47E3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3118"/>
        <w:gridCol w:w="3260"/>
        <w:gridCol w:w="4377"/>
      </w:tblGrid>
      <w:tr w:rsidR="005E47E3" w:rsidRPr="00596D70" w:rsidTr="00B71477">
        <w:trPr>
          <w:trHeight w:val="475"/>
        </w:trPr>
        <w:tc>
          <w:tcPr>
            <w:tcW w:w="959" w:type="dxa"/>
            <w:vMerge w:val="restart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ННОД</w:t>
            </w:r>
          </w:p>
        </w:tc>
        <w:tc>
          <w:tcPr>
            <w:tcW w:w="10755" w:type="dxa"/>
            <w:gridSpan w:val="3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СОВМЕСТНАЯ ДЕЯТЕЛЬНОСТЬ</w:t>
            </w:r>
          </w:p>
        </w:tc>
      </w:tr>
      <w:tr w:rsidR="005E47E3" w:rsidRPr="00596D70" w:rsidTr="00B71477">
        <w:trPr>
          <w:trHeight w:val="832"/>
        </w:trPr>
        <w:tc>
          <w:tcPr>
            <w:tcW w:w="959" w:type="dxa"/>
            <w:vMerge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–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</w:t>
            </w:r>
            <w:proofErr w:type="gramEnd"/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РАЗВИВАЮЩИЕ    ИГРЫ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СЕНСОРНЫЕ ИГРЫ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/игры со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строительным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природным материалом, бумагой/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неделя « Одежда»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«Примерим кукле платье»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сравнивать предметы по длине путем наложения и приложения; упражнять в различении предметов в окружающей обстановке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один, много); упражнять выражать словами результаты сравнения : больше-меньше, длинный-короткий, </w:t>
            </w: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длинее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-короче.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4,125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/и «Холодно – тепло»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внимание, мышление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«Веселые матрешки»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различать и сравнивать предметы по разным качествам.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«Садик для матрешки»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знание строительного материала; закрепить название цвета.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2,29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 «Обувь, головные уборы»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 Наденем куколкам туфельки и шапочки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 закрепить знание названий предметов обуви и головных уборов; упражнять в сравнении двух предметов путем наложения и приложения, устанавливать равенство и неравенство; учить сравнивать предметы по высоте, пользуясь приемами наложения и приложения.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4,131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«Угадай, что в руке?»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узнать названный предмет с помощью одного из анализаторов.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«Обведи по контуру»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творческое воображение, речь, мелкую моторику.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13,38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«Загородка для лошадки»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строить из кубиков и кирпичиков, чередовать их по цвету.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2,29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неделя «Посуда»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Где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какая посуда?»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понятие о классификации посуды: чайная, столовая; упражнять в сравнивании двух предметов путем приложения; учить устанавливать равенство между группами предметов; закреплять умение различать и выражать словами пространственные направления: слева-справа, впереди-сзади; закреплять знания геометрических фигур.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4,139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«Волшебные ручки»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познакомить детей с функцией рук – наши помощники; объяснить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руки умеют много делать.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3,29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«Где же наши ручки?»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мелкую моторику, координацию движений; развивать ловкость, эмоциональное настроение.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13,34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«По замыслу»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побуждать повторять знакомые постройки самостоятельно; закреплять навыки установки деталей конструкторов на широкую и узкую грани.</w:t>
            </w:r>
            <w:proofErr w:type="gramEnd"/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4,140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 неделя «Мебель»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«Девочки и мальчики выбирают мебель»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сравнении двух групп предметов путем наложения и приложения; закреплять знание понятий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большой-маленький, столько-сколько; закреплять знания о частях суток: утро, вечер; упражнять в различении количества предметов ( один и много)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4,145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:»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Парк аттракционов»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детей действовать по плану; развивать внимание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9,13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Игра «Дорисуй»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тренировать мелкую моторику; развивать зрительное и пространственное представление; развивать творческое воображение, речь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«Мебель для кукол»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знание предметов мебели их функциональное назначение; учить строить мебель в соответствии с размером игрушки.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4,146</w:t>
            </w:r>
          </w:p>
        </w:tc>
      </w:tr>
    </w:tbl>
    <w:p w:rsidR="005E47E3" w:rsidRPr="00596D70" w:rsidRDefault="005E47E3" w:rsidP="005E47E3">
      <w:pPr>
        <w:pStyle w:val="a8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47E3" w:rsidRPr="00596D70" w:rsidRDefault="005E47E3" w:rsidP="005E47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96D70">
        <w:rPr>
          <w:rFonts w:ascii="Times New Roman" w:eastAsia="Calibri" w:hAnsi="Times New Roman" w:cs="Times New Roman"/>
          <w:b/>
          <w:sz w:val="20"/>
          <w:szCs w:val="20"/>
        </w:rPr>
        <w:t>МАРТ</w:t>
      </w:r>
    </w:p>
    <w:p w:rsidR="005E47E3" w:rsidRPr="00596D70" w:rsidRDefault="005E47E3" w:rsidP="005E47E3">
      <w:pPr>
        <w:pStyle w:val="a8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3118"/>
        <w:gridCol w:w="3260"/>
        <w:gridCol w:w="4377"/>
      </w:tblGrid>
      <w:tr w:rsidR="005E47E3" w:rsidRPr="00596D70" w:rsidTr="00B71477">
        <w:trPr>
          <w:trHeight w:val="475"/>
        </w:trPr>
        <w:tc>
          <w:tcPr>
            <w:tcW w:w="959" w:type="dxa"/>
            <w:vMerge w:val="restart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ННОД</w:t>
            </w:r>
          </w:p>
        </w:tc>
        <w:tc>
          <w:tcPr>
            <w:tcW w:w="10755" w:type="dxa"/>
            <w:gridSpan w:val="3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СОВМЕСТНАЯ ДЕЯТЕЛЬНОСТЬ</w:t>
            </w:r>
          </w:p>
        </w:tc>
      </w:tr>
      <w:tr w:rsidR="005E47E3" w:rsidRPr="00596D70" w:rsidTr="00B71477">
        <w:trPr>
          <w:trHeight w:val="832"/>
        </w:trPr>
        <w:tc>
          <w:tcPr>
            <w:tcW w:w="959" w:type="dxa"/>
            <w:vMerge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–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</w:t>
            </w:r>
            <w:proofErr w:type="gramEnd"/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РАЗВИВАЮЩИЕ    ИГРЫ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СЕНСОРНЫЕ ИГРЫ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/игры со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строительным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природным материалом, бумагой/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 «Мамин праздник»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«Учимся хорошо считать»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упражнять в сравнивании предметов по ширине путем наложения и приложения; учить выражать результат словами: широкий, узкий, шире, уже; упражнять в различении звуков на слух; закрепить знание значений: поровну,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столько-сколько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; закрепить знание геометрических фигур.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4,151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«Догадайся, что звучит»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познакомить со звуками окружающего мира, их </w:t>
            </w: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вычлинять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узнавать.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«Что построим для мишек?»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задумывать сюжет постройки; закреплять последовательность в постройке.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2,31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 неделя «Транспорт»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«Покатаем кукол на машинках»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учить сравнивать предметы по величине и результаты выражать словами; упражнять в различении предметов на ощупь, правильно называть геометрические фигуры; упражнять в различении и названии пространственных направлений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:в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верху-внизу, впереди-сзади.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4,157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«Автобус»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закрепить представление об автобусе и его частях; побуждать строить автобус, плотно приставляя кирпичики друг к другу и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накладывая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друг на друга; познакомить с цилиндром.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 «Осторожно, дорога»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«Путешествие»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знание значений сигналов светофора; упражнять в нахождении одного и нескольких предметов в окружающей обстановке; упражнять в различении и названии пространственных направлений: слева-справа, впереди-сзади;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4,165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«Автомобиль едет по улице»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представление об автобусе и его частях; побуждать строить дорогу; закреплять знания дорожного движения.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4,166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 «Опасности вокруг нас»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 Мы по улице идем»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упражнять в сравнении предметов по ширине путем наложения и приложения и выражать сравнение словами; упражнять в различении звуков на </w:t>
            </w: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слуз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4,172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«Покормим птенчиков»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речевой аппарат детей.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E47E3" w:rsidRPr="00596D70" w:rsidRDefault="005E47E3" w:rsidP="005E47E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47E3" w:rsidRPr="00596D70" w:rsidRDefault="005E47E3" w:rsidP="005E47E3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96D70">
        <w:rPr>
          <w:rFonts w:ascii="Times New Roman" w:eastAsia="Calibri" w:hAnsi="Times New Roman" w:cs="Times New Roman"/>
          <w:b/>
          <w:sz w:val="20"/>
          <w:szCs w:val="20"/>
        </w:rPr>
        <w:t>АПРЕЛЬ</w:t>
      </w:r>
    </w:p>
    <w:p w:rsidR="005E47E3" w:rsidRPr="00596D70" w:rsidRDefault="005E47E3" w:rsidP="005E47E3">
      <w:pPr>
        <w:pStyle w:val="a8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3118"/>
        <w:gridCol w:w="3260"/>
        <w:gridCol w:w="4377"/>
      </w:tblGrid>
      <w:tr w:rsidR="005E47E3" w:rsidRPr="00596D70" w:rsidTr="00B71477">
        <w:trPr>
          <w:trHeight w:val="475"/>
        </w:trPr>
        <w:tc>
          <w:tcPr>
            <w:tcW w:w="959" w:type="dxa"/>
            <w:vMerge w:val="restart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ННОД</w:t>
            </w:r>
          </w:p>
        </w:tc>
        <w:tc>
          <w:tcPr>
            <w:tcW w:w="10755" w:type="dxa"/>
            <w:gridSpan w:val="3"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СОВМЕСТНАЯ ДЕЯТЕЛЬНОСТЬ</w:t>
            </w:r>
          </w:p>
        </w:tc>
      </w:tr>
      <w:tr w:rsidR="005E47E3" w:rsidRPr="00596D70" w:rsidTr="00B71477">
        <w:trPr>
          <w:trHeight w:val="832"/>
        </w:trPr>
        <w:tc>
          <w:tcPr>
            <w:tcW w:w="959" w:type="dxa"/>
            <w:vMerge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–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</w:t>
            </w:r>
            <w:proofErr w:type="gramEnd"/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РАЗВИВАЮЩИЕ    ИГРЫ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СЕНСОРНЫЕ ИГРЫ</w:t>
            </w: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/игры со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строительным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природным материалом, бумагой/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 неделя «Свойства материалов»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«Магазин игрушек»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упражнять в сравнении групп предметов путем наложения; закрепить знание понятий и слов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столько-сколько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 больше – меньше; учить устанавливать равенство между неравными группами предметов; закрепить умение различать геометрические фигуры: круг, квадрат, треугольник и правильно называть их.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4,178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/и «У медведя во бору»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двигательную и речевую активность детей; умение соотносить действия со словами.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11,36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«Угощение для кукол»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учить лепить из снега различные фигуры; закрепить трудовые навыки.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2,32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 «Комнатные растения»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«Где растут у нас цветочки»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знание названий комнатных растений; упражнять в сравнении групп предметов путем наложения и приложения;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4,184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«На птичьем дворе»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знания детей о том, как кричат домашние животные; развивать правильное звукопроизношение.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:»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По замыслу»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побуждать строить, используя знакомые приемы соединения деталей, побуждать к самостоятельной работе.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4,185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 «Деревья, кусты, цветы»</w:t>
            </w: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 прогулке»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в различении и назывании предметов по величине; упражнять в различении звуков на слух; упражнять в различении и назывании пространственных направлений.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4,189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д/и «Курочка – </w:t>
            </w: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рябушка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у детей речевую активность, отрабатывать с ними вопросительную интонацию.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11,58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«Садик для матрешек»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закреплять умение замыкать пространство, устанавливать кирпичики на узкую грань вертикально и горизонтально, чередуя по цвету; побуждать обыгрывать постройку.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4,189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59" w:type="dxa"/>
            <w:textDirection w:val="btLr"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«Что и когда мы делаем»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закреплять умение сравнивать предметы по длине, ширине, высоте путем приложения и выражать результаты сравнивания словами; закреплять умение различать и называть части суток.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4,196</w:t>
            </w:r>
          </w:p>
        </w:tc>
        <w:tc>
          <w:tcPr>
            <w:tcW w:w="3118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/и «Пчелки»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упражнять детей в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диалоговой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реси</w:t>
            </w:r>
            <w:proofErr w:type="spell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; учить действовать по словесному сигналу.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11,57</w:t>
            </w:r>
          </w:p>
        </w:tc>
        <w:tc>
          <w:tcPr>
            <w:tcW w:w="3260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7" w:type="dxa"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E47E3" w:rsidRPr="00596D70" w:rsidRDefault="005E47E3" w:rsidP="005E47E3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96D70">
        <w:rPr>
          <w:rFonts w:ascii="Times New Roman" w:eastAsia="Calibri" w:hAnsi="Times New Roman" w:cs="Times New Roman"/>
          <w:b/>
          <w:sz w:val="20"/>
          <w:szCs w:val="20"/>
        </w:rPr>
        <w:t>МАЙ</w:t>
      </w:r>
    </w:p>
    <w:p w:rsidR="005E47E3" w:rsidRPr="00596D70" w:rsidRDefault="005E47E3" w:rsidP="005E47E3">
      <w:pPr>
        <w:pStyle w:val="a8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7"/>
        <w:gridCol w:w="3118"/>
        <w:gridCol w:w="3119"/>
        <w:gridCol w:w="5791"/>
      </w:tblGrid>
      <w:tr w:rsidR="005E47E3" w:rsidRPr="00596D70" w:rsidTr="00B71477">
        <w:trPr>
          <w:trHeight w:val="4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ННОД</w:t>
            </w:r>
          </w:p>
        </w:tc>
        <w:tc>
          <w:tcPr>
            <w:tcW w:w="1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СОВМЕСТНАЯ ДЕЯТЕЛЬНОСТЬ</w:t>
            </w:r>
          </w:p>
        </w:tc>
      </w:tr>
      <w:tr w:rsidR="005E47E3" w:rsidRPr="00596D70" w:rsidTr="00B71477">
        <w:trPr>
          <w:trHeight w:val="83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РАЗВИВАЮЩИЕ   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СЕНСОРНЫЕ ИГРЫ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/игры со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строительным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природным материалом, бумагой/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 «Труд взрослых»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«Подбери посуду для куклы»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знания детей о разных видах посуды;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умение использовать посуду по назначению.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11,36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«Разные домики»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умение сооружать постройки по условию, используя имеющиеся навыки, украшать и обыгрывать их.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неделя «Предметы вокруг нас»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/и «Сова»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приучить детей слушать стихотворение, понимать его смысл и действовать по сигналу.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д/и «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Больше-меньше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упражнять детей в различии величины предметов (больше, меньше, одинаково)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11,38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«Песочный дворик </w:t>
            </w:r>
            <w:proofErr w:type="gramStart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большой и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маленькой куклы»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умение строить по условию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 «Мой город»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Тема: «Мой район»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представление о ближайшем окружении; учить строить многоэтажные дома; побуждать рассказывать о своей постройке.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4,221</w:t>
            </w:r>
          </w:p>
        </w:tc>
      </w:tr>
      <w:tr w:rsidR="005E47E3" w:rsidRPr="00596D70" w:rsidTr="00B71477">
        <w:trPr>
          <w:cantSplit/>
          <w:trHeight w:val="11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47E3" w:rsidRPr="00596D70" w:rsidRDefault="005E47E3" w:rsidP="00B7147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 «Весна»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Тема: «Строим горки из песка» 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Цель: закрепить навыки и умения работы с песком.</w:t>
            </w:r>
          </w:p>
          <w:p w:rsidR="005E47E3" w:rsidRPr="00596D70" w:rsidRDefault="005E47E3" w:rsidP="00B714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D70">
              <w:rPr>
                <w:rFonts w:ascii="Times New Roman" w:eastAsia="Calibri" w:hAnsi="Times New Roman" w:cs="Times New Roman"/>
                <w:sz w:val="20"/>
                <w:szCs w:val="20"/>
              </w:rPr>
              <w:t>2,32</w:t>
            </w:r>
          </w:p>
        </w:tc>
      </w:tr>
    </w:tbl>
    <w:p w:rsidR="005E47E3" w:rsidRDefault="005E47E3" w:rsidP="005E47E3">
      <w:pPr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5E47E3" w:rsidRPr="00B25D3D" w:rsidRDefault="005E47E3" w:rsidP="00083B60">
      <w:pPr>
        <w:pStyle w:val="a8"/>
        <w:numPr>
          <w:ilvl w:val="2"/>
          <w:numId w:val="52"/>
        </w:numPr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B25D3D">
        <w:rPr>
          <w:rFonts w:ascii="Times New Roman" w:hAnsi="Times New Roman" w:cs="Times New Roman"/>
          <w:b/>
          <w:color w:val="231F20"/>
          <w:sz w:val="24"/>
          <w:szCs w:val="24"/>
        </w:rPr>
        <w:t>Образовательная область «Познание», раздел «Ознакомление с природой»</w:t>
      </w:r>
    </w:p>
    <w:tbl>
      <w:tblPr>
        <w:tblW w:w="15181" w:type="dxa"/>
        <w:jc w:val="center"/>
        <w:tblCellSpacing w:w="0" w:type="dxa"/>
        <w:tblInd w:w="-7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984"/>
        <w:gridCol w:w="6095"/>
        <w:gridCol w:w="5590"/>
      </w:tblGrid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«Цветы на участке осенью»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Закрепить знания детей 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осенних садовых цветах: отличие по внешнему виду. Уточнить представления детей о садовых работах осенью. Активизировать словарь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Загадывание загадок, игра «Угадай по описанию», экспериментирование: «Растениям легче дышится, если почву полить и порыхлить» Сбор и засушивание осенних листьев «Осенняя палитра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«Осень-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припасиха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об овощах и фруктах. Уточнить знания детей об уходе за овощами. Воспитывать трудолюбие.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 «Здравствуй, осень!» Е.Благинина, беседа «Что растет на грядке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  <w:proofErr w:type="spellStart"/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Заучиваниефизминутки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 Мы капусту рубим..»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Дид.игра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«Узнай на вкус»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3неделя.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нас лечит от простуды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знания детей лекарственных травах, пользе лука и чеснока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азвить познавательную активность.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Рассматривание лекарственных 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растений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,з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агадывание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загадок, наблюдение.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«Доброе, хорошее солнце»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знания детей о солнце осенью. Формировать умения определять погоду по приметам.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Экспериментирование: «Ладошки»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Наст. Игра «Круглый год»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«Расскажи Хрюшке о комнатных растениях»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представления детей о растениях в группе, о необходимых для них условиях жизни. Познакомить с новыми растениями. 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узнавать и называть части растения (корень, стебель, лист, цветок</w:t>
            </w:r>
            <w:proofErr w:type="gramEnd"/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«Найди растение»,  физкультминутка «цветы», дидактическая игра «За каким растением спрятался 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Хрюша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?»; экспериментирование: «Что нужно растениям для роста».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«Осеннее дерево»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Нетрадиционная техника рисования: 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кляксография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«.Найди листок какой покажу»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«Домашние животные»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Беседа, 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»Кто что любит», настольная игра «Зверята»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«Дождик, дождик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способности детей наблюдать сезонные явления и их изменения. Формировать умения выделять характерные признаки осеннего и летнего дождя.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игра «Дождик»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Воробьишка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«Кто в домике живет?»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Пальчиковая гимнастика «Грачи»;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Речевая игра «Кто же это?»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«Синичкин праздник – 12 ноября»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желание по-доброму относиться к живой природе. Учить организовывать самостоятельно подкормку птиц регулярно.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«Угадай, какая птица», наблюдение, использование художественного слова, 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 «Лиса и птицы»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«Дикие звери 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зимой»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Продолжать формировать знания о лесных обитателях. Развивать у детей представления о последовательности 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событий в жизни лесных зверей.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Чтение стихотворений, 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игра «Зайцы и волк», 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беседа, «Найди маму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»-</w:t>
            </w:r>
            <w:proofErr w:type="spellStart"/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дид.игра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 неделя.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«Снежинка»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способности наблюдать сезонные явления и их изменения, внимания и памяти, видеть красоту природы.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беседа, чтение познавательных рассказов, экспериментирование: «Знакомство со свойствами снега»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 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Ёлочка-зелёная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иголочка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детей с понятием, что в шишках находятся семена хвойных деревьев. Формировать умение детей различать еловую и сосновую шишку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беседа, игра  «Найди по описанию», «Укрась ёлочку»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«Плыли по небу тучки»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детей о явлениях неживой природы: рассказать детям, какие бываю облака. Развитие наблюдательности. 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«Какие бывают облака», наблюдение, использование художественного слова; экспериментирование: «Ветер дует, лодочка плывёт»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«Снежный хоровод»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детей наблюдать явления природы: снегопад и видеть красоту окружающего мира.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рассматривание картины «Зима», рисование «Снежинки»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«Зимняя красавица - ель»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Приобщить к желанию наслаждаться запахом хвойного дерева. Способствовать развитию умения называть характерные особенности строения ели,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 сюрпризный момент, составление рассказа-описания о ели с опорой на план</w:t>
            </w:r>
            <w:r w:rsidRPr="00596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 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- имитация «Собери шишки,</w:t>
            </w:r>
            <w:r w:rsidRPr="00596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«Наблюдение за снегом и льдом»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Формировать реалистическое понимание неживой 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роды; закреплять знания о том, что вода может быть в твердом состоянии (снег, лед).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Экспериментирование «Вода может литься и брызгать», использование художественного слова. Чтение  рассказа Николаевой « Путешествие капельки»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«Жизнь птиц зимой»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Беседа, игра «Накорми птицу», 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игра «Улетают – не улетают», прослушивание голосов птиц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«Мороз – удивительный художник»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Загадывание загадок, наблюдения на прогулке, использование художественного слова,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практическая работа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Февраль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неделя</w:t>
            </w:r>
          </w:p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«Выращиваем лук на окошке»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Вызывать интерес к выращиванию огорода на окошке, желание наблюдать за изменениями в луковицах. Учить создавать ситуацию опыта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элементами труда, экспериментирование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«Дикие животные в лесу зимой»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о белке, еже, зайце, лисе, 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«Мы маленькие зайчики», игра «Чья тень»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«Лаборатория добрых дел»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понятие о доброте, привычку совершать добрые поступки; воспитывать интерес к экспериментальной деятельности;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Опыты с водой, воздухом, игры с мыльными пузырями беседы о добре и зле.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«Наблюдение за сезонными изменениями»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об изменениях в природе;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учить различать характерные приметы конца зимы (первая капель);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закреплять умение воспринимать поэтическое описание зимы.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художественного слова; Подвижные игры: «Хитрая лиса», «Круглый год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»-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настольная игра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 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 нам весна шагает быстрыми шагами»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 “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Март”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96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идёт», д/и «Найди настроение, покажи настроение», экспериментирование: «Взаимодействие воды и снега»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«Наши четвероногие друзья – собака»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подвижные игры  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«Семья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»-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настольная игра, сравнение кошки и собаки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«Забота о здоровье»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«Порадуйся солнышку», «Что полезно для здоровья, что вредно», беседа о витаминной пище.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«Первые цветы в природе»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Побуждать детей радоваться первым весенним цветам, продолжать знакомить их с названиями, с особенностями строения.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рассказ о мать-и-мачехе и одуванчике, загадки, чтение стихов, «Собери цветок из частей»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 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«Божья коровка»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божьей коровкой, аппликация.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«Жучки»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Расширить знания об охране природы. Воспитывать у детей интерес  ко всему живому и бережное отношение к природе.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Загадывание загадок, «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Угадай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 за насекомое», лепка «зелёная гусеница»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«Пернатые гости»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изготовление скворечников, наблюдение за птицами на участке детского сада, рассматривание иллюстраций (разные виды гнезд, появление птенцов и т. д.)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,»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Узнай по голосу 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какя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птичка»-игра. Аппликация «Птицы на кормушке»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«Волшебница весна»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представления детей о весне, о характерных особенностях данного времени года. Обратить внимание детей на первые признаки весны</w:t>
            </w:r>
            <w:r w:rsidRPr="00596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 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 детей интерес к живой природе, эмоциональную отзывчивость.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художественное слово, аппликация из ткани «Полянка цветов»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 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«Солнышко на травке»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знания детьми цветка, умение найти его по листьям, форме соцветия, формировать у детей интерес к работе с краской. Продолжать вызывать у детей интерес к живым цветам.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стихов, продуктивная деятельность-ромашка экспериментирование «Тепло – холодно».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такое облака, дождь, гроза?»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рассматривание иллюстраций,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чтение.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«Песочные фантазии»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кругозор детей: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Закрепить знания о свойствах песка. Развивать образное и логическое мышление. Развивать тактильную чувствительность и мелкую моторику </w:t>
            </w: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рук. Обогащать эмоциональную сферу детей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Пальчиковая гимнастика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с 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песком,.экспериментирование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«почему песок сыплется».</w:t>
            </w:r>
          </w:p>
        </w:tc>
      </w:tr>
      <w:tr w:rsidR="005E47E3" w:rsidRPr="00596D70" w:rsidTr="00B71477">
        <w:trPr>
          <w:tblCellSpacing w:w="0" w:type="dxa"/>
          <w:jc w:val="center"/>
        </w:trPr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 неделя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Экологическая тропа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наблюдать,</w:t>
            </w:r>
          </w:p>
        </w:tc>
        <w:tc>
          <w:tcPr>
            <w:tcW w:w="5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47E3" w:rsidRPr="00596D70" w:rsidRDefault="005E47E3" w:rsidP="00B71477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Экскурсия, рассматривание обитателей тропы, чтение стиха «Берегите природу»</w:t>
            </w:r>
            <w:proofErr w:type="gram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одв.игра»Раз.юдва,три</w:t>
            </w:r>
            <w:proofErr w:type="spellEnd"/>
            <w:r w:rsidRPr="00596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дереву беги»</w:t>
            </w:r>
          </w:p>
        </w:tc>
      </w:tr>
    </w:tbl>
    <w:p w:rsidR="005E47E3" w:rsidRDefault="005E47E3" w:rsidP="005E47E3">
      <w:pPr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5E47E3" w:rsidRDefault="005E47E3" w:rsidP="005E47E3">
      <w:pPr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2.2. 4 Образовательная область «Речевое развитие»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3"/>
        <w:gridCol w:w="1435"/>
        <w:gridCol w:w="2683"/>
        <w:gridCol w:w="5556"/>
        <w:gridCol w:w="4062"/>
      </w:tblGrid>
      <w:tr w:rsidR="005E47E3" w:rsidRPr="00907D05" w:rsidTr="00B71477">
        <w:tc>
          <w:tcPr>
            <w:tcW w:w="1339" w:type="dxa"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Период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№ занятия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Тема недели</w:t>
            </w:r>
          </w:p>
        </w:tc>
        <w:tc>
          <w:tcPr>
            <w:tcW w:w="5652" w:type="dxa"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Тема занятия</w:t>
            </w:r>
          </w:p>
        </w:tc>
        <w:tc>
          <w:tcPr>
            <w:tcW w:w="4129" w:type="dxa"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Литература</w:t>
            </w:r>
          </w:p>
        </w:tc>
      </w:tr>
      <w:tr w:rsidR="005E47E3" w:rsidRPr="00907D05" w:rsidTr="00B71477">
        <w:tc>
          <w:tcPr>
            <w:tcW w:w="1339" w:type="dxa"/>
            <w:vMerge w:val="restart"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Сентябрь</w:t>
            </w: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1-2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Мониторинг</w:t>
            </w:r>
          </w:p>
        </w:tc>
        <w:tc>
          <w:tcPr>
            <w:tcW w:w="5652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</w:p>
        </w:tc>
        <w:tc>
          <w:tcPr>
            <w:tcW w:w="4129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</w:p>
        </w:tc>
      </w:tr>
      <w:tr w:rsidR="005E47E3" w:rsidRPr="00907D05" w:rsidTr="00B71477"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left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Детский  сад</w:t>
            </w:r>
          </w:p>
        </w:tc>
        <w:tc>
          <w:tcPr>
            <w:tcW w:w="5652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С. Михалков "Песенка друзей".</w:t>
            </w:r>
          </w:p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Ч. </w:t>
            </w:r>
            <w:proofErr w:type="spellStart"/>
            <w:r w:rsidRPr="00907D05">
              <w:rPr>
                <w:sz w:val="22"/>
                <w:szCs w:val="22"/>
              </w:rPr>
              <w:t>Янчарский</w:t>
            </w:r>
            <w:proofErr w:type="spellEnd"/>
            <w:r w:rsidRPr="00907D05">
              <w:rPr>
                <w:sz w:val="22"/>
                <w:szCs w:val="22"/>
              </w:rPr>
              <w:t xml:space="preserve"> "Новые друзья Мишки </w:t>
            </w:r>
            <w:proofErr w:type="spellStart"/>
            <w:r w:rsidRPr="00907D05">
              <w:rPr>
                <w:sz w:val="22"/>
                <w:szCs w:val="22"/>
              </w:rPr>
              <w:t>Ушастика</w:t>
            </w:r>
            <w:proofErr w:type="spellEnd"/>
            <w:r w:rsidRPr="00907D05">
              <w:rPr>
                <w:sz w:val="22"/>
                <w:szCs w:val="22"/>
              </w:rPr>
              <w:t>" (чтение)</w:t>
            </w:r>
          </w:p>
        </w:tc>
        <w:tc>
          <w:tcPr>
            <w:tcW w:w="4129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стр.24.</w:t>
            </w:r>
          </w:p>
        </w:tc>
      </w:tr>
      <w:tr w:rsidR="005E47E3" w:rsidRPr="00907D05" w:rsidTr="00B71477">
        <w:trPr>
          <w:trHeight w:val="868"/>
        </w:trPr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Сад. Фрукты. Ягоды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Звуковая культура речи: звуки а, у. </w:t>
            </w:r>
          </w:p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Д/и.</w:t>
            </w:r>
            <w:proofErr w:type="gramStart"/>
            <w:r w:rsidRPr="00907D05">
              <w:rPr>
                <w:sz w:val="22"/>
                <w:szCs w:val="22"/>
              </w:rPr>
              <w:t xml:space="preserve"> :</w:t>
            </w:r>
            <w:proofErr w:type="gramEnd"/>
            <w:r w:rsidRPr="00907D05">
              <w:rPr>
                <w:sz w:val="22"/>
                <w:szCs w:val="22"/>
              </w:rPr>
              <w:t xml:space="preserve"> "Не ошибись" 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тр.32.</w:t>
            </w:r>
          </w:p>
        </w:tc>
      </w:tr>
      <w:tr w:rsidR="005E47E3" w:rsidRPr="00907D05" w:rsidTr="00B71477">
        <w:trPr>
          <w:trHeight w:val="694"/>
        </w:trPr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Октябрь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Овощи. Огород.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Пересказ р.н.с. "Репка"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стр.67.</w:t>
            </w:r>
          </w:p>
        </w:tc>
      </w:tr>
      <w:tr w:rsidR="005E47E3" w:rsidRPr="00907D05" w:rsidTr="00B71477">
        <w:trPr>
          <w:trHeight w:val="782"/>
        </w:trPr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Лес. Грибы.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Чтение р.н.с. "Кот, петух и лиса"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 xml:space="preserve">тр.31. </w:t>
            </w:r>
          </w:p>
        </w:tc>
      </w:tr>
      <w:tr w:rsidR="005E47E3" w:rsidRPr="00907D05" w:rsidTr="00B71477">
        <w:trPr>
          <w:trHeight w:val="555"/>
        </w:trPr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Деревья. Кустарники.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Звуковая культура речи: звук у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тр.33.</w:t>
            </w:r>
          </w:p>
        </w:tc>
      </w:tr>
      <w:tr w:rsidR="005E47E3" w:rsidRPr="00907D05" w:rsidTr="00B71477">
        <w:trPr>
          <w:trHeight w:val="746"/>
        </w:trPr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Осень, в гости просим!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Чтение стихотворения А.Блока "Зайчик"</w:t>
            </w:r>
          </w:p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Заучивание стихотворения А.Плещеева "Осень наступила"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тр.40.</w:t>
            </w:r>
          </w:p>
        </w:tc>
      </w:tr>
      <w:tr w:rsidR="005E47E3" w:rsidRPr="00907D05" w:rsidTr="00B71477">
        <w:trPr>
          <w:trHeight w:val="486"/>
        </w:trPr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Ноябрь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Труд людей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Описание картины "Повар готовит обед"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стр.43.</w:t>
            </w:r>
          </w:p>
        </w:tc>
      </w:tr>
      <w:tr w:rsidR="005E47E3" w:rsidRPr="00907D05" w:rsidTr="00B71477">
        <w:trPr>
          <w:trHeight w:val="608"/>
        </w:trPr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Транспорт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Звуковая культура речи: звук о</w:t>
            </w:r>
          </w:p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Рассматривание иллюстраций к сказке "Колобок" 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тр.39.</w:t>
            </w:r>
          </w:p>
        </w:tc>
      </w:tr>
      <w:tr w:rsidR="005E47E3" w:rsidRPr="00907D05" w:rsidTr="00B71477">
        <w:trPr>
          <w:trHeight w:val="538"/>
        </w:trPr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Я и  моё здоровье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Составление рассказа об овощах 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</w:t>
            </w:r>
            <w:r w:rsidRPr="00907D05">
              <w:rPr>
                <w:sz w:val="22"/>
                <w:szCs w:val="22"/>
              </w:rPr>
              <w:lastRenderedPageBreak/>
              <w:t>стр. 78.</w:t>
            </w:r>
          </w:p>
        </w:tc>
      </w:tr>
      <w:tr w:rsidR="005E47E3" w:rsidRPr="00907D05" w:rsidTr="00B71477">
        <w:trPr>
          <w:trHeight w:val="976"/>
        </w:trPr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Семья. День матери.</w:t>
            </w:r>
          </w:p>
        </w:tc>
        <w:tc>
          <w:tcPr>
            <w:tcW w:w="5652" w:type="dxa"/>
            <w:tcBorders>
              <w:top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Чтение </w:t>
            </w:r>
            <w:proofErr w:type="spellStart"/>
            <w:r w:rsidRPr="00907D05">
              <w:rPr>
                <w:sz w:val="22"/>
                <w:szCs w:val="22"/>
              </w:rPr>
              <w:t>А.Барто</w:t>
            </w:r>
            <w:proofErr w:type="spellEnd"/>
            <w:r w:rsidRPr="00907D05">
              <w:rPr>
                <w:sz w:val="22"/>
                <w:szCs w:val="22"/>
              </w:rPr>
              <w:t xml:space="preserve"> "Девочка чумазая</w:t>
            </w:r>
          </w:p>
        </w:tc>
        <w:tc>
          <w:tcPr>
            <w:tcW w:w="4129" w:type="dxa"/>
            <w:tcBorders>
              <w:top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стр.198.</w:t>
            </w:r>
          </w:p>
        </w:tc>
      </w:tr>
      <w:tr w:rsidR="005E47E3" w:rsidRPr="00907D05" w:rsidTr="00B71477">
        <w:tc>
          <w:tcPr>
            <w:tcW w:w="1339" w:type="dxa"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448" w:type="dxa"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Мой город. Моя страна.</w:t>
            </w:r>
          </w:p>
        </w:tc>
        <w:tc>
          <w:tcPr>
            <w:tcW w:w="5652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Звуковая культура речи: звук и </w:t>
            </w:r>
          </w:p>
        </w:tc>
        <w:tc>
          <w:tcPr>
            <w:tcW w:w="4129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тр.42.</w:t>
            </w:r>
          </w:p>
        </w:tc>
      </w:tr>
      <w:tr w:rsidR="005E47E3" w:rsidRPr="00907D05" w:rsidTr="00B71477">
        <w:tc>
          <w:tcPr>
            <w:tcW w:w="1339" w:type="dxa"/>
            <w:vMerge w:val="restart"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2</w:t>
            </w:r>
          </w:p>
        </w:tc>
        <w:tc>
          <w:tcPr>
            <w:tcW w:w="2708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Одежда. </w:t>
            </w:r>
          </w:p>
        </w:tc>
        <w:tc>
          <w:tcPr>
            <w:tcW w:w="5652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Чтение Е. Благинина "Новая одежка"</w:t>
            </w:r>
          </w:p>
        </w:tc>
        <w:tc>
          <w:tcPr>
            <w:tcW w:w="4129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стр.127.</w:t>
            </w:r>
          </w:p>
        </w:tc>
      </w:tr>
      <w:tr w:rsidR="005E47E3" w:rsidRPr="00907D05" w:rsidTr="00B71477"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Мебель.</w:t>
            </w:r>
          </w:p>
        </w:tc>
        <w:tc>
          <w:tcPr>
            <w:tcW w:w="5652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Д/и. "Где спрятались малыши"</w:t>
            </w:r>
          </w:p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Звуковая культура речи: звуки с, </w:t>
            </w:r>
            <w:proofErr w:type="spellStart"/>
            <w:r w:rsidRPr="00907D05">
              <w:rPr>
                <w:sz w:val="22"/>
                <w:szCs w:val="22"/>
              </w:rPr>
              <w:t>сь</w:t>
            </w:r>
            <w:proofErr w:type="spellEnd"/>
          </w:p>
        </w:tc>
        <w:tc>
          <w:tcPr>
            <w:tcW w:w="4129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стр.149.</w:t>
            </w:r>
          </w:p>
        </w:tc>
      </w:tr>
      <w:tr w:rsidR="005E47E3" w:rsidRPr="00907D05" w:rsidTr="00B71477"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Новогодний праздник.</w:t>
            </w:r>
          </w:p>
        </w:tc>
        <w:tc>
          <w:tcPr>
            <w:tcW w:w="5652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Заучивание стихотворения  И.Ильиной "Наша елка"</w:t>
            </w:r>
          </w:p>
        </w:tc>
        <w:tc>
          <w:tcPr>
            <w:tcW w:w="4129" w:type="dxa"/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стр.109.</w:t>
            </w:r>
          </w:p>
        </w:tc>
      </w:tr>
      <w:tr w:rsidR="005E47E3" w:rsidRPr="00907D05" w:rsidTr="00B71477">
        <w:trPr>
          <w:trHeight w:val="470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Январь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Рождественские каникулы.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Звуковая культура речи: звуки </w:t>
            </w:r>
            <w:proofErr w:type="gramStart"/>
            <w:r w:rsidRPr="00907D05">
              <w:rPr>
                <w:sz w:val="22"/>
                <w:szCs w:val="22"/>
              </w:rPr>
              <w:t>п</w:t>
            </w:r>
            <w:proofErr w:type="gramEnd"/>
            <w:r w:rsidRPr="00907D05">
              <w:rPr>
                <w:sz w:val="22"/>
                <w:szCs w:val="22"/>
              </w:rPr>
              <w:t xml:space="preserve">, </w:t>
            </w:r>
            <w:proofErr w:type="spellStart"/>
            <w:r w:rsidRPr="00907D05">
              <w:rPr>
                <w:sz w:val="22"/>
                <w:szCs w:val="22"/>
              </w:rPr>
              <w:t>пь</w:t>
            </w:r>
            <w:proofErr w:type="spellEnd"/>
          </w:p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Д/и. "Ярмарка" 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</w:t>
            </w:r>
            <w:proofErr w:type="spellStart"/>
            <w:r w:rsidRPr="00907D05">
              <w:rPr>
                <w:sz w:val="22"/>
                <w:szCs w:val="22"/>
              </w:rPr>
              <w:t>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</w:t>
            </w:r>
            <w:proofErr w:type="spellEnd"/>
            <w:r w:rsidRPr="00907D05">
              <w:rPr>
                <w:sz w:val="22"/>
                <w:szCs w:val="22"/>
              </w:rPr>
              <w:t>. 58.</w:t>
            </w:r>
          </w:p>
        </w:tc>
      </w:tr>
      <w:tr w:rsidR="005E47E3" w:rsidRPr="00907D05" w:rsidTr="00B71477">
        <w:trPr>
          <w:trHeight w:val="538"/>
        </w:trPr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Дикие животные.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Чтение р.н.с. "Лиса и заяц" 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</w:t>
            </w:r>
            <w:proofErr w:type="spellStart"/>
            <w:r w:rsidRPr="00907D05">
              <w:rPr>
                <w:sz w:val="22"/>
                <w:szCs w:val="22"/>
              </w:rPr>
              <w:t>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</w:t>
            </w:r>
            <w:proofErr w:type="spellEnd"/>
            <w:r w:rsidRPr="00907D05">
              <w:rPr>
                <w:sz w:val="22"/>
                <w:szCs w:val="22"/>
              </w:rPr>
              <w:t>. 59.</w:t>
            </w:r>
          </w:p>
        </w:tc>
      </w:tr>
      <w:tr w:rsidR="005E47E3" w:rsidRPr="00907D05" w:rsidTr="00B71477">
        <w:trPr>
          <w:trHeight w:val="538"/>
        </w:trPr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Домашние животные.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Рассказывание по картине "Кошка с котятами"</w:t>
            </w:r>
          </w:p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Чтение </w:t>
            </w:r>
            <w:proofErr w:type="spellStart"/>
            <w:r w:rsidRPr="00907D05">
              <w:rPr>
                <w:sz w:val="22"/>
                <w:szCs w:val="22"/>
              </w:rPr>
              <w:t>народнойпотешки</w:t>
            </w:r>
            <w:proofErr w:type="spellEnd"/>
            <w:r w:rsidRPr="00907D05">
              <w:rPr>
                <w:sz w:val="22"/>
                <w:szCs w:val="22"/>
              </w:rPr>
              <w:t xml:space="preserve"> "Кисонька - </w:t>
            </w:r>
            <w:proofErr w:type="spellStart"/>
            <w:r w:rsidRPr="00907D05">
              <w:rPr>
                <w:sz w:val="22"/>
                <w:szCs w:val="22"/>
              </w:rPr>
              <w:t>мурысонька</w:t>
            </w:r>
            <w:proofErr w:type="spellEnd"/>
            <w:r w:rsidRPr="00907D05">
              <w:rPr>
                <w:sz w:val="22"/>
                <w:szCs w:val="22"/>
              </w:rPr>
              <w:t>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стр.85.</w:t>
            </w:r>
          </w:p>
        </w:tc>
      </w:tr>
      <w:tr w:rsidR="005E47E3" w:rsidRPr="00907D05" w:rsidTr="00B71477">
        <w:trPr>
          <w:trHeight w:val="590"/>
        </w:trPr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Домашняя птица.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Заучивание стихотворения В. </w:t>
            </w:r>
            <w:proofErr w:type="spellStart"/>
            <w:r w:rsidRPr="00907D05">
              <w:rPr>
                <w:sz w:val="22"/>
                <w:szCs w:val="22"/>
              </w:rPr>
              <w:t>Берестова</w:t>
            </w:r>
            <w:proofErr w:type="spellEnd"/>
            <w:r w:rsidRPr="00907D05">
              <w:rPr>
                <w:sz w:val="22"/>
                <w:szCs w:val="22"/>
              </w:rPr>
              <w:t xml:space="preserve"> "Петушки распетушились"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</w:t>
            </w:r>
            <w:proofErr w:type="spellStart"/>
            <w:r w:rsidRPr="00907D05">
              <w:rPr>
                <w:sz w:val="22"/>
                <w:szCs w:val="22"/>
              </w:rPr>
              <w:t>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</w:t>
            </w:r>
            <w:proofErr w:type="spellEnd"/>
            <w:r w:rsidRPr="00907D05">
              <w:rPr>
                <w:sz w:val="22"/>
                <w:szCs w:val="22"/>
              </w:rPr>
              <w:t>. 62.</w:t>
            </w:r>
          </w:p>
        </w:tc>
      </w:tr>
      <w:tr w:rsidR="005E47E3" w:rsidRPr="00907D05" w:rsidTr="00B71477">
        <w:trPr>
          <w:trHeight w:val="382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Февраль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Зима в природе. Зимующие птицы.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Рассказывание по картине "Катаемся на санках"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стр.116.</w:t>
            </w:r>
          </w:p>
        </w:tc>
      </w:tr>
      <w:tr w:rsidR="005E47E3" w:rsidRPr="00907D05" w:rsidTr="00B71477">
        <w:trPr>
          <w:trHeight w:val="457"/>
        </w:trPr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Профессии.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Звуковая культура речи: звуки б, </w:t>
            </w:r>
            <w:proofErr w:type="spellStart"/>
            <w:r w:rsidRPr="00907D05">
              <w:rPr>
                <w:sz w:val="22"/>
                <w:szCs w:val="22"/>
              </w:rPr>
              <w:t>бь</w:t>
            </w:r>
            <w:proofErr w:type="spellEnd"/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</w:t>
            </w:r>
            <w:proofErr w:type="spellStart"/>
            <w:r w:rsidRPr="00907D05">
              <w:rPr>
                <w:sz w:val="22"/>
                <w:szCs w:val="22"/>
              </w:rPr>
              <w:t>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</w:t>
            </w:r>
            <w:proofErr w:type="spellEnd"/>
            <w:r w:rsidRPr="00907D05">
              <w:rPr>
                <w:sz w:val="22"/>
                <w:szCs w:val="22"/>
              </w:rPr>
              <w:t>. 60.</w:t>
            </w:r>
          </w:p>
        </w:tc>
      </w:tr>
      <w:tr w:rsidR="005E47E3" w:rsidRPr="00907D05" w:rsidTr="00B71477">
        <w:trPr>
          <w:trHeight w:val="486"/>
        </w:trPr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День защитника отечества.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Знакомство с фольклором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стр.143.</w:t>
            </w:r>
          </w:p>
        </w:tc>
      </w:tr>
      <w:tr w:rsidR="005E47E3" w:rsidRPr="00907D05" w:rsidTr="00B71477">
        <w:trPr>
          <w:trHeight w:val="399"/>
        </w:trPr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Игрушки.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Описание игрушек </w:t>
            </w:r>
            <w:proofErr w:type="gramStart"/>
            <w:r w:rsidRPr="00907D05">
              <w:rPr>
                <w:sz w:val="22"/>
                <w:szCs w:val="22"/>
              </w:rPr>
              <w:t>-ж</w:t>
            </w:r>
            <w:proofErr w:type="gramEnd"/>
            <w:r w:rsidRPr="00907D05">
              <w:rPr>
                <w:sz w:val="22"/>
                <w:szCs w:val="22"/>
              </w:rPr>
              <w:t>ивотных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lastRenderedPageBreak/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 96.</w:t>
            </w:r>
          </w:p>
        </w:tc>
      </w:tr>
      <w:tr w:rsidR="005E47E3" w:rsidRPr="00907D05" w:rsidTr="00B71477">
        <w:trPr>
          <w:trHeight w:val="596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Женский день.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Чтение стихотворения И. Косякова "Все она"</w:t>
            </w:r>
          </w:p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Д/у</w:t>
            </w:r>
            <w:proofErr w:type="gramStart"/>
            <w:r w:rsidRPr="00907D05">
              <w:rPr>
                <w:sz w:val="22"/>
                <w:szCs w:val="22"/>
              </w:rPr>
              <w:t>."</w:t>
            </w:r>
            <w:proofErr w:type="gramEnd"/>
            <w:r w:rsidRPr="00907D05">
              <w:rPr>
                <w:sz w:val="22"/>
                <w:szCs w:val="22"/>
              </w:rPr>
              <w:t xml:space="preserve">Очень мамочку люблю, потому что" 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</w:t>
            </w:r>
            <w:proofErr w:type="spellStart"/>
            <w:r w:rsidRPr="00907D05">
              <w:rPr>
                <w:sz w:val="22"/>
                <w:szCs w:val="22"/>
              </w:rPr>
              <w:t>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</w:t>
            </w:r>
            <w:proofErr w:type="spellEnd"/>
            <w:r w:rsidRPr="00907D05">
              <w:rPr>
                <w:sz w:val="22"/>
                <w:szCs w:val="22"/>
              </w:rPr>
              <w:t>. 64.</w:t>
            </w:r>
          </w:p>
        </w:tc>
      </w:tr>
      <w:tr w:rsidR="005E47E3" w:rsidRPr="00907D05" w:rsidTr="00B71477">
        <w:trPr>
          <w:trHeight w:val="313"/>
        </w:trPr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Посуда. Продукты. 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Описание посуды</w:t>
            </w:r>
          </w:p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Чтение Е. Благинина "Обедать" 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стр.141.</w:t>
            </w:r>
          </w:p>
        </w:tc>
      </w:tr>
      <w:tr w:rsidR="005E47E3" w:rsidRPr="00907D05" w:rsidTr="00B71477">
        <w:trPr>
          <w:trHeight w:val="360"/>
        </w:trPr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Животные различных стран.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Звуковая культура речи: звуки т, </w:t>
            </w:r>
            <w:proofErr w:type="gramStart"/>
            <w:r w:rsidRPr="00907D05">
              <w:rPr>
                <w:sz w:val="22"/>
                <w:szCs w:val="22"/>
              </w:rPr>
              <w:t>п</w:t>
            </w:r>
            <w:proofErr w:type="gramEnd"/>
            <w:r w:rsidRPr="00907D05">
              <w:rPr>
                <w:sz w:val="22"/>
                <w:szCs w:val="22"/>
              </w:rPr>
              <w:t>, к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тр.66.</w:t>
            </w:r>
          </w:p>
        </w:tc>
      </w:tr>
      <w:tr w:rsidR="005E47E3" w:rsidRPr="00907D05" w:rsidTr="00B71477">
        <w:trPr>
          <w:trHeight w:val="613"/>
        </w:trPr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Весна и перелетные птицы.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Повторение стихотворений.</w:t>
            </w:r>
          </w:p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Заучивание стихотворений И. Белоусова "Весенняя гостья"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</w:t>
            </w:r>
            <w:proofErr w:type="spellStart"/>
            <w:r w:rsidRPr="00907D05">
              <w:rPr>
                <w:sz w:val="22"/>
                <w:szCs w:val="22"/>
              </w:rPr>
              <w:t>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</w:t>
            </w:r>
            <w:proofErr w:type="spellEnd"/>
            <w:r w:rsidRPr="00907D05">
              <w:rPr>
                <w:sz w:val="22"/>
                <w:szCs w:val="22"/>
              </w:rPr>
              <w:t>. 79.</w:t>
            </w:r>
          </w:p>
        </w:tc>
      </w:tr>
      <w:tr w:rsidR="005E47E3" w:rsidRPr="00907D05" w:rsidTr="00B71477">
        <w:trPr>
          <w:trHeight w:val="504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Апрель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Комнатные растения.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Звуковая культура речи: звук ф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</w:t>
            </w:r>
            <w:proofErr w:type="spellStart"/>
            <w:r w:rsidRPr="00907D05">
              <w:rPr>
                <w:sz w:val="22"/>
                <w:szCs w:val="22"/>
              </w:rPr>
              <w:t>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</w:t>
            </w:r>
            <w:proofErr w:type="spellEnd"/>
            <w:r w:rsidRPr="00907D05">
              <w:rPr>
                <w:sz w:val="22"/>
                <w:szCs w:val="22"/>
              </w:rPr>
              <w:t>. 72.</w:t>
            </w:r>
          </w:p>
        </w:tc>
      </w:tr>
      <w:tr w:rsidR="005E47E3" w:rsidRPr="00907D05" w:rsidTr="00B71477">
        <w:trPr>
          <w:trHeight w:val="434"/>
        </w:trPr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Космос.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Заучивание русские народные </w:t>
            </w:r>
            <w:proofErr w:type="spellStart"/>
            <w:r w:rsidRPr="00907D05">
              <w:rPr>
                <w:sz w:val="22"/>
                <w:szCs w:val="22"/>
              </w:rPr>
              <w:t>потешки</w:t>
            </w:r>
            <w:proofErr w:type="spellEnd"/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стр.73.</w:t>
            </w:r>
          </w:p>
        </w:tc>
      </w:tr>
      <w:tr w:rsidR="005E47E3" w:rsidRPr="00907D05" w:rsidTr="00B71477">
        <w:trPr>
          <w:trHeight w:val="209"/>
        </w:trPr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 гостях </w:t>
            </w:r>
            <w:proofErr w:type="gramStart"/>
            <w:r w:rsidRPr="00907D05">
              <w:rPr>
                <w:sz w:val="22"/>
                <w:szCs w:val="22"/>
              </w:rPr>
              <w:t>с</w:t>
            </w:r>
            <w:proofErr w:type="gramEnd"/>
            <w:r w:rsidRPr="00907D05">
              <w:rPr>
                <w:sz w:val="22"/>
                <w:szCs w:val="22"/>
              </w:rPr>
              <w:t xml:space="preserve"> сказки.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Рассказывание р.н.</w:t>
            </w:r>
            <w:proofErr w:type="gramStart"/>
            <w:r w:rsidRPr="00907D05">
              <w:rPr>
                <w:sz w:val="22"/>
                <w:szCs w:val="22"/>
              </w:rPr>
              <w:t>с</w:t>
            </w:r>
            <w:proofErr w:type="gramEnd"/>
            <w:r w:rsidRPr="00907D05">
              <w:rPr>
                <w:sz w:val="22"/>
                <w:szCs w:val="22"/>
              </w:rPr>
              <w:t>. "Козлята и волк"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 153.</w:t>
            </w:r>
          </w:p>
        </w:tc>
      </w:tr>
      <w:tr w:rsidR="005E47E3" w:rsidRPr="00907D05" w:rsidTr="00B71477">
        <w:trPr>
          <w:trHeight w:val="399"/>
        </w:trPr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Азбука безопасности.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Чтение Л. Петрушевская "Поросенок Петр и машина"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 168.</w:t>
            </w:r>
          </w:p>
        </w:tc>
      </w:tr>
      <w:tr w:rsidR="005E47E3" w:rsidRPr="00907D05" w:rsidTr="00B71477">
        <w:trPr>
          <w:trHeight w:val="434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Май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День Победы.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Звуковая культура речи: звук з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В.В. </w:t>
            </w:r>
            <w:proofErr w:type="spellStart"/>
            <w:r w:rsidRPr="00907D05">
              <w:rPr>
                <w:sz w:val="22"/>
                <w:szCs w:val="22"/>
              </w:rPr>
              <w:t>Гербова</w:t>
            </w:r>
            <w:proofErr w:type="spellEnd"/>
            <w:r w:rsidRPr="00907D05">
              <w:rPr>
                <w:sz w:val="22"/>
                <w:szCs w:val="22"/>
              </w:rPr>
              <w:t xml:space="preserve"> "Развитие речи в детском саду". Младшая </w:t>
            </w:r>
            <w:proofErr w:type="spellStart"/>
            <w:r w:rsidRPr="00907D05">
              <w:rPr>
                <w:sz w:val="22"/>
                <w:szCs w:val="22"/>
              </w:rPr>
              <w:t>группа</w:t>
            </w:r>
            <w:proofErr w:type="gramStart"/>
            <w:r w:rsidRPr="00907D05">
              <w:rPr>
                <w:sz w:val="22"/>
                <w:szCs w:val="22"/>
              </w:rPr>
              <w:t>.с</w:t>
            </w:r>
            <w:proofErr w:type="gramEnd"/>
            <w:r w:rsidRPr="00907D05">
              <w:rPr>
                <w:sz w:val="22"/>
                <w:szCs w:val="22"/>
              </w:rPr>
              <w:t>тр</w:t>
            </w:r>
            <w:proofErr w:type="spellEnd"/>
            <w:r w:rsidRPr="00907D05">
              <w:rPr>
                <w:sz w:val="22"/>
                <w:szCs w:val="22"/>
              </w:rPr>
              <w:t>. 77.</w:t>
            </w:r>
          </w:p>
        </w:tc>
      </w:tr>
      <w:tr w:rsidR="005E47E3" w:rsidRPr="00907D05" w:rsidTr="00B71477">
        <w:trPr>
          <w:trHeight w:val="278"/>
        </w:trPr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Насекомые. Цветы.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Чтение К. Чуковского "Чудо - дерево"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 192.</w:t>
            </w:r>
          </w:p>
        </w:tc>
      </w:tr>
      <w:tr w:rsidR="005E47E3" w:rsidRPr="00907D05" w:rsidTr="00B71477">
        <w:trPr>
          <w:trHeight w:val="365"/>
        </w:trPr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Скоро лето.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Рассказывание р.н.с. "Гуси </w:t>
            </w:r>
            <w:proofErr w:type="gramStart"/>
            <w:r w:rsidRPr="00907D05">
              <w:rPr>
                <w:sz w:val="22"/>
                <w:szCs w:val="22"/>
              </w:rPr>
              <w:t>-л</w:t>
            </w:r>
            <w:proofErr w:type="gramEnd"/>
            <w:r w:rsidRPr="00907D05">
              <w:rPr>
                <w:sz w:val="22"/>
                <w:szCs w:val="22"/>
              </w:rPr>
              <w:t>ебеди"</w:t>
            </w: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 xml:space="preserve">Н.С. Голицына "Конспекты </w:t>
            </w:r>
            <w:proofErr w:type="spellStart"/>
            <w:r w:rsidRPr="00907D05">
              <w:rPr>
                <w:sz w:val="22"/>
                <w:szCs w:val="22"/>
              </w:rPr>
              <w:t>комплекстно</w:t>
            </w:r>
            <w:proofErr w:type="spellEnd"/>
            <w:r w:rsidRPr="00907D05">
              <w:rPr>
                <w:sz w:val="22"/>
                <w:szCs w:val="22"/>
              </w:rPr>
              <w:t xml:space="preserve"> - тематических занятий" стр.91.</w:t>
            </w:r>
          </w:p>
        </w:tc>
      </w:tr>
      <w:tr w:rsidR="005E47E3" w:rsidRPr="00907D05" w:rsidTr="00B71477">
        <w:trPr>
          <w:trHeight w:val="145"/>
        </w:trPr>
        <w:tc>
          <w:tcPr>
            <w:tcW w:w="1339" w:type="dxa"/>
            <w:vMerge/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jc w:val="center"/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  <w:r w:rsidRPr="00907D05">
              <w:rPr>
                <w:sz w:val="22"/>
                <w:szCs w:val="22"/>
              </w:rPr>
              <w:t>Мониторинг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5E47E3" w:rsidRPr="00907D05" w:rsidRDefault="005E47E3" w:rsidP="00B71477">
            <w:pPr>
              <w:rPr>
                <w:sz w:val="22"/>
                <w:szCs w:val="22"/>
              </w:rPr>
            </w:pPr>
          </w:p>
        </w:tc>
      </w:tr>
    </w:tbl>
    <w:p w:rsidR="005E47E3" w:rsidRDefault="005E47E3" w:rsidP="005E47E3">
      <w:pPr>
        <w:spacing w:after="0"/>
      </w:pPr>
    </w:p>
    <w:p w:rsidR="005E47E3" w:rsidRDefault="005E47E3" w:rsidP="005E47E3">
      <w:pPr>
        <w:spacing w:after="0"/>
      </w:pPr>
    </w:p>
    <w:p w:rsidR="005E47E3" w:rsidRDefault="005E47E3" w:rsidP="005E47E3">
      <w:pPr>
        <w:spacing w:after="0"/>
      </w:pPr>
    </w:p>
    <w:p w:rsidR="005E47E3" w:rsidRDefault="005E47E3" w:rsidP="005E47E3">
      <w:pPr>
        <w:spacing w:after="0"/>
        <w:sectPr w:rsidR="005E47E3" w:rsidSect="005E47E3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5E47E3" w:rsidRPr="00B25D3D" w:rsidRDefault="005E47E3" w:rsidP="005E47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B25D3D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2.3.Модель ежедневного плана.</w:t>
      </w:r>
    </w:p>
    <w:p w:rsidR="005E47E3" w:rsidRPr="00B25D3D" w:rsidRDefault="005E47E3" w:rsidP="005E47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7E3" w:rsidRPr="00B25D3D" w:rsidRDefault="005E47E3" w:rsidP="005E47E3">
      <w:pPr>
        <w:tabs>
          <w:tab w:val="left" w:pos="2717"/>
        </w:tabs>
        <w:spacing w:after="0" w:line="100" w:lineRule="atLeast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B25D3D">
        <w:rPr>
          <w:rFonts w:ascii="Times New Roman" w:hAnsi="Times New Roman" w:cs="Times New Roman"/>
          <w:b/>
          <w:sz w:val="24"/>
          <w:szCs w:val="28"/>
        </w:rPr>
        <w:t>ПЛАНИРОВАНИЕ ВОСПИТАТЕЛЬНО - ОБРАЗОВАТЕЛЬНОГО ПРОЦЕССА</w:t>
      </w:r>
    </w:p>
    <w:p w:rsidR="005E47E3" w:rsidRPr="00B25D3D" w:rsidRDefault="005E47E3" w:rsidP="005E47E3">
      <w:pPr>
        <w:tabs>
          <w:tab w:val="left" w:pos="2717"/>
        </w:tabs>
        <w:spacing w:after="0" w:line="100" w:lineRule="atLeas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47E3" w:rsidRPr="00BB64F2" w:rsidRDefault="005E47E3" w:rsidP="005E47E3">
      <w:pPr>
        <w:tabs>
          <w:tab w:val="left" w:pos="2717"/>
        </w:tabs>
        <w:spacing w:after="0" w:line="100" w:lineRule="atLeast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64F2">
        <w:rPr>
          <w:rFonts w:ascii="Times New Roman" w:hAnsi="Times New Roman" w:cs="Times New Roman"/>
          <w:i/>
          <w:sz w:val="24"/>
          <w:szCs w:val="24"/>
        </w:rPr>
        <w:t xml:space="preserve">(по О. </w:t>
      </w:r>
      <w:proofErr w:type="spellStart"/>
      <w:r w:rsidRPr="00BB64F2">
        <w:rPr>
          <w:rFonts w:ascii="Times New Roman" w:hAnsi="Times New Roman" w:cs="Times New Roman"/>
          <w:i/>
          <w:sz w:val="24"/>
          <w:szCs w:val="24"/>
        </w:rPr>
        <w:t>Скоролуповой</w:t>
      </w:r>
      <w:proofErr w:type="spellEnd"/>
      <w:r w:rsidRPr="00BB64F2">
        <w:rPr>
          <w:rFonts w:ascii="Times New Roman" w:hAnsi="Times New Roman" w:cs="Times New Roman"/>
          <w:i/>
          <w:sz w:val="24"/>
          <w:szCs w:val="24"/>
        </w:rPr>
        <w:t>,  Н. Фединой)</w:t>
      </w:r>
    </w:p>
    <w:tbl>
      <w:tblPr>
        <w:tblpPr w:leftFromText="180" w:rightFromText="180" w:vertAnchor="text" w:horzAnchor="margin" w:tblpXSpec="center" w:tblpY="347"/>
        <w:tblW w:w="10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54"/>
        <w:gridCol w:w="1848"/>
        <w:gridCol w:w="1701"/>
        <w:gridCol w:w="1560"/>
        <w:gridCol w:w="1701"/>
        <w:gridCol w:w="1701"/>
      </w:tblGrid>
      <w:tr w:rsidR="005E47E3" w:rsidRPr="00CA0D7B" w:rsidTr="00B7147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День недели/</w:t>
            </w:r>
          </w:p>
          <w:p w:rsidR="005E47E3" w:rsidRPr="00CA0D7B" w:rsidRDefault="005E47E3" w:rsidP="00B7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/</w:t>
            </w:r>
          </w:p>
          <w:p w:rsidR="005E47E3" w:rsidRPr="00CA0D7B" w:rsidRDefault="005E47E3" w:rsidP="00B7147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Социальными партнёрами</w:t>
            </w:r>
          </w:p>
        </w:tc>
      </w:tr>
      <w:tr w:rsidR="005E47E3" w:rsidRPr="00CA0D7B" w:rsidTr="00B7147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Непосредственно</w:t>
            </w:r>
          </w:p>
          <w:p w:rsidR="005E47E3" w:rsidRPr="00CA0D7B" w:rsidRDefault="005E47E3" w:rsidP="00B7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7E3" w:rsidRPr="00CA0D7B" w:rsidTr="00B71477">
        <w:tblPrEx>
          <w:tblCellMar>
            <w:left w:w="108" w:type="dxa"/>
            <w:right w:w="10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5E47E3" w:rsidRPr="00CA0D7B" w:rsidRDefault="005E47E3" w:rsidP="00B7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ind w:right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7E3" w:rsidRPr="00CA0D7B" w:rsidTr="00B71477">
        <w:tblPrEx>
          <w:tblCellMar>
            <w:left w:w="108" w:type="dxa"/>
            <w:right w:w="10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47E3" w:rsidRPr="00CA0D7B" w:rsidTr="00B71477">
        <w:tblPrEx>
          <w:tblCellMar>
            <w:left w:w="108" w:type="dxa"/>
            <w:right w:w="10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E3" w:rsidRPr="00CA0D7B" w:rsidTr="00B71477">
        <w:tblPrEx>
          <w:tblCellMar>
            <w:left w:w="108" w:type="dxa"/>
            <w:right w:w="10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E3" w:rsidRPr="00CA0D7B" w:rsidTr="00B71477">
        <w:tblPrEx>
          <w:tblCellMar>
            <w:left w:w="108" w:type="dxa"/>
            <w:right w:w="108" w:type="dxa"/>
          </w:tblCellMar>
        </w:tblPrEx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7E3" w:rsidRPr="00CA0D7B" w:rsidRDefault="005E47E3" w:rsidP="00B71477">
            <w:pPr>
              <w:snapToGrid w:val="0"/>
              <w:spacing w:after="0" w:line="100" w:lineRule="atLeast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E3" w:rsidRDefault="005E47E3" w:rsidP="005E47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7E3" w:rsidRPr="006E7B66" w:rsidRDefault="005E47E3" w:rsidP="005E47E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2.4.</w:t>
      </w:r>
      <w:r w:rsidR="00A82178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Взаимодействие с родителями</w:t>
      </w:r>
    </w:p>
    <w:p w:rsidR="005E47E3" w:rsidRPr="006E7B66" w:rsidRDefault="005E47E3" w:rsidP="005E47E3">
      <w:pPr>
        <w:spacing w:after="90" w:line="360" w:lineRule="auto"/>
        <w:ind w:right="2382"/>
        <w:rPr>
          <w:rFonts w:ascii="Times New Roman" w:eastAsia="Calibri" w:hAnsi="Times New Roman" w:cs="Times New Roman"/>
          <w:color w:val="231F20"/>
          <w:sz w:val="28"/>
          <w:szCs w:val="28"/>
          <w:lang w:eastAsia="ru-RU"/>
        </w:rPr>
      </w:pPr>
      <w:r w:rsidRPr="006E7B66">
        <w:rPr>
          <w:rFonts w:ascii="Times New Roman" w:eastAsia="Calibri" w:hAnsi="Times New Roman" w:cs="Times New Roman"/>
          <w:b/>
          <w:color w:val="231F20"/>
          <w:sz w:val="28"/>
          <w:szCs w:val="28"/>
          <w:lang w:eastAsia="ru-RU"/>
        </w:rPr>
        <w:t>Взаимодействие детского сада с семьей</w:t>
      </w:r>
    </w:p>
    <w:p w:rsidR="005E47E3" w:rsidRPr="00867984" w:rsidRDefault="005E47E3" w:rsidP="005E47E3">
      <w:pPr>
        <w:spacing w:after="73"/>
        <w:ind w:right="4142"/>
        <w:jc w:val="both"/>
        <w:rPr>
          <w:rFonts w:ascii="Times New Roman" w:eastAsia="Calibri" w:hAnsi="Times New Roman" w:cs="Times New Roman"/>
          <w:b/>
          <w:color w:val="231F20"/>
          <w:sz w:val="24"/>
          <w:szCs w:val="28"/>
          <w:lang w:eastAsia="ru-RU"/>
        </w:rPr>
      </w:pPr>
      <w:r w:rsidRPr="00867984">
        <w:rPr>
          <w:rFonts w:ascii="Times New Roman" w:eastAsia="Calibri" w:hAnsi="Times New Roman" w:cs="Times New Roman"/>
          <w:b/>
          <w:color w:val="231F20"/>
          <w:sz w:val="24"/>
          <w:szCs w:val="28"/>
          <w:lang w:eastAsia="ru-RU"/>
        </w:rPr>
        <w:t>Основные цели и задачи</w:t>
      </w:r>
    </w:p>
    <w:p w:rsidR="005E47E3" w:rsidRPr="00867984" w:rsidRDefault="005E47E3" w:rsidP="005E47E3">
      <w:pPr>
        <w:spacing w:after="5"/>
        <w:ind w:left="-1"/>
        <w:jc w:val="both"/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</w:pPr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 xml:space="preserve">     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5E47E3" w:rsidRPr="00867984" w:rsidRDefault="005E47E3" w:rsidP="005E47E3">
      <w:pPr>
        <w:spacing w:after="0"/>
        <w:jc w:val="both"/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</w:pPr>
      <w:r w:rsidRPr="00867984">
        <w:rPr>
          <w:rFonts w:ascii="Times New Roman" w:eastAsia="Calibri" w:hAnsi="Times New Roman" w:cs="Times New Roman"/>
          <w:b/>
          <w:color w:val="231F20"/>
          <w:sz w:val="24"/>
          <w:szCs w:val="28"/>
          <w:lang w:eastAsia="ru-RU"/>
        </w:rPr>
        <w:t xml:space="preserve">     Ведущая цель</w:t>
      </w:r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>социальн</w:t>
      </w:r>
      <w:proofErr w:type="gramStart"/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>o</w:t>
      </w:r>
      <w:proofErr w:type="spellEnd"/>
      <w:proofErr w:type="gramEnd"/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5E47E3" w:rsidRDefault="005E47E3" w:rsidP="005E47E3">
      <w:pPr>
        <w:spacing w:after="0"/>
        <w:ind w:left="-1" w:firstLine="387"/>
        <w:jc w:val="both"/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</w:pPr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 xml:space="preserve">Родителям и воспитателям необходимо преодолеть субординацию, </w:t>
      </w:r>
      <w:proofErr w:type="spellStart"/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>монологизм</w:t>
      </w:r>
      <w:proofErr w:type="spellEnd"/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5E47E3" w:rsidRPr="00867984" w:rsidRDefault="005E47E3" w:rsidP="005E47E3">
      <w:pPr>
        <w:spacing w:after="0"/>
        <w:ind w:left="-1" w:firstLine="387"/>
        <w:jc w:val="both"/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</w:pPr>
    </w:p>
    <w:p w:rsidR="005E47E3" w:rsidRPr="00867984" w:rsidRDefault="005E47E3" w:rsidP="005E47E3">
      <w:pPr>
        <w:spacing w:after="5" w:line="360" w:lineRule="auto"/>
        <w:jc w:val="both"/>
        <w:rPr>
          <w:rFonts w:ascii="Times New Roman" w:eastAsia="Calibri" w:hAnsi="Times New Roman" w:cs="Times New Roman"/>
          <w:b/>
          <w:color w:val="231F20"/>
          <w:sz w:val="24"/>
          <w:szCs w:val="28"/>
          <w:lang w:eastAsia="ru-RU"/>
        </w:rPr>
      </w:pPr>
      <w:r w:rsidRPr="00867984">
        <w:rPr>
          <w:rFonts w:ascii="Times New Roman" w:eastAsia="Calibri" w:hAnsi="Times New Roman" w:cs="Times New Roman"/>
          <w:b/>
          <w:color w:val="231F20"/>
          <w:sz w:val="24"/>
          <w:szCs w:val="28"/>
          <w:lang w:eastAsia="ru-RU"/>
        </w:rPr>
        <w:t xml:space="preserve">Основные задачи взаимодействия детского сада с семьей: </w:t>
      </w:r>
    </w:p>
    <w:p w:rsidR="005E47E3" w:rsidRPr="00867984" w:rsidRDefault="005E47E3" w:rsidP="00083B60">
      <w:pPr>
        <w:numPr>
          <w:ilvl w:val="0"/>
          <w:numId w:val="50"/>
        </w:numPr>
        <w:spacing w:after="5"/>
        <w:jc w:val="both"/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</w:pPr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5E47E3" w:rsidRPr="00867984" w:rsidRDefault="005E47E3" w:rsidP="00083B60">
      <w:pPr>
        <w:numPr>
          <w:ilvl w:val="0"/>
          <w:numId w:val="50"/>
        </w:numPr>
        <w:spacing w:after="5"/>
        <w:jc w:val="both"/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</w:pPr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lastRenderedPageBreak/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5E47E3" w:rsidRPr="00867984" w:rsidRDefault="005E47E3" w:rsidP="00083B60">
      <w:pPr>
        <w:numPr>
          <w:ilvl w:val="0"/>
          <w:numId w:val="50"/>
        </w:numPr>
        <w:spacing w:after="5"/>
        <w:jc w:val="both"/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</w:pPr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5E47E3" w:rsidRPr="00867984" w:rsidRDefault="005E47E3" w:rsidP="00083B60">
      <w:pPr>
        <w:numPr>
          <w:ilvl w:val="0"/>
          <w:numId w:val="50"/>
        </w:numPr>
        <w:spacing w:after="5"/>
        <w:jc w:val="both"/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</w:pPr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5E47E3" w:rsidRPr="00867984" w:rsidRDefault="005E47E3" w:rsidP="00083B60">
      <w:pPr>
        <w:numPr>
          <w:ilvl w:val="0"/>
          <w:numId w:val="50"/>
        </w:numPr>
        <w:spacing w:after="5"/>
        <w:jc w:val="both"/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</w:pPr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5E47E3" w:rsidRPr="00867984" w:rsidRDefault="005E47E3" w:rsidP="00083B60">
      <w:pPr>
        <w:numPr>
          <w:ilvl w:val="0"/>
          <w:numId w:val="50"/>
        </w:numPr>
        <w:spacing w:after="275"/>
        <w:jc w:val="both"/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</w:pPr>
      <w:r w:rsidRPr="00867984">
        <w:rPr>
          <w:rFonts w:ascii="Times New Roman" w:eastAsia="Calibri" w:hAnsi="Times New Roman" w:cs="Times New Roman"/>
          <w:color w:val="231F20"/>
          <w:sz w:val="24"/>
          <w:szCs w:val="28"/>
          <w:lang w:eastAsia="ru-RU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5E47E3" w:rsidRPr="006E7B66" w:rsidRDefault="005E47E3" w:rsidP="005E47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Pr="006E7B66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с родителями второй младшей группы </w:t>
      </w:r>
    </w:p>
    <w:p w:rsidR="005E47E3" w:rsidRPr="006E7B66" w:rsidRDefault="005E47E3" w:rsidP="005E47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66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E7B66">
        <w:rPr>
          <w:rFonts w:ascii="Times New Roman" w:hAnsi="Times New Roman" w:cs="Times New Roman"/>
          <w:b/>
          <w:sz w:val="28"/>
          <w:szCs w:val="28"/>
        </w:rPr>
        <w:t>–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E7B6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67"/>
        <w:gridCol w:w="2127"/>
        <w:gridCol w:w="1701"/>
        <w:gridCol w:w="3118"/>
      </w:tblGrid>
      <w:tr w:rsidR="005E47E3" w:rsidRPr="00CA0D7B" w:rsidTr="00B71477">
        <w:tc>
          <w:tcPr>
            <w:tcW w:w="9889" w:type="dxa"/>
            <w:gridSpan w:val="5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5E47E3" w:rsidRPr="00CA0D7B" w:rsidTr="00B71477"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872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«Уголка для родителей».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Активизировать родительское внимание к вопросам воспитания, жизни ребёнка в детском саду.</w:t>
            </w:r>
          </w:p>
        </w:tc>
      </w:tr>
      <w:tr w:rsidR="005E47E3" w:rsidRPr="00CA0D7B" w:rsidTr="00B71477">
        <w:trPr>
          <w:cantSplit/>
          <w:trHeight w:val="983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Влияние родительских установок на развитие детей.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</w:tr>
      <w:tr w:rsidR="005E47E3" w:rsidRPr="00CA0D7B" w:rsidTr="00B71477">
        <w:trPr>
          <w:cantSplit/>
          <w:trHeight w:val="1134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</w:p>
        </w:tc>
        <w:tc>
          <w:tcPr>
            <w:tcW w:w="2694" w:type="dxa"/>
            <w:gridSpan w:val="2"/>
          </w:tcPr>
          <w:p w:rsidR="005E47E3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Значение дневного сна для ребёнка.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Агрессивность ребёнка и как с ней бороться.</w:t>
            </w:r>
          </w:p>
          <w:p w:rsidR="005E47E3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Учим ребенка играть.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Питание ребёнка.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Оказание теоретической  помощи родителям в вопросах воспитания детей.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Формирование единого подхода к правилам питания в детском саду и дома.</w:t>
            </w:r>
          </w:p>
        </w:tc>
      </w:tr>
      <w:tr w:rsidR="005E47E3" w:rsidRPr="00CA0D7B" w:rsidTr="00B71477">
        <w:trPr>
          <w:cantSplit/>
          <w:trHeight w:val="1134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Возрастные особенности   детей 3-4 лет. 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Познакомить родителей с задачами воспитания детей во второй младшей группе; рассказать о  возрастных особенностях  детей; дать рекомендации по выработке единого подхода к воспитанию детей в детском саду и дома.</w:t>
            </w:r>
          </w:p>
        </w:tc>
      </w:tr>
      <w:tr w:rsidR="005E47E3" w:rsidRPr="00CA0D7B" w:rsidTr="00B71477">
        <w:trPr>
          <w:cantSplit/>
          <w:trHeight w:val="1134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помощь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Благоустройство площадки для прогулок детей.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Помощь в оформлении группы.</w:t>
            </w:r>
          </w:p>
          <w:p w:rsidR="005E47E3" w:rsidRPr="00CA0D7B" w:rsidRDefault="005E47E3" w:rsidP="00B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Активизация родителей в участии по благоустройству участка группы.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 Развитие позитивных взаимоотношений работников дошкольного учреждения и родителей.</w:t>
            </w:r>
          </w:p>
        </w:tc>
      </w:tr>
      <w:tr w:rsidR="005E47E3" w:rsidRPr="00CA0D7B" w:rsidTr="00B71477">
        <w:trPr>
          <w:cantSplit/>
          <w:trHeight w:val="537"/>
        </w:trPr>
        <w:tc>
          <w:tcPr>
            <w:tcW w:w="9889" w:type="dxa"/>
            <w:gridSpan w:val="5"/>
          </w:tcPr>
          <w:p w:rsidR="005E47E3" w:rsidRPr="00CA0D7B" w:rsidRDefault="005E47E3" w:rsidP="00B7147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5E47E3" w:rsidRPr="00CA0D7B" w:rsidTr="00B71477"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2684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«А мы вместе все играли, много нового узнали».</w:t>
            </w:r>
          </w:p>
          <w:p w:rsidR="005E47E3" w:rsidRPr="00CA0D7B" w:rsidRDefault="005E47E3" w:rsidP="00B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папки – передвижки «Осенняя палитра».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тематикой проводимых занятий за предыдущий месяц. 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Дать родителям практические советы по проведению наблюдений в осеннее время года.</w:t>
            </w:r>
          </w:p>
        </w:tc>
      </w:tr>
      <w:tr w:rsidR="005E47E3" w:rsidRPr="00CA0D7B" w:rsidTr="00B71477">
        <w:trPr>
          <w:cantSplit/>
          <w:trHeight w:val="920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Встречаем осень с малышом.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Дать родителям практические советы по воспитанию у детей любви к родной природе.</w:t>
            </w:r>
          </w:p>
        </w:tc>
      </w:tr>
      <w:tr w:rsidR="005E47E3" w:rsidRPr="00CA0D7B" w:rsidTr="00B71477">
        <w:trPr>
          <w:cantSplit/>
          <w:trHeight w:val="3399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Профилактика гриппа.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Default="005E47E3" w:rsidP="00083B60">
            <w:pPr>
              <w:pStyle w:val="1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Леворукий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ребёнок в праворуком мире.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Гиперактивный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ребёнок.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Убедить родителей о необходимости проведения вакцинации против  гриппа.</w:t>
            </w:r>
          </w:p>
          <w:p w:rsidR="005E47E3" w:rsidRPr="00CA0D7B" w:rsidRDefault="005E47E3" w:rsidP="00B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родителей, теоретическая  и практическая помощь родителям в вопросах воспитания детей.</w:t>
            </w:r>
          </w:p>
          <w:p w:rsidR="005E47E3" w:rsidRDefault="005E47E3" w:rsidP="00B71477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D568E3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E3">
              <w:rPr>
                <w:rFonts w:ascii="Times New Roman" w:hAnsi="Times New Roman"/>
                <w:sz w:val="24"/>
                <w:szCs w:val="24"/>
              </w:rPr>
              <w:t xml:space="preserve">Дать рекомендации по организации жизни </w:t>
            </w:r>
            <w:proofErr w:type="spellStart"/>
            <w:r w:rsidRPr="00D568E3">
              <w:rPr>
                <w:rFonts w:ascii="Times New Roman" w:hAnsi="Times New Roman"/>
                <w:sz w:val="24"/>
                <w:szCs w:val="24"/>
              </w:rPr>
              <w:t>гиперактивного</w:t>
            </w:r>
            <w:proofErr w:type="spellEnd"/>
            <w:r w:rsidRPr="00D568E3">
              <w:rPr>
                <w:rFonts w:ascii="Times New Roman" w:hAnsi="Times New Roman"/>
                <w:sz w:val="24"/>
                <w:szCs w:val="24"/>
              </w:rPr>
              <w:t xml:space="preserve"> ребёнка.</w:t>
            </w:r>
          </w:p>
        </w:tc>
      </w:tr>
      <w:tr w:rsidR="005E47E3" w:rsidRPr="00CA0D7B" w:rsidTr="00B71477">
        <w:trPr>
          <w:cantSplit/>
          <w:trHeight w:val="2100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Изготовление поделок из овощей и фруктов для выставки «Золотая осень».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Организация осеннего праздника.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Развитие творческого взаимодействия родителей и детей.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изготовлению костюмов и атрибутов к празднику.</w:t>
            </w:r>
          </w:p>
        </w:tc>
      </w:tr>
      <w:tr w:rsidR="005E47E3" w:rsidRPr="00CA0D7B" w:rsidTr="00B71477">
        <w:trPr>
          <w:cantSplit/>
          <w:trHeight w:val="429"/>
        </w:trPr>
        <w:tc>
          <w:tcPr>
            <w:tcW w:w="9889" w:type="dxa"/>
            <w:gridSpan w:val="5"/>
          </w:tcPr>
          <w:p w:rsidR="005E47E3" w:rsidRPr="00CA0D7B" w:rsidRDefault="005E47E3" w:rsidP="00B71477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5E47E3" w:rsidRPr="00CA0D7B" w:rsidTr="00B71477"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2267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Наглядность</w:t>
            </w:r>
          </w:p>
        </w:tc>
        <w:tc>
          <w:tcPr>
            <w:tcW w:w="2694" w:type="dxa"/>
            <w:gridSpan w:val="2"/>
          </w:tcPr>
          <w:p w:rsidR="005E47E3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«А мы вместе все играли, много нового узнали».</w:t>
            </w:r>
          </w:p>
          <w:p w:rsidR="005E47E3" w:rsidRPr="00D568E3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E3">
              <w:rPr>
                <w:rFonts w:ascii="Times New Roman" w:hAnsi="Times New Roman"/>
                <w:sz w:val="24"/>
                <w:szCs w:val="24"/>
              </w:rPr>
              <w:t>Памятка по развитию речи детей.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Познакомить родителей с тематикой проводимых занятий за предыдущий месяц.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Дать родителям рекомендации по развитию речи детей.</w:t>
            </w:r>
          </w:p>
        </w:tc>
      </w:tr>
      <w:tr w:rsidR="005E47E3" w:rsidRPr="00CA0D7B" w:rsidTr="00B71477">
        <w:trPr>
          <w:cantSplit/>
          <w:trHeight w:val="1388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Какие игрушки необходимы детям.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Оказать родителям теоретическую  помощь  в выборе игрушек для детей.</w:t>
            </w:r>
          </w:p>
        </w:tc>
      </w:tr>
      <w:tr w:rsidR="005E47E3" w:rsidRPr="00CA0D7B" w:rsidTr="00B71477">
        <w:trPr>
          <w:cantSplit/>
          <w:trHeight w:val="2831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мнемотаблиц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для обучения рассказыванию и заучиванию стихотворений.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Поделиться с родителями передовым педагогическим опытом по развитию речи детей.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Привлечь внимание родителей к необходимости постоянно вести работу по закреплению у детей знаний правил дорожного движения.</w:t>
            </w:r>
          </w:p>
        </w:tc>
      </w:tr>
      <w:tr w:rsidR="005E47E3" w:rsidRPr="00CA0D7B" w:rsidTr="00B71477">
        <w:trPr>
          <w:cantSplit/>
          <w:trHeight w:val="1978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мнемотаблиц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к стихам, сказкам и рассказам.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Привлечь родителей к подготовке дидактического материала.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Привлечь родителей к  участию в акции «Поможем птицам».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E3" w:rsidRPr="00CA0D7B" w:rsidTr="00B71477">
        <w:trPr>
          <w:cantSplit/>
          <w:trHeight w:val="318"/>
        </w:trPr>
        <w:tc>
          <w:tcPr>
            <w:tcW w:w="9889" w:type="dxa"/>
            <w:gridSpan w:val="5"/>
          </w:tcPr>
          <w:p w:rsidR="005E47E3" w:rsidRPr="00CA0D7B" w:rsidRDefault="005E47E3" w:rsidP="00B71477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5E47E3" w:rsidRPr="00CA0D7B" w:rsidTr="00B71477"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2827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«А мы вместе все играли, много нового узнали».</w:t>
            </w:r>
          </w:p>
          <w:p w:rsidR="005E47E3" w:rsidRPr="00CA0D7B" w:rsidRDefault="005E47E3" w:rsidP="00B71477">
            <w:pPr>
              <w:pStyle w:val="1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«Внимание, грипп!».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Познакомить родителей с тематикой проводимых занятий за предыдущий месяц.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Предупреждение заболеваний гриппом.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Дать родителям рекомендации по изготовлению марлевой повязки.</w:t>
            </w:r>
          </w:p>
        </w:tc>
      </w:tr>
      <w:tr w:rsidR="005E47E3" w:rsidRPr="00CA0D7B" w:rsidTr="00B71477">
        <w:trPr>
          <w:cantSplit/>
          <w:trHeight w:val="1134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Чем занять ребёнка на прогулке зимой?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Дать родителям рекомендации как сделать прогулку увлекательной и полезной.</w:t>
            </w:r>
          </w:p>
        </w:tc>
      </w:tr>
      <w:tr w:rsidR="005E47E3" w:rsidRPr="00CA0D7B" w:rsidTr="00B71477">
        <w:trPr>
          <w:cantSplit/>
          <w:trHeight w:val="1134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Будьте осторожны!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Здравствуй, зимушка – зима.</w:t>
            </w:r>
          </w:p>
          <w:p w:rsidR="005E47E3" w:rsidRPr="00CA0D7B" w:rsidRDefault="005E47E3" w:rsidP="00B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D568E3" w:rsidRDefault="005E47E3" w:rsidP="00083B60">
            <w:pPr>
              <w:pStyle w:val="1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Средства профилактики ОРВИ.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Предупреждение детского  травматизма в зимнее время года.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Развитие воспитательного потенциала семьи.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Предупреждение заболеваний гриппом и ОРВИ.</w:t>
            </w:r>
          </w:p>
        </w:tc>
      </w:tr>
      <w:tr w:rsidR="005E47E3" w:rsidRPr="00CA0D7B" w:rsidTr="00B71477">
        <w:trPr>
          <w:cantSplit/>
          <w:trHeight w:val="3104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Работа с детьми в зимний период года. Результаты диагностики за первое полугодие.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Рассказать родителям о зимних забавах, которые будут проводиться в МБОУ; привлечь родителей к  участию и организации зимних забав; дать советы по правильному выбору игрушек для игры на улице в зимний период; предложить родителям способы организации игровой деятельности ребёнка дома; дать советы по участию в играх ребёнка.</w:t>
            </w:r>
          </w:p>
        </w:tc>
      </w:tr>
      <w:tr w:rsidR="005E47E3" w:rsidRPr="00CA0D7B" w:rsidTr="00B71477">
        <w:trPr>
          <w:cantSplit/>
          <w:trHeight w:val="1134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</w:p>
        </w:tc>
        <w:tc>
          <w:tcPr>
            <w:tcW w:w="2694" w:type="dxa"/>
            <w:gridSpan w:val="2"/>
          </w:tcPr>
          <w:p w:rsidR="005E47E3" w:rsidRDefault="005E47E3" w:rsidP="00083B60"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Участие в конкурсе Зимушка – зима».</w:t>
            </w:r>
          </w:p>
          <w:p w:rsidR="005E47E3" w:rsidRDefault="005E47E3" w:rsidP="00083B60"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E3">
              <w:rPr>
                <w:rFonts w:ascii="Times New Roman" w:hAnsi="Times New Roman"/>
                <w:sz w:val="24"/>
                <w:szCs w:val="24"/>
              </w:rPr>
              <w:t>Изготовление чесночных бус для детей.</w:t>
            </w:r>
          </w:p>
          <w:p w:rsidR="005E47E3" w:rsidRPr="00D568E3" w:rsidRDefault="005E47E3" w:rsidP="00083B60"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E3">
              <w:rPr>
                <w:rFonts w:ascii="Times New Roman" w:hAnsi="Times New Roman"/>
                <w:sz w:val="24"/>
                <w:szCs w:val="24"/>
              </w:rPr>
              <w:t>Организация и участие в новогоднем празднике.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Развитие творческого взаимодействия родителей и детей.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Привлечь родителей к работе по профилактике ОРВИ.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изготовлению атрибутов, костюмов и украшению зала.</w:t>
            </w:r>
          </w:p>
        </w:tc>
      </w:tr>
      <w:tr w:rsidR="005E47E3" w:rsidRPr="00CA0D7B" w:rsidTr="00B71477">
        <w:trPr>
          <w:cantSplit/>
          <w:trHeight w:val="483"/>
        </w:trPr>
        <w:tc>
          <w:tcPr>
            <w:tcW w:w="9889" w:type="dxa"/>
            <w:gridSpan w:val="5"/>
          </w:tcPr>
          <w:p w:rsidR="005E47E3" w:rsidRPr="00CA0D7B" w:rsidRDefault="005E47E3" w:rsidP="00B714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7E3" w:rsidRPr="00D568E3" w:rsidRDefault="005E47E3" w:rsidP="00B7147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5E47E3" w:rsidRPr="00CA0D7B" w:rsidTr="00B71477"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2920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«А мы вместе все играли, много нового узнали».</w:t>
            </w:r>
          </w:p>
          <w:p w:rsidR="005E47E3" w:rsidRPr="00CA0D7B" w:rsidRDefault="005E47E3" w:rsidP="00B71477">
            <w:pPr>
              <w:pStyle w:val="1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D568E3" w:rsidRDefault="005E47E3" w:rsidP="00083B60">
            <w:pPr>
              <w:pStyle w:val="1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фотовыставки «Новогодние праздники».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Познакомить родителей с тематикой проводимых занятий за предыдущий месяц. Дать родителям рекомендации по закреплению ЗУН.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Активизировать участие родителей в жизни группы.</w:t>
            </w:r>
          </w:p>
        </w:tc>
      </w:tr>
      <w:tr w:rsidR="005E47E3" w:rsidRPr="00CA0D7B" w:rsidTr="00B71477">
        <w:trPr>
          <w:cantSplit/>
          <w:trHeight w:val="884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Как провести выходной  день с детьми.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E3" w:rsidRPr="00CA0D7B" w:rsidTr="00B71477">
        <w:trPr>
          <w:cantSplit/>
          <w:trHeight w:val="2541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Игры и упражнения на развитие логического мышления.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Безопасность детей – наше дело.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Развитие воспитательного потенциала семьи.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Продолжать совместную с семьёй работу по закреплению правил безопасности в быту, в природе, в общении с незнакомцами. </w:t>
            </w:r>
          </w:p>
        </w:tc>
      </w:tr>
      <w:tr w:rsidR="005E47E3" w:rsidRPr="00CA0D7B" w:rsidTr="00B71477">
        <w:trPr>
          <w:cantSplit/>
          <w:trHeight w:val="2393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Помощь в изготовлении построек из снега на участке группы.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Помощь в очистке территории МБОУ от снега.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Развитие позитивных взаимоотношений работников дошкольного учреждения и родителей.</w:t>
            </w:r>
          </w:p>
        </w:tc>
      </w:tr>
      <w:tr w:rsidR="005E47E3" w:rsidRPr="00CA0D7B" w:rsidTr="00B71477">
        <w:trPr>
          <w:cantSplit/>
          <w:trHeight w:val="414"/>
        </w:trPr>
        <w:tc>
          <w:tcPr>
            <w:tcW w:w="9889" w:type="dxa"/>
            <w:gridSpan w:val="5"/>
          </w:tcPr>
          <w:p w:rsidR="005E47E3" w:rsidRPr="00CA0D7B" w:rsidRDefault="005E47E3" w:rsidP="00B7147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5E47E3" w:rsidRPr="00CA0D7B" w:rsidTr="00B71477"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2740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«А мы вместе все играли, много нового узнали».</w:t>
            </w:r>
          </w:p>
          <w:p w:rsidR="005E47E3" w:rsidRPr="00CA0D7B" w:rsidRDefault="005E47E3" w:rsidP="00B71477">
            <w:pPr>
              <w:pStyle w:val="1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Выставка  детских рисунков «Мой папа  лучше всех!»</w:t>
            </w:r>
          </w:p>
          <w:p w:rsidR="005E47E3" w:rsidRPr="00CA0D7B" w:rsidRDefault="005E47E3" w:rsidP="00B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Познакомить родителей с тематикой проводимых занятий за предыдущий месяц.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</w:tc>
      </w:tr>
      <w:tr w:rsidR="005E47E3" w:rsidRPr="00CA0D7B" w:rsidTr="00B71477">
        <w:trPr>
          <w:cantSplit/>
          <w:trHeight w:val="1179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Мы все такие разные</w:t>
            </w:r>
            <w:proofErr w:type="gramStart"/>
            <w:r w:rsidRPr="00CA0D7B">
              <w:rPr>
                <w:rFonts w:ascii="Times New Roman" w:hAnsi="Times New Roman"/>
                <w:sz w:val="24"/>
                <w:szCs w:val="24"/>
              </w:rPr>
              <w:t>…  К</w:t>
            </w:r>
            <w:proofErr w:type="gramEnd"/>
            <w:r w:rsidRPr="00CA0D7B">
              <w:rPr>
                <w:rFonts w:ascii="Times New Roman" w:hAnsi="Times New Roman"/>
                <w:sz w:val="24"/>
                <w:szCs w:val="24"/>
              </w:rPr>
              <w:t>ак научить ребёнка терпимости.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Дать представления о том, как воспитывать у детей терпимость.</w:t>
            </w:r>
          </w:p>
        </w:tc>
      </w:tr>
      <w:tr w:rsidR="005E47E3" w:rsidRPr="00CA0D7B" w:rsidTr="00B71477">
        <w:trPr>
          <w:cantSplit/>
          <w:trHeight w:val="3961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«Плохие» слова. Как отучить ребёнка ругаться.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«Мама, ты плохая!» стоит ли обижаться на ребёнка?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Общение со сверстниками.</w:t>
            </w:r>
          </w:p>
          <w:p w:rsidR="005E47E3" w:rsidRPr="00CA0D7B" w:rsidRDefault="005E47E3" w:rsidP="00B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Правила поведения при пожаре.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Вовлечение родителей в педагогическую деятельность.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Решение проблем воспитания.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Развитие воспитательного потенциала семьи.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Закреплять знания детей о правилах поведения при пожаре.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E3" w:rsidRPr="00CA0D7B" w:rsidTr="00B71477">
        <w:trPr>
          <w:cantSplit/>
          <w:trHeight w:val="1267"/>
        </w:trPr>
        <w:tc>
          <w:tcPr>
            <w:tcW w:w="2376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</w:p>
        </w:tc>
        <w:tc>
          <w:tcPr>
            <w:tcW w:w="2694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Помощь в очистке территории МБОУ от снега.</w:t>
            </w:r>
          </w:p>
        </w:tc>
        <w:tc>
          <w:tcPr>
            <w:tcW w:w="4819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Развитие позитивных взаимоотношений работников дошкольного учреждения и родителей.</w:t>
            </w:r>
          </w:p>
        </w:tc>
      </w:tr>
      <w:tr w:rsidR="005E47E3" w:rsidRPr="00CA0D7B" w:rsidTr="00B71477">
        <w:trPr>
          <w:cantSplit/>
          <w:trHeight w:val="599"/>
        </w:trPr>
        <w:tc>
          <w:tcPr>
            <w:tcW w:w="9889" w:type="dxa"/>
            <w:gridSpan w:val="5"/>
          </w:tcPr>
          <w:p w:rsidR="005E47E3" w:rsidRPr="00CA0D7B" w:rsidRDefault="005E47E3" w:rsidP="00B71477">
            <w:pPr>
              <w:pStyle w:val="1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7E3" w:rsidRPr="00CA0D7B" w:rsidTr="00B71477"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4013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«Что мы узнали и чему научились».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папки – передвижки «</w:t>
            </w: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подходы в системе образовательной деятельности детского сада».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выставки детских рисунков «Мамочка любимая».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тематикой проводимых занятий за предыдущий месяц. </w:t>
            </w:r>
          </w:p>
          <w:p w:rsidR="005E47E3" w:rsidRDefault="005E47E3" w:rsidP="00083B60">
            <w:pPr>
              <w:pStyle w:val="1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работой по </w:t>
            </w: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здоровьесберегающим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технологиям и охране здоровья и жизни детей.</w:t>
            </w:r>
          </w:p>
          <w:p w:rsidR="005E47E3" w:rsidRPr="00D568E3" w:rsidRDefault="005E47E3" w:rsidP="00083B60">
            <w:pPr>
              <w:pStyle w:val="1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8E3">
              <w:rPr>
                <w:rFonts w:ascii="Times New Roman" w:hAnsi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</w:tc>
      </w:tr>
      <w:tr w:rsidR="005E47E3" w:rsidRPr="00CA0D7B" w:rsidTr="00B71477">
        <w:trPr>
          <w:cantSplit/>
          <w:trHeight w:val="1134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Пока мама готовит. Почти научные опыты на кухне.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Привлечь внимание родителей к интересам ребёнка.</w:t>
            </w:r>
          </w:p>
        </w:tc>
      </w:tr>
      <w:tr w:rsidR="005E47E3" w:rsidRPr="00CA0D7B" w:rsidTr="00B71477">
        <w:trPr>
          <w:cantSplit/>
          <w:trHeight w:val="1134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Я сам и </w:t>
            </w:r>
            <w:proofErr w:type="gramStart"/>
            <w:r w:rsidRPr="00CA0D7B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gram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близкие.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Культпоход в театр.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Права, обязанности и функции родителей.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Активизировать взаимодействие родителей с ребёнком по воспитанию любви и уважения к близким родственникам.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Продолжать совместную работу по приобщению детей к </w:t>
            </w: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прерасному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7E3" w:rsidRPr="00D568E3" w:rsidRDefault="005E47E3" w:rsidP="00083B60">
            <w:pPr>
              <w:pStyle w:val="1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Знакомство родителей с законодательством РФ.</w:t>
            </w:r>
          </w:p>
        </w:tc>
      </w:tr>
      <w:tr w:rsidR="005E47E3" w:rsidRPr="00CA0D7B" w:rsidTr="00B71477">
        <w:trPr>
          <w:cantSplit/>
          <w:trHeight w:val="1134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технологии в работе ДОУ. Охрана здоровья и  жизни детей</w:t>
            </w:r>
          </w:p>
        </w:tc>
        <w:tc>
          <w:tcPr>
            <w:tcW w:w="3118" w:type="dxa"/>
          </w:tcPr>
          <w:p w:rsidR="005E47E3" w:rsidRPr="00D568E3" w:rsidRDefault="005E47E3" w:rsidP="00083B60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работой по организации </w:t>
            </w: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среды в группе; пропагандировать ЗОЖ и методы оздоровления в коллективе детей и родителей. Рассказать родителям о физкультурно-</w:t>
            </w: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оздровительной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работе детского сада.</w:t>
            </w:r>
          </w:p>
        </w:tc>
      </w:tr>
      <w:tr w:rsidR="005E47E3" w:rsidRPr="00CA0D7B" w:rsidTr="00B71477">
        <w:trPr>
          <w:cantSplit/>
          <w:trHeight w:val="1134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Изготовление атрибутов для уголка закаливания.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Организация праздника, посвящённого Международному Женскому дню.</w:t>
            </w:r>
            <w:r w:rsidRPr="00CA0D7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Воспитывать у родителей желание активно участвовать  в жизни группы.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изготовлению костюмов и атрибутов к празднику.</w:t>
            </w:r>
          </w:p>
        </w:tc>
      </w:tr>
      <w:tr w:rsidR="005E47E3" w:rsidRPr="00CA0D7B" w:rsidTr="00B71477">
        <w:trPr>
          <w:cantSplit/>
          <w:trHeight w:val="449"/>
        </w:trPr>
        <w:tc>
          <w:tcPr>
            <w:tcW w:w="9889" w:type="dxa"/>
            <w:gridSpan w:val="5"/>
          </w:tcPr>
          <w:p w:rsidR="005E47E3" w:rsidRPr="00CA0D7B" w:rsidRDefault="005E47E3" w:rsidP="00B71477">
            <w:pPr>
              <w:pStyle w:val="1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7E3" w:rsidRPr="00D568E3" w:rsidRDefault="005E47E3" w:rsidP="00B71477">
            <w:pPr>
              <w:pStyle w:val="1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5E47E3" w:rsidRPr="00CA0D7B" w:rsidTr="00B71477"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2078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«А мы вместе все играли, много нового узнали».</w:t>
            </w:r>
          </w:p>
          <w:p w:rsidR="005E47E3" w:rsidRPr="00CA0D7B" w:rsidRDefault="005E47E3" w:rsidP="00B71477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7E3" w:rsidRPr="00D568E3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Познакомить родителей с тематикой проводимых занятий за предыдущий месяц.</w:t>
            </w:r>
          </w:p>
        </w:tc>
      </w:tr>
      <w:tr w:rsidR="005E47E3" w:rsidRPr="00CA0D7B" w:rsidTr="00B71477">
        <w:trPr>
          <w:cantSplit/>
          <w:trHeight w:val="1126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Играем во взрослых. Ролевые игры у детей.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Развитие насыщенного взаимодействия родителей и детей.</w:t>
            </w:r>
          </w:p>
        </w:tc>
      </w:tr>
      <w:tr w:rsidR="005E47E3" w:rsidRPr="00CA0D7B" w:rsidTr="00B71477">
        <w:trPr>
          <w:cantSplit/>
          <w:trHeight w:val="5365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Ребёнок на дороге.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Правила безопасности.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Как формировать представления детей о Дне Космонавтики.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Предупреждение детского травматизма.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Реализация единого подхода при обучении детей правилам безопасности в быту, на улице, общению с незнакомцами.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Активизация включённости родителей в интересы детей. Рекомендовать родителям посещение краеведческих музеев.</w:t>
            </w:r>
          </w:p>
        </w:tc>
      </w:tr>
      <w:tr w:rsidR="005E47E3" w:rsidRPr="00CA0D7B" w:rsidTr="00B71477">
        <w:trPr>
          <w:cantSplit/>
          <w:trHeight w:val="3037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помощь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Изготовление поделок, рисунков для оформления выставки ко Дню Космонавтики.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Благоустройство площадки для прогулок детей.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Развитие позитивных взаимоотношений работников дошкольного учреждения и родителей.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Активизация родителей в участии по благоустройству участка группы.</w:t>
            </w:r>
          </w:p>
          <w:p w:rsidR="005E47E3" w:rsidRPr="00CA0D7B" w:rsidRDefault="005E47E3" w:rsidP="00B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E3" w:rsidRPr="00CA0D7B" w:rsidTr="00B71477">
        <w:trPr>
          <w:cantSplit/>
          <w:trHeight w:val="549"/>
        </w:trPr>
        <w:tc>
          <w:tcPr>
            <w:tcW w:w="9889" w:type="dxa"/>
            <w:gridSpan w:val="5"/>
          </w:tcPr>
          <w:p w:rsidR="005E47E3" w:rsidRPr="00CA0D7B" w:rsidRDefault="005E47E3" w:rsidP="00B71477">
            <w:pPr>
              <w:pStyle w:val="13"/>
              <w:spacing w:after="0" w:line="240" w:lineRule="auto"/>
              <w:ind w:left="4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ind w:left="43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ind w:left="4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7E3" w:rsidRPr="00CA0D7B" w:rsidTr="00B71477"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1769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«А мы вместе все играли, много нового узнали».</w:t>
            </w:r>
          </w:p>
          <w:p w:rsidR="005E47E3" w:rsidRPr="00CA0D7B" w:rsidRDefault="005E47E3" w:rsidP="00B71477">
            <w:pPr>
              <w:pStyle w:val="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тематикой проводимых занятий за предыдущий месяц. </w:t>
            </w:r>
          </w:p>
        </w:tc>
      </w:tr>
      <w:tr w:rsidR="005E47E3" w:rsidRPr="00CA0D7B" w:rsidTr="00B71477">
        <w:trPr>
          <w:cantSplit/>
          <w:trHeight w:val="1126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Роль отца в воспитании.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Обогащение </w:t>
            </w: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- педагогических знаний родителей.</w:t>
            </w:r>
          </w:p>
        </w:tc>
      </w:tr>
      <w:tr w:rsidR="005E47E3" w:rsidRPr="00CA0D7B" w:rsidTr="00B71477">
        <w:trPr>
          <w:cantSplit/>
          <w:trHeight w:val="4103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Домашний игровой уголок дошкольника.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Наказывая, подумай: «Зачем?».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Секреты воспитания вежливого ребёнка.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Дать рекомендации по оснащению игрового уголка ребёнка.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Решение проблем воспитания.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Продолжать совместную с семьёй работу по формированию культуры поведения ребёнка.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E3" w:rsidRPr="00CA0D7B" w:rsidTr="00B71477">
        <w:trPr>
          <w:cantSplit/>
          <w:trHeight w:val="1738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Подведение итогов учебного года. 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итогами воспитательно-образовательной работы за учебный год; </w:t>
            </w:r>
          </w:p>
        </w:tc>
      </w:tr>
      <w:tr w:rsidR="005E47E3" w:rsidRPr="00CA0D7B" w:rsidTr="00B71477">
        <w:trPr>
          <w:cantSplit/>
          <w:trHeight w:val="547"/>
        </w:trPr>
        <w:tc>
          <w:tcPr>
            <w:tcW w:w="9889" w:type="dxa"/>
            <w:gridSpan w:val="5"/>
          </w:tcPr>
          <w:p w:rsidR="005E47E3" w:rsidRPr="00CA0D7B" w:rsidRDefault="005E47E3" w:rsidP="00B71477">
            <w:pPr>
              <w:pStyle w:val="1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5E47E3" w:rsidRPr="00CA0D7B" w:rsidTr="00B71477">
        <w:trPr>
          <w:cantSplit/>
          <w:trHeight w:val="674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1728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Наглядность 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«А мы весело играли, много нового узнали»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Познакомить родителей с тематикой проводимых игр за предыдущий месяц.</w:t>
            </w:r>
          </w:p>
        </w:tc>
      </w:tr>
      <w:tr w:rsidR="005E47E3" w:rsidRPr="00CA0D7B" w:rsidTr="00B71477">
        <w:trPr>
          <w:cantSplit/>
          <w:trHeight w:val="2260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«Встречаем лето с малышом»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Дать родителям практические советы по воспитанию у детей любви, бережного отношения к родной природе.</w:t>
            </w:r>
          </w:p>
        </w:tc>
      </w:tr>
      <w:tr w:rsidR="005E47E3" w:rsidRPr="00CA0D7B" w:rsidTr="00B71477">
        <w:trPr>
          <w:cantSplit/>
          <w:trHeight w:val="5022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беседы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 капризах и упрямстве.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Привлечь внимание родителей к необходимости постоянно вести работу по закреплению у детей правил дорожного движения.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Оказание теоретической помощи родителям в вопросах воспитания детей, формирование единых требований к ребенку.</w:t>
            </w:r>
          </w:p>
        </w:tc>
      </w:tr>
      <w:tr w:rsidR="005E47E3" w:rsidRPr="00CA0D7B" w:rsidTr="00B71477">
        <w:trPr>
          <w:cantSplit/>
          <w:trHeight w:val="1764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помощь 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Благоустройство площадки.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Помощь в изготовлении атрибутов для сюжетных игр.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Развитие позитивных взаимоотношений работников детского сада и родителей.</w:t>
            </w:r>
          </w:p>
        </w:tc>
      </w:tr>
      <w:tr w:rsidR="005E47E3" w:rsidRPr="00CA0D7B" w:rsidTr="00B71477">
        <w:trPr>
          <w:cantSplit/>
          <w:trHeight w:val="459"/>
        </w:trPr>
        <w:tc>
          <w:tcPr>
            <w:tcW w:w="9889" w:type="dxa"/>
            <w:gridSpan w:val="5"/>
          </w:tcPr>
          <w:p w:rsidR="005E47E3" w:rsidRPr="00CA0D7B" w:rsidRDefault="005E47E3" w:rsidP="00B71477">
            <w:pPr>
              <w:pStyle w:val="1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/>
                <w:b/>
                <w:i/>
                <w:sz w:val="24"/>
                <w:szCs w:val="24"/>
              </w:rPr>
              <w:t>Июль</w:t>
            </w:r>
          </w:p>
        </w:tc>
      </w:tr>
      <w:tr w:rsidR="005E47E3" w:rsidRPr="00CA0D7B" w:rsidTr="00B71477">
        <w:trPr>
          <w:cantSplit/>
          <w:trHeight w:val="537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3729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Наглядность 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папки-передвижки «Летние деньки»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«А мы вместе все играли, много нового узнали».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Дать родителям практические советы по проведению наблюдений в летнее время.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Познакомить родителей с тематикой проводимых игр, упражнений за предыдущий месяц.</w:t>
            </w:r>
          </w:p>
        </w:tc>
      </w:tr>
      <w:tr w:rsidR="005E47E3" w:rsidRPr="00CA0D7B" w:rsidTr="00B71477">
        <w:trPr>
          <w:cantSplit/>
          <w:trHeight w:val="4065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Консультации 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«Если ребенок слишком много смотрит телевизор»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«Дети – фантазеры»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Дать рекомендации: заменить время просмотра телевизора на совместную игру, прогулку, чтение книг, совместных поделок.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Дать представление о </w:t>
            </w:r>
            <w:proofErr w:type="gramStart"/>
            <w:r w:rsidRPr="00CA0D7B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gram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как направить фантазии в «правильное русло».</w:t>
            </w:r>
          </w:p>
        </w:tc>
      </w:tr>
      <w:tr w:rsidR="005E47E3" w:rsidRPr="00CA0D7B" w:rsidTr="00B71477">
        <w:trPr>
          <w:cantSplit/>
          <w:trHeight w:val="2507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«Если ребенок обманывает»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«Если ребенок испытывает страхи»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Общение со сверстниками.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Активизировать взаимодействие родителей с ребёнком с целью преодоления данных недостатков.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E3" w:rsidRPr="00CA0D7B" w:rsidTr="00B71477">
        <w:trPr>
          <w:cantSplit/>
          <w:trHeight w:val="2880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помощь 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Организация косметического ремонта в группе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Организация и участие в летнем празднике «Лето красное»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Привлечение родителей к организации развивающей предметно-пространственной среды.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Приобщение родителей к совместным мероприятиям в ДОУ, изготовление костюмов.</w:t>
            </w:r>
          </w:p>
        </w:tc>
      </w:tr>
      <w:tr w:rsidR="005E47E3" w:rsidRPr="00CA0D7B" w:rsidTr="00B71477">
        <w:trPr>
          <w:cantSplit/>
          <w:trHeight w:val="455"/>
        </w:trPr>
        <w:tc>
          <w:tcPr>
            <w:tcW w:w="9889" w:type="dxa"/>
            <w:gridSpan w:val="5"/>
          </w:tcPr>
          <w:p w:rsidR="005E47E3" w:rsidRPr="00CA0D7B" w:rsidRDefault="005E47E3" w:rsidP="00B71477">
            <w:pPr>
              <w:pStyle w:val="1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0D7B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5E47E3" w:rsidRPr="00CA0D7B" w:rsidTr="00B71477">
        <w:trPr>
          <w:cantSplit/>
          <w:trHeight w:val="491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5E47E3" w:rsidRPr="00CA0D7B" w:rsidTr="00B71477">
        <w:trPr>
          <w:cantSplit/>
          <w:trHeight w:val="4088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Наглядность 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Оформление стенда «А мы вместе все играли, много нового узнали».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Памятка «Растем </w:t>
            </w:r>
            <w:proofErr w:type="gramStart"/>
            <w:r w:rsidRPr="00CA0D7B">
              <w:rPr>
                <w:rFonts w:ascii="Times New Roman" w:hAnsi="Times New Roman"/>
                <w:sz w:val="24"/>
                <w:szCs w:val="24"/>
              </w:rPr>
              <w:t>здоровыми</w:t>
            </w:r>
            <w:proofErr w:type="gramEnd"/>
            <w:r w:rsidRPr="00CA0D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Познакомить родителей с тематикой проводимых игр, упражнений за предыдущий месяц.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Предоставить родителям информацию об условиях ЗОЖ детей в группе.</w:t>
            </w:r>
          </w:p>
        </w:tc>
      </w:tr>
      <w:tr w:rsidR="005E47E3" w:rsidRPr="00CA0D7B" w:rsidTr="00B71477">
        <w:trPr>
          <w:cantSplit/>
          <w:trHeight w:val="1708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Чем занять ребенка на прогулке летом?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Дать родителям рекомендации как сделать прогулку увлекательной и полезной</w:t>
            </w:r>
          </w:p>
        </w:tc>
      </w:tr>
      <w:tr w:rsidR="005E47E3" w:rsidRPr="00CA0D7B" w:rsidTr="00B71477">
        <w:trPr>
          <w:cantSplit/>
          <w:trHeight w:val="4911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Безопасность детей – в наших руках.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B71477">
            <w:pPr>
              <w:pStyle w:val="1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Продолжить совместную работу с семьей по закреплению правил безопасности в быту, в природе, в общении с незнакомцами.</w:t>
            </w:r>
          </w:p>
          <w:p w:rsidR="005E47E3" w:rsidRPr="00CA0D7B" w:rsidRDefault="005E47E3" w:rsidP="00B71477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47E3" w:rsidRPr="00CA0D7B" w:rsidRDefault="005E47E3" w:rsidP="00083B60">
            <w:pPr>
              <w:pStyle w:val="13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 xml:space="preserve">Обогащение </w:t>
            </w:r>
            <w:proofErr w:type="spellStart"/>
            <w:r w:rsidRPr="00CA0D7B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CA0D7B">
              <w:rPr>
                <w:rFonts w:ascii="Times New Roman" w:hAnsi="Times New Roman"/>
                <w:sz w:val="24"/>
                <w:szCs w:val="24"/>
              </w:rPr>
              <w:t xml:space="preserve"> - педагогических знаний родителей</w:t>
            </w:r>
          </w:p>
        </w:tc>
      </w:tr>
      <w:tr w:rsidR="005E47E3" w:rsidRPr="00CA0D7B" w:rsidTr="00B71477">
        <w:trPr>
          <w:cantSplit/>
          <w:trHeight w:val="2929"/>
        </w:trPr>
        <w:tc>
          <w:tcPr>
            <w:tcW w:w="2943" w:type="dxa"/>
            <w:gridSpan w:val="2"/>
          </w:tcPr>
          <w:p w:rsidR="005E47E3" w:rsidRPr="00CA0D7B" w:rsidRDefault="005E47E3" w:rsidP="00B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помощь </w:t>
            </w:r>
          </w:p>
        </w:tc>
        <w:tc>
          <w:tcPr>
            <w:tcW w:w="3828" w:type="dxa"/>
            <w:gridSpan w:val="2"/>
          </w:tcPr>
          <w:p w:rsidR="005E47E3" w:rsidRPr="00CA0D7B" w:rsidRDefault="005E47E3" w:rsidP="00083B60">
            <w:pPr>
              <w:pStyle w:val="1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Организация и участие в празднике «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Благоустройство площадки для прогулок детей.</w:t>
            </w:r>
          </w:p>
        </w:tc>
        <w:tc>
          <w:tcPr>
            <w:tcW w:w="3118" w:type="dxa"/>
          </w:tcPr>
          <w:p w:rsidR="005E47E3" w:rsidRPr="00CA0D7B" w:rsidRDefault="005E47E3" w:rsidP="00083B60">
            <w:pPr>
              <w:pStyle w:val="1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Привлечение родителей к подготовке к празднику.</w:t>
            </w:r>
          </w:p>
          <w:p w:rsidR="005E47E3" w:rsidRPr="00CA0D7B" w:rsidRDefault="005E47E3" w:rsidP="00083B60">
            <w:pPr>
              <w:pStyle w:val="13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D7B">
              <w:rPr>
                <w:rFonts w:ascii="Times New Roman" w:hAnsi="Times New Roman"/>
                <w:sz w:val="24"/>
                <w:szCs w:val="24"/>
              </w:rPr>
              <w:t>Активизация родителей в участии по благоустройству участка группы.</w:t>
            </w:r>
          </w:p>
        </w:tc>
      </w:tr>
    </w:tbl>
    <w:p w:rsidR="005E47E3" w:rsidRPr="006E7B66" w:rsidRDefault="005E47E3" w:rsidP="005E4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5E47E3" w:rsidRPr="006E7B66" w:rsidRDefault="005E47E3" w:rsidP="005E47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E47E3" w:rsidRPr="00867984" w:rsidRDefault="005E47E3" w:rsidP="00083B60">
      <w:pPr>
        <w:pStyle w:val="a8"/>
        <w:numPr>
          <w:ilvl w:val="0"/>
          <w:numId w:val="5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984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раздел.</w:t>
      </w:r>
    </w:p>
    <w:p w:rsidR="005E47E3" w:rsidRDefault="005E47E3" w:rsidP="005E47E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7E3" w:rsidRPr="00D568E3" w:rsidRDefault="005E47E3" w:rsidP="005E47E3">
      <w:pPr>
        <w:pStyle w:val="a8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D90DF3">
        <w:rPr>
          <w:rFonts w:ascii="Times New Roman" w:hAnsi="Times New Roman" w:cs="Times New Roman"/>
          <w:b/>
          <w:sz w:val="28"/>
          <w:szCs w:val="28"/>
        </w:rPr>
        <w:t>Режим дня.</w:t>
      </w:r>
    </w:p>
    <w:tbl>
      <w:tblPr>
        <w:tblW w:w="9923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252"/>
      </w:tblGrid>
      <w:tr w:rsidR="005E47E3" w:rsidRPr="00867984" w:rsidTr="00B71477">
        <w:tc>
          <w:tcPr>
            <w:tcW w:w="567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caps/>
                <w:sz w:val="24"/>
                <w:szCs w:val="28"/>
              </w:rPr>
              <w:t>Режимные моменты</w:t>
            </w:r>
          </w:p>
        </w:tc>
        <w:tc>
          <w:tcPr>
            <w:tcW w:w="42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caps/>
                <w:sz w:val="24"/>
                <w:szCs w:val="28"/>
              </w:rPr>
              <w:t>2 младшая группа</w:t>
            </w:r>
          </w:p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</w:p>
        </w:tc>
      </w:tr>
      <w:tr w:rsidR="005E47E3" w:rsidRPr="00867984" w:rsidTr="00B71477">
        <w:trPr>
          <w:trHeight w:val="288"/>
        </w:trPr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приём, осмотр детей, индивидуальная работа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7.00 – 8.10</w:t>
            </w:r>
          </w:p>
        </w:tc>
      </w:tr>
      <w:tr w:rsidR="005E47E3" w:rsidRPr="00867984" w:rsidTr="00B71477"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утренняя разминка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4E51AA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8.00 – 8.05</w:t>
            </w:r>
          </w:p>
        </w:tc>
      </w:tr>
      <w:tr w:rsidR="005E47E3" w:rsidRPr="00867984" w:rsidTr="00B71477"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самостоятельная /игровая деятельность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E47E3" w:rsidRPr="00867984" w:rsidTr="00B71477"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8.20 – 8.50</w:t>
            </w:r>
          </w:p>
        </w:tc>
      </w:tr>
      <w:tr w:rsidR="005E47E3" w:rsidRPr="00867984" w:rsidTr="00B71477"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8.50 – 9.00</w:t>
            </w:r>
          </w:p>
        </w:tc>
      </w:tr>
      <w:tr w:rsidR="005E47E3" w:rsidRPr="00867984" w:rsidTr="00B71477">
        <w:trPr>
          <w:trHeight w:val="697"/>
        </w:trPr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непосредственно образовательная деятельность 1</w:t>
            </w:r>
          </w:p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непосредственно образовательная деятельность 2</w:t>
            </w:r>
          </w:p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непосредственно образовательная деятельность 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9.00 – 9.15</w:t>
            </w:r>
          </w:p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47E3" w:rsidRPr="00867984" w:rsidRDefault="004E51AA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9.25 – 9.40</w:t>
            </w:r>
          </w:p>
          <w:p w:rsidR="005E47E3" w:rsidRPr="00867984" w:rsidRDefault="004E51AA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 – 10.15</w:t>
            </w:r>
          </w:p>
        </w:tc>
      </w:tr>
      <w:tr w:rsidR="005E47E3" w:rsidRPr="00867984" w:rsidTr="00B71477">
        <w:trPr>
          <w:trHeight w:val="180"/>
        </w:trPr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4E51AA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5E47E3" w:rsidRPr="00867984">
              <w:rPr>
                <w:rFonts w:ascii="Times New Roman" w:hAnsi="Times New Roman" w:cs="Times New Roman"/>
                <w:sz w:val="24"/>
                <w:szCs w:val="28"/>
              </w:rPr>
              <w:t>.40 – 12.00</w:t>
            </w:r>
          </w:p>
        </w:tc>
      </w:tr>
      <w:tr w:rsidR="005E47E3" w:rsidRPr="00867984" w:rsidTr="00B71477">
        <w:trPr>
          <w:trHeight w:val="331"/>
        </w:trPr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12.00 – 12.40</w:t>
            </w:r>
          </w:p>
        </w:tc>
      </w:tr>
      <w:tr w:rsidR="005E47E3" w:rsidRPr="00867984" w:rsidTr="00B71477">
        <w:trPr>
          <w:trHeight w:val="331"/>
        </w:trPr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подготовка ко сну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12.40 – 13.00</w:t>
            </w:r>
          </w:p>
        </w:tc>
      </w:tr>
      <w:tr w:rsidR="005E47E3" w:rsidRPr="00867984" w:rsidTr="00B71477"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дневной сон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13.00 – 15.00</w:t>
            </w:r>
          </w:p>
        </w:tc>
      </w:tr>
      <w:tr w:rsidR="005E47E3" w:rsidRPr="00867984" w:rsidTr="00B71477"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15.00 – 15.10</w:t>
            </w:r>
          </w:p>
        </w:tc>
      </w:tr>
      <w:tr w:rsidR="005E47E3" w:rsidRPr="00867984" w:rsidTr="00B71477">
        <w:trPr>
          <w:trHeight w:val="340"/>
        </w:trPr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полдник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15.10 – 15.30</w:t>
            </w:r>
          </w:p>
        </w:tc>
      </w:tr>
      <w:tr w:rsidR="005E47E3" w:rsidRPr="00867984" w:rsidTr="00B71477">
        <w:trPr>
          <w:trHeight w:val="309"/>
        </w:trPr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факультативная/ самостоятельная/ игровая деятельность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15.30 – 17.10</w:t>
            </w:r>
          </w:p>
        </w:tc>
      </w:tr>
      <w:tr w:rsidR="005E47E3" w:rsidRPr="00867984" w:rsidTr="00B71477">
        <w:trPr>
          <w:trHeight w:val="120"/>
        </w:trPr>
        <w:tc>
          <w:tcPr>
            <w:tcW w:w="567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прогулка, уход домой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E47E3" w:rsidRPr="00867984" w:rsidRDefault="005E47E3" w:rsidP="00B71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984">
              <w:rPr>
                <w:rFonts w:ascii="Times New Roman" w:hAnsi="Times New Roman" w:cs="Times New Roman"/>
                <w:sz w:val="24"/>
                <w:szCs w:val="28"/>
              </w:rPr>
              <w:t>17.40 – 19.00</w:t>
            </w:r>
          </w:p>
        </w:tc>
      </w:tr>
    </w:tbl>
    <w:p w:rsidR="005E47E3" w:rsidRDefault="005E47E3" w:rsidP="005E47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7E3" w:rsidRPr="00907D05" w:rsidRDefault="005E47E3" w:rsidP="005E47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D0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07D05">
        <w:rPr>
          <w:rFonts w:ascii="Times New Roman" w:hAnsi="Times New Roman" w:cs="Times New Roman"/>
          <w:b/>
          <w:sz w:val="28"/>
          <w:szCs w:val="28"/>
        </w:rPr>
        <w:t>. Расписание НОД</w:t>
      </w:r>
    </w:p>
    <w:p w:rsidR="005E47E3" w:rsidRPr="00471063" w:rsidRDefault="005E47E3" w:rsidP="005E47E3">
      <w:pPr>
        <w:tabs>
          <w:tab w:val="left" w:pos="4080"/>
        </w:tabs>
        <w:spacing w:line="360" w:lineRule="auto"/>
        <w:rPr>
          <w:rFonts w:ascii="Times New Roman" w:hAnsi="Times New Roman"/>
          <w:b/>
          <w:i/>
          <w:sz w:val="28"/>
          <w:szCs w:val="24"/>
        </w:rPr>
      </w:pPr>
      <w:r w:rsidRPr="00907D05">
        <w:rPr>
          <w:rFonts w:ascii="Times New Roman" w:hAnsi="Times New Roman"/>
          <w:b/>
          <w:i/>
          <w:sz w:val="28"/>
          <w:szCs w:val="24"/>
        </w:rPr>
        <w:t>Сетка образовательной деятельности</w:t>
      </w:r>
    </w:p>
    <w:tbl>
      <w:tblPr>
        <w:tblW w:w="10264" w:type="dxa"/>
        <w:jc w:val="center"/>
        <w:tblInd w:w="-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1957"/>
        <w:gridCol w:w="1919"/>
        <w:gridCol w:w="2097"/>
        <w:gridCol w:w="2294"/>
      </w:tblGrid>
      <w:tr w:rsidR="005E47E3" w:rsidRPr="00471063" w:rsidTr="00B71477">
        <w:trPr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E3" w:rsidRPr="00471063" w:rsidRDefault="005E47E3" w:rsidP="00B714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1063">
              <w:rPr>
                <w:rFonts w:ascii="Times New Roman" w:hAnsi="Times New Roman"/>
                <w:i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E3" w:rsidRPr="00471063" w:rsidRDefault="005E47E3" w:rsidP="00B714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1063">
              <w:rPr>
                <w:rFonts w:ascii="Times New Roman" w:hAnsi="Times New Roman"/>
                <w:i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E3" w:rsidRPr="00471063" w:rsidRDefault="005E47E3" w:rsidP="00B714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1063">
              <w:rPr>
                <w:rFonts w:ascii="Times New Roman" w:hAnsi="Times New Roman"/>
                <w:i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E3" w:rsidRPr="00471063" w:rsidRDefault="005E47E3" w:rsidP="00B714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1063">
              <w:rPr>
                <w:rFonts w:ascii="Times New Roman" w:hAnsi="Times New Roman"/>
                <w:i/>
              </w:rPr>
              <w:t>Четверг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E3" w:rsidRPr="00471063" w:rsidRDefault="005E47E3" w:rsidP="00B7147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1063">
              <w:rPr>
                <w:rFonts w:ascii="Times New Roman" w:hAnsi="Times New Roman"/>
                <w:i/>
              </w:rPr>
              <w:t>Пятница</w:t>
            </w:r>
          </w:p>
        </w:tc>
      </w:tr>
      <w:tr w:rsidR="005E47E3" w:rsidRPr="00471063" w:rsidTr="00B71477">
        <w:trPr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E3" w:rsidRDefault="005E47E3" w:rsidP="00B71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 ФИЗО</w:t>
            </w:r>
          </w:p>
          <w:p w:rsidR="005E47E3" w:rsidRPr="00D538A4" w:rsidRDefault="004E51AA" w:rsidP="00B71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9.25-9.40 </w:t>
            </w:r>
            <w:r w:rsidR="005E47E3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E3" w:rsidRDefault="004E51AA" w:rsidP="00B71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  <w:r w:rsidR="005E47E3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5E47E3" w:rsidRPr="00471063" w:rsidRDefault="004E51AA" w:rsidP="00B714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9.55-10.10 ФЭМП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E3" w:rsidRDefault="005E47E3" w:rsidP="00B71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 ФИЗО</w:t>
            </w:r>
          </w:p>
          <w:p w:rsidR="005E47E3" w:rsidRPr="00471063" w:rsidRDefault="004E51AA" w:rsidP="00B714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 рисование/лепка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E3" w:rsidRDefault="005E47E3" w:rsidP="00B71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 музыка</w:t>
            </w:r>
          </w:p>
          <w:p w:rsidR="005E47E3" w:rsidRPr="00471063" w:rsidRDefault="004E51AA" w:rsidP="00B714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9.25-9.40 </w:t>
            </w:r>
            <w:bookmarkStart w:id="0" w:name="_GoBack"/>
            <w:bookmarkEnd w:id="0"/>
            <w:r w:rsidR="005E47E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7E3" w:rsidRDefault="005E47E3" w:rsidP="00B71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 природный мир</w:t>
            </w:r>
          </w:p>
          <w:p w:rsidR="005E47E3" w:rsidRPr="00471063" w:rsidRDefault="005E47E3" w:rsidP="00B7147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 аппликация/ручной труд</w:t>
            </w:r>
          </w:p>
        </w:tc>
      </w:tr>
    </w:tbl>
    <w:p w:rsidR="005E47E3" w:rsidRPr="007B58F7" w:rsidRDefault="005E47E3" w:rsidP="005E47E3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5E47E3" w:rsidRDefault="005E47E3" w:rsidP="005E47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7E3" w:rsidRDefault="005E47E3" w:rsidP="005E47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DF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90DF3">
        <w:rPr>
          <w:rFonts w:ascii="Times New Roman" w:hAnsi="Times New Roman" w:cs="Times New Roman"/>
          <w:b/>
          <w:sz w:val="28"/>
          <w:szCs w:val="28"/>
        </w:rPr>
        <w:t>.Циклограмма образовательной деятельности вне ННОД.</w:t>
      </w:r>
    </w:p>
    <w:p w:rsidR="005E47E3" w:rsidRPr="0092545F" w:rsidRDefault="005E47E3" w:rsidP="005E47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3"/>
        </w:rPr>
      </w:pPr>
      <w:r w:rsidRPr="0092545F">
        <w:rPr>
          <w:rFonts w:ascii="Times New Roman" w:eastAsia="Times New Roman" w:hAnsi="Times New Roman" w:cs="Times New Roman"/>
          <w:b/>
          <w:bCs/>
          <w:sz w:val="28"/>
          <w:szCs w:val="23"/>
        </w:rPr>
        <w:lastRenderedPageBreak/>
        <w:t>Циклограмма совместной и самостоятельной деятельности во 2 младшей группе</w:t>
      </w:r>
    </w:p>
    <w:tbl>
      <w:tblPr>
        <w:tblW w:w="10065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1701"/>
        <w:gridCol w:w="1701"/>
        <w:gridCol w:w="1843"/>
        <w:gridCol w:w="1984"/>
      </w:tblGrid>
      <w:tr w:rsidR="005E47E3" w:rsidTr="00B71477">
        <w:trPr>
          <w:trHeight w:val="10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пятница</w:t>
            </w:r>
          </w:p>
        </w:tc>
      </w:tr>
      <w:tr w:rsidR="005E47E3" w:rsidTr="00B71477">
        <w:trPr>
          <w:trHeight w:val="9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D544C2" w:rsidRDefault="005E47E3" w:rsidP="00B71477">
            <w:pPr>
              <w:pStyle w:val="Default"/>
              <w:rPr>
                <w:b/>
                <w:sz w:val="23"/>
                <w:szCs w:val="23"/>
              </w:rPr>
            </w:pPr>
            <w:r w:rsidRPr="00D544C2">
              <w:rPr>
                <w:b/>
                <w:sz w:val="23"/>
                <w:szCs w:val="23"/>
              </w:rPr>
              <w:t xml:space="preserve">1 половина дня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Д\И в речевом центре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уголке природы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по ФИЗО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о здоровом образе жизни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ЗКР.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по ОБЖ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Культурно-гигиенические навыки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Д\И в музыкальном центре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Д\И в развивающем центре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на закрепление (по развитию речи)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по рисованию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ЗКР.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по аппликации \ конструированию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Режиссерские игры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Д\И в </w:t>
            </w:r>
            <w:proofErr w:type="gramStart"/>
            <w:r>
              <w:rPr>
                <w:sz w:val="23"/>
                <w:szCs w:val="23"/>
              </w:rPr>
              <w:t>ИЗО</w:t>
            </w:r>
            <w:proofErr w:type="gramEnd"/>
            <w:r>
              <w:rPr>
                <w:sz w:val="23"/>
                <w:szCs w:val="23"/>
              </w:rPr>
              <w:t xml:space="preserve"> центре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Д\И по ИЗО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изделиями народных промыслов, изобразительным искусством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Д\И в математическом центре. </w:t>
            </w:r>
          </w:p>
        </w:tc>
      </w:tr>
      <w:tr w:rsidR="005E47E3" w:rsidTr="00B71477">
        <w:trPr>
          <w:trHeight w:val="9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D544C2" w:rsidRDefault="005E47E3" w:rsidP="00B71477">
            <w:pPr>
              <w:pStyle w:val="Default"/>
              <w:rPr>
                <w:b/>
                <w:sz w:val="23"/>
                <w:szCs w:val="23"/>
              </w:rPr>
            </w:pPr>
            <w:r w:rsidRPr="00D544C2">
              <w:rPr>
                <w:b/>
                <w:sz w:val="23"/>
                <w:szCs w:val="23"/>
              </w:rPr>
              <w:t xml:space="preserve">Прогулка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Наблюдения за объектами неживой природы.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 на участке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детьми по формированию взаимоотношений.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Наблюдения за живой природой.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 на участке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Наблюдения за социальным миром взрослых.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Экскурсии, целевые прогулки – 1 раз в мес.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Наблюдения за объектами неживой природы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элементам спортивных игр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 на участке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Наблюдения за живой природой.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 на участке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Обучение народным подвижным играм </w:t>
            </w:r>
          </w:p>
        </w:tc>
      </w:tr>
      <w:tr w:rsidR="005E47E3" w:rsidTr="00B71477">
        <w:trPr>
          <w:trHeight w:val="1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D544C2" w:rsidRDefault="005E47E3" w:rsidP="00B71477">
            <w:pPr>
              <w:pStyle w:val="Default"/>
              <w:rPr>
                <w:b/>
                <w:sz w:val="23"/>
                <w:szCs w:val="23"/>
              </w:rPr>
            </w:pPr>
            <w:r w:rsidRPr="00D544C2">
              <w:rPr>
                <w:b/>
                <w:sz w:val="23"/>
                <w:szCs w:val="23"/>
              </w:rPr>
              <w:t xml:space="preserve">2 половина дня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о культуре поведения (ситуации на нравственные темы)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Предварительная работа по развитию речи.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по математике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Сюжетно-ролевая игра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художественной литературы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Предварительная работа по математике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заучиванию стихотворений.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Разучивание новых пальчиковых игр (инд.)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 – ролевая игра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Кружковая работа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Театрализованная деятельность,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- драматизации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Предварительная работа по рисованию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Строительные игры, игры с конструкторами.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 – ролевая игра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Д\И по математике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Предварительная работа по аппликации \ конструированию.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Режиссерская игра.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Экспериментальная деятельность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художественной литературы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Развлечение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Предварительная работа по ознакомлению с окружающим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по рисованию \ лепке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Сюжетно-ролевая игра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художественной литературы </w:t>
            </w:r>
          </w:p>
        </w:tc>
      </w:tr>
      <w:tr w:rsidR="005E47E3" w:rsidTr="00B71477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Pr="00D544C2" w:rsidRDefault="005E47E3" w:rsidP="00B71477">
            <w:pPr>
              <w:pStyle w:val="Default"/>
              <w:rPr>
                <w:b/>
                <w:sz w:val="23"/>
                <w:szCs w:val="23"/>
              </w:rPr>
            </w:pPr>
            <w:r w:rsidRPr="00D544C2">
              <w:rPr>
                <w:b/>
                <w:sz w:val="23"/>
                <w:szCs w:val="23"/>
              </w:rPr>
              <w:t xml:space="preserve">2 прогулка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Русские подвижные игры.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по ФИЗО.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по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игры.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с детьми на интересующие темы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Разрешение нравственных ситуаций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Индивидуальная работа по ФИЗО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Беседы о здоровом образе жизни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Разрешение нравственных проблемных ситуаций </w:t>
            </w:r>
          </w:p>
          <w:p w:rsidR="005E47E3" w:rsidRDefault="005E47E3" w:rsidP="00B71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Подвижные игры </w:t>
            </w:r>
          </w:p>
        </w:tc>
      </w:tr>
    </w:tbl>
    <w:p w:rsidR="00BC3487" w:rsidRDefault="00BC3487" w:rsidP="005E47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7E3" w:rsidRDefault="005E47E3" w:rsidP="005E47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Pr="00B90E83">
        <w:rPr>
          <w:rFonts w:ascii="Times New Roman" w:hAnsi="Times New Roman" w:cs="Times New Roman"/>
          <w:b/>
          <w:sz w:val="28"/>
          <w:szCs w:val="28"/>
        </w:rPr>
        <w:t>Режим двигательной активности.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73"/>
        <w:gridCol w:w="3046"/>
        <w:gridCol w:w="3051"/>
      </w:tblGrid>
      <w:tr w:rsidR="005E47E3" w:rsidTr="00B71477">
        <w:tc>
          <w:tcPr>
            <w:tcW w:w="3473" w:type="dxa"/>
            <w:vAlign w:val="center"/>
          </w:tcPr>
          <w:p w:rsidR="005E47E3" w:rsidRPr="00B90E83" w:rsidRDefault="005E47E3" w:rsidP="00B71477">
            <w:pPr>
              <w:ind w:left="74" w:right="68"/>
              <w:jc w:val="center"/>
              <w:rPr>
                <w:sz w:val="24"/>
                <w:szCs w:val="24"/>
              </w:rPr>
            </w:pPr>
            <w:r w:rsidRPr="00B90E83">
              <w:rPr>
                <w:b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3046" w:type="dxa"/>
            <w:vAlign w:val="center"/>
          </w:tcPr>
          <w:p w:rsidR="005E47E3" w:rsidRPr="00B90E83" w:rsidRDefault="005E47E3" w:rsidP="00B71477">
            <w:pPr>
              <w:ind w:left="4"/>
              <w:jc w:val="center"/>
              <w:rPr>
                <w:sz w:val="24"/>
                <w:szCs w:val="24"/>
              </w:rPr>
            </w:pPr>
            <w:r w:rsidRPr="00B90E83">
              <w:rPr>
                <w:b/>
                <w:sz w:val="24"/>
                <w:szCs w:val="24"/>
              </w:rPr>
              <w:t>Виды занятий</w:t>
            </w:r>
          </w:p>
        </w:tc>
        <w:tc>
          <w:tcPr>
            <w:tcW w:w="3052" w:type="dxa"/>
          </w:tcPr>
          <w:p w:rsidR="005E47E3" w:rsidRDefault="005E47E3" w:rsidP="00B71477">
            <w:pPr>
              <w:rPr>
                <w:b/>
                <w:sz w:val="28"/>
                <w:szCs w:val="28"/>
              </w:rPr>
            </w:pPr>
            <w:r w:rsidRPr="00B90E83">
              <w:rPr>
                <w:b/>
                <w:sz w:val="24"/>
                <w:szCs w:val="24"/>
              </w:rPr>
              <w:t>Количество и длительность занятий (в мин.) в зависимости от возраста детей</w:t>
            </w:r>
            <w:r>
              <w:rPr>
                <w:b/>
                <w:sz w:val="24"/>
                <w:szCs w:val="24"/>
              </w:rPr>
              <w:t xml:space="preserve"> 3-4 лет</w:t>
            </w:r>
          </w:p>
        </w:tc>
      </w:tr>
      <w:tr w:rsidR="005E47E3" w:rsidTr="00B71477">
        <w:tc>
          <w:tcPr>
            <w:tcW w:w="3473" w:type="dxa"/>
          </w:tcPr>
          <w:p w:rsidR="005E47E3" w:rsidRPr="00B90E83" w:rsidRDefault="005E47E3" w:rsidP="00B71477">
            <w:pPr>
              <w:spacing w:line="259" w:lineRule="auto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3046" w:type="dxa"/>
          </w:tcPr>
          <w:p w:rsidR="005E47E3" w:rsidRPr="00B90E83" w:rsidRDefault="005E47E3" w:rsidP="00B71477">
            <w:pPr>
              <w:spacing w:line="258" w:lineRule="auto"/>
              <w:ind w:left="105" w:right="136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а) в помещении</w:t>
            </w:r>
          </w:p>
        </w:tc>
        <w:tc>
          <w:tcPr>
            <w:tcW w:w="3052" w:type="dxa"/>
          </w:tcPr>
          <w:p w:rsidR="005E47E3" w:rsidRPr="00B90E83" w:rsidRDefault="005E47E3" w:rsidP="00B71477">
            <w:pPr>
              <w:spacing w:line="258" w:lineRule="auto"/>
              <w:ind w:left="105" w:right="136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2 раза в неделю</w:t>
            </w:r>
          </w:p>
          <w:p w:rsidR="005E47E3" w:rsidRPr="00B90E83" w:rsidRDefault="005E47E3" w:rsidP="00B71477">
            <w:pPr>
              <w:spacing w:line="259" w:lineRule="auto"/>
              <w:ind w:right="31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15–20</w:t>
            </w:r>
          </w:p>
        </w:tc>
      </w:tr>
      <w:tr w:rsidR="005E47E3" w:rsidTr="00B71477">
        <w:tc>
          <w:tcPr>
            <w:tcW w:w="3473" w:type="dxa"/>
          </w:tcPr>
          <w:p w:rsidR="005E47E3" w:rsidRDefault="005E47E3" w:rsidP="00B714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46" w:type="dxa"/>
          </w:tcPr>
          <w:p w:rsidR="005E47E3" w:rsidRPr="00B90E83" w:rsidRDefault="005E47E3" w:rsidP="00B71477">
            <w:pPr>
              <w:spacing w:line="258" w:lineRule="auto"/>
              <w:ind w:left="105" w:right="136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б) на улице</w:t>
            </w:r>
          </w:p>
        </w:tc>
        <w:tc>
          <w:tcPr>
            <w:tcW w:w="3052" w:type="dxa"/>
          </w:tcPr>
          <w:p w:rsidR="005E47E3" w:rsidRPr="00B90E83" w:rsidRDefault="005E47E3" w:rsidP="00B71477">
            <w:pPr>
              <w:spacing w:line="258" w:lineRule="auto"/>
              <w:ind w:left="105" w:right="136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1 раз в неделю</w:t>
            </w:r>
          </w:p>
          <w:p w:rsidR="005E47E3" w:rsidRPr="00B90E83" w:rsidRDefault="005E47E3" w:rsidP="00B71477">
            <w:pPr>
              <w:spacing w:line="259" w:lineRule="auto"/>
              <w:ind w:right="32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15–20</w:t>
            </w:r>
          </w:p>
        </w:tc>
      </w:tr>
      <w:tr w:rsidR="005E47E3" w:rsidTr="00B71477">
        <w:tc>
          <w:tcPr>
            <w:tcW w:w="3473" w:type="dxa"/>
          </w:tcPr>
          <w:p w:rsidR="005E47E3" w:rsidRPr="00B90E83" w:rsidRDefault="005E47E3" w:rsidP="00B71477">
            <w:pPr>
              <w:spacing w:line="259" w:lineRule="auto"/>
              <w:ind w:right="60"/>
              <w:rPr>
                <w:sz w:val="24"/>
                <w:szCs w:val="24"/>
              </w:rPr>
            </w:pPr>
            <w:proofErr w:type="spellStart"/>
            <w:r w:rsidRPr="00B90E83">
              <w:rPr>
                <w:sz w:val="24"/>
                <w:szCs w:val="24"/>
              </w:rPr>
              <w:t>Физкультурнооздоровительная</w:t>
            </w:r>
            <w:proofErr w:type="spellEnd"/>
            <w:r w:rsidRPr="00B90E83">
              <w:rPr>
                <w:sz w:val="24"/>
                <w:szCs w:val="24"/>
              </w:rPr>
              <w:t xml:space="preserve"> работа в режиме дня</w:t>
            </w:r>
          </w:p>
        </w:tc>
        <w:tc>
          <w:tcPr>
            <w:tcW w:w="3046" w:type="dxa"/>
          </w:tcPr>
          <w:p w:rsidR="005E47E3" w:rsidRPr="00B90E83" w:rsidRDefault="005E47E3" w:rsidP="00B714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3052" w:type="dxa"/>
          </w:tcPr>
          <w:p w:rsidR="005E47E3" w:rsidRPr="00B90E83" w:rsidRDefault="005E47E3" w:rsidP="00B714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Ежедневно 5–6</w:t>
            </w:r>
          </w:p>
        </w:tc>
      </w:tr>
      <w:tr w:rsidR="005E47E3" w:rsidTr="00B71477">
        <w:tc>
          <w:tcPr>
            <w:tcW w:w="3473" w:type="dxa"/>
          </w:tcPr>
          <w:p w:rsidR="005E47E3" w:rsidRDefault="005E47E3" w:rsidP="00B714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46" w:type="dxa"/>
          </w:tcPr>
          <w:p w:rsidR="005E47E3" w:rsidRPr="00B90E83" w:rsidRDefault="005E47E3" w:rsidP="00B71477">
            <w:pPr>
              <w:spacing w:line="259" w:lineRule="auto"/>
              <w:ind w:left="35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3052" w:type="dxa"/>
          </w:tcPr>
          <w:p w:rsidR="005E47E3" w:rsidRPr="00B90E83" w:rsidRDefault="005E47E3" w:rsidP="00B71477">
            <w:pPr>
              <w:spacing w:line="259" w:lineRule="auto"/>
              <w:ind w:left="35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 xml:space="preserve">Ежедневно </w:t>
            </w:r>
          </w:p>
          <w:p w:rsidR="005E47E3" w:rsidRPr="00B90E83" w:rsidRDefault="005E47E3" w:rsidP="00B71477">
            <w:pPr>
              <w:spacing w:line="259" w:lineRule="auto"/>
              <w:ind w:right="32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 xml:space="preserve">2 раза </w:t>
            </w:r>
          </w:p>
          <w:p w:rsidR="005E47E3" w:rsidRPr="00B90E83" w:rsidRDefault="005E47E3" w:rsidP="00B71477">
            <w:pPr>
              <w:spacing w:line="258" w:lineRule="auto"/>
              <w:ind w:left="35" w:right="67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(утром и вечером)</w:t>
            </w:r>
          </w:p>
          <w:p w:rsidR="005E47E3" w:rsidRPr="00B90E83" w:rsidRDefault="005E47E3" w:rsidP="00B71477">
            <w:pPr>
              <w:spacing w:line="259" w:lineRule="auto"/>
              <w:ind w:right="32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15–20</w:t>
            </w:r>
          </w:p>
        </w:tc>
      </w:tr>
      <w:tr w:rsidR="005E47E3" w:rsidTr="00B71477">
        <w:trPr>
          <w:trHeight w:val="1010"/>
        </w:trPr>
        <w:tc>
          <w:tcPr>
            <w:tcW w:w="3473" w:type="dxa"/>
          </w:tcPr>
          <w:p w:rsidR="005E47E3" w:rsidRDefault="005E47E3" w:rsidP="00B714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46" w:type="dxa"/>
          </w:tcPr>
          <w:p w:rsidR="005E47E3" w:rsidRPr="00B90E83" w:rsidRDefault="005E47E3" w:rsidP="00B71477">
            <w:pPr>
              <w:spacing w:after="160" w:line="259" w:lineRule="auto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в) физкультминутки (в середине статического занятия)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2" w:type="dxa"/>
          </w:tcPr>
          <w:p w:rsidR="005E47E3" w:rsidRPr="00B90E83" w:rsidRDefault="005E47E3" w:rsidP="00B7147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E47E3" w:rsidTr="00B71477">
        <w:trPr>
          <w:trHeight w:val="224"/>
        </w:trPr>
        <w:tc>
          <w:tcPr>
            <w:tcW w:w="3473" w:type="dxa"/>
          </w:tcPr>
          <w:p w:rsidR="005E47E3" w:rsidRPr="00B90E83" w:rsidRDefault="005E47E3" w:rsidP="00B71477">
            <w:pPr>
              <w:spacing w:line="259" w:lineRule="auto"/>
              <w:ind w:right="181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Активный отдых</w:t>
            </w:r>
          </w:p>
        </w:tc>
        <w:tc>
          <w:tcPr>
            <w:tcW w:w="3046" w:type="dxa"/>
          </w:tcPr>
          <w:p w:rsidR="005E47E3" w:rsidRPr="00B90E83" w:rsidRDefault="005E47E3" w:rsidP="00B71477">
            <w:pPr>
              <w:spacing w:line="258" w:lineRule="auto"/>
              <w:ind w:left="158" w:right="190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а) физкультурный досуг</w:t>
            </w:r>
          </w:p>
        </w:tc>
        <w:tc>
          <w:tcPr>
            <w:tcW w:w="3052" w:type="dxa"/>
          </w:tcPr>
          <w:p w:rsidR="005E47E3" w:rsidRPr="00B90E83" w:rsidRDefault="005E47E3" w:rsidP="00B71477">
            <w:pPr>
              <w:spacing w:line="258" w:lineRule="auto"/>
              <w:ind w:left="158" w:right="190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1 раз в месяц</w:t>
            </w:r>
          </w:p>
          <w:p w:rsidR="005E47E3" w:rsidRPr="00B90E83" w:rsidRDefault="005E47E3" w:rsidP="00B71477">
            <w:pPr>
              <w:spacing w:line="259" w:lineRule="auto"/>
              <w:ind w:right="32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20</w:t>
            </w:r>
          </w:p>
        </w:tc>
      </w:tr>
      <w:tr w:rsidR="005E47E3" w:rsidTr="00B71477">
        <w:trPr>
          <w:trHeight w:val="224"/>
        </w:trPr>
        <w:tc>
          <w:tcPr>
            <w:tcW w:w="3473" w:type="dxa"/>
          </w:tcPr>
          <w:p w:rsidR="005E47E3" w:rsidRPr="00B90E83" w:rsidRDefault="005E47E3" w:rsidP="00B7147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E47E3" w:rsidRPr="00B90E83" w:rsidRDefault="005E47E3" w:rsidP="00B71477">
            <w:pPr>
              <w:spacing w:line="259" w:lineRule="auto"/>
              <w:ind w:right="32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3052" w:type="dxa"/>
          </w:tcPr>
          <w:p w:rsidR="005E47E3" w:rsidRPr="00B90E83" w:rsidRDefault="005E47E3" w:rsidP="00B71477">
            <w:pPr>
              <w:spacing w:line="259" w:lineRule="auto"/>
              <w:ind w:right="32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—</w:t>
            </w:r>
          </w:p>
        </w:tc>
      </w:tr>
      <w:tr w:rsidR="005E47E3" w:rsidTr="00B71477">
        <w:trPr>
          <w:trHeight w:val="280"/>
        </w:trPr>
        <w:tc>
          <w:tcPr>
            <w:tcW w:w="3473" w:type="dxa"/>
          </w:tcPr>
          <w:p w:rsidR="005E47E3" w:rsidRPr="00B90E83" w:rsidRDefault="005E47E3" w:rsidP="00B7147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E47E3" w:rsidRPr="00B90E83" w:rsidRDefault="005E47E3" w:rsidP="00B71477">
            <w:pPr>
              <w:spacing w:line="259" w:lineRule="auto"/>
              <w:ind w:left="97" w:right="128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в) день здоровья</w:t>
            </w:r>
          </w:p>
        </w:tc>
        <w:tc>
          <w:tcPr>
            <w:tcW w:w="3052" w:type="dxa"/>
          </w:tcPr>
          <w:p w:rsidR="005E47E3" w:rsidRPr="00B90E83" w:rsidRDefault="005E47E3" w:rsidP="00B71477">
            <w:pPr>
              <w:spacing w:line="259" w:lineRule="auto"/>
              <w:ind w:left="97" w:right="128"/>
              <w:jc w:val="center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1 раз в квартал</w:t>
            </w:r>
          </w:p>
        </w:tc>
      </w:tr>
      <w:tr w:rsidR="005E47E3" w:rsidTr="00B71477">
        <w:trPr>
          <w:trHeight w:val="196"/>
        </w:trPr>
        <w:tc>
          <w:tcPr>
            <w:tcW w:w="3473" w:type="dxa"/>
          </w:tcPr>
          <w:p w:rsidR="005E47E3" w:rsidRPr="00B90E83" w:rsidRDefault="005E47E3" w:rsidP="00B71477">
            <w:pPr>
              <w:spacing w:line="259" w:lineRule="auto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046" w:type="dxa"/>
          </w:tcPr>
          <w:p w:rsidR="005E47E3" w:rsidRPr="00B90E83" w:rsidRDefault="005E47E3" w:rsidP="00B71477">
            <w:pPr>
              <w:spacing w:line="259" w:lineRule="auto"/>
              <w:ind w:left="35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052" w:type="dxa"/>
          </w:tcPr>
          <w:p w:rsidR="005E47E3" w:rsidRPr="00B90E83" w:rsidRDefault="005E47E3" w:rsidP="00B71477">
            <w:pPr>
              <w:spacing w:line="259" w:lineRule="auto"/>
              <w:ind w:left="35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Ежедневно</w:t>
            </w:r>
          </w:p>
        </w:tc>
      </w:tr>
      <w:tr w:rsidR="005E47E3" w:rsidTr="00B71477">
        <w:trPr>
          <w:trHeight w:val="243"/>
        </w:trPr>
        <w:tc>
          <w:tcPr>
            <w:tcW w:w="3473" w:type="dxa"/>
          </w:tcPr>
          <w:p w:rsidR="005E47E3" w:rsidRPr="00B90E83" w:rsidRDefault="005E47E3" w:rsidP="00B7147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6" w:type="dxa"/>
          </w:tcPr>
          <w:p w:rsidR="005E47E3" w:rsidRPr="00B90E83" w:rsidRDefault="005E47E3" w:rsidP="00B71477">
            <w:pPr>
              <w:spacing w:line="259" w:lineRule="auto"/>
              <w:ind w:left="35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3052" w:type="dxa"/>
          </w:tcPr>
          <w:p w:rsidR="005E47E3" w:rsidRPr="00B90E83" w:rsidRDefault="005E47E3" w:rsidP="00B71477">
            <w:pPr>
              <w:spacing w:line="259" w:lineRule="auto"/>
              <w:ind w:left="35"/>
              <w:rPr>
                <w:sz w:val="24"/>
                <w:szCs w:val="24"/>
              </w:rPr>
            </w:pPr>
            <w:r w:rsidRPr="00B90E83">
              <w:rPr>
                <w:sz w:val="24"/>
                <w:szCs w:val="24"/>
              </w:rPr>
              <w:t>Ежедневно</w:t>
            </w:r>
          </w:p>
        </w:tc>
      </w:tr>
    </w:tbl>
    <w:p w:rsidR="005E47E3" w:rsidRDefault="005E47E3" w:rsidP="005E47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7E3" w:rsidRDefault="005E47E3" w:rsidP="005E47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Pr="00227607">
        <w:rPr>
          <w:rFonts w:ascii="Times New Roman" w:hAnsi="Times New Roman" w:cs="Times New Roman"/>
          <w:b/>
          <w:sz w:val="28"/>
          <w:szCs w:val="28"/>
        </w:rPr>
        <w:t>Учебно – методическое обеспечение программы</w:t>
      </w:r>
    </w:p>
    <w:p w:rsidR="005E47E3" w:rsidRPr="00A466CD" w:rsidRDefault="005E47E3" w:rsidP="005E47E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760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855"/>
        <w:gridCol w:w="6749"/>
      </w:tblGrid>
      <w:tr w:rsidR="005E47E3" w:rsidRPr="00227607" w:rsidTr="00B71477">
        <w:tc>
          <w:tcPr>
            <w:tcW w:w="2855" w:type="dxa"/>
          </w:tcPr>
          <w:p w:rsidR="005E47E3" w:rsidRPr="00227607" w:rsidRDefault="005E47E3" w:rsidP="00B71477">
            <w:pPr>
              <w:rPr>
                <w:sz w:val="24"/>
                <w:szCs w:val="24"/>
              </w:rPr>
            </w:pPr>
            <w:r w:rsidRPr="00227607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7316" w:type="dxa"/>
          </w:tcPr>
          <w:p w:rsidR="005E47E3" w:rsidRPr="00227607" w:rsidRDefault="005E47E3" w:rsidP="00B71477">
            <w:pPr>
              <w:rPr>
                <w:sz w:val="24"/>
                <w:szCs w:val="24"/>
              </w:rPr>
            </w:pPr>
            <w:r w:rsidRPr="00227607">
              <w:rPr>
                <w:b/>
                <w:color w:val="000000"/>
                <w:sz w:val="24"/>
                <w:szCs w:val="24"/>
              </w:rPr>
              <w:t xml:space="preserve">Методическое обеспечение  </w:t>
            </w:r>
          </w:p>
        </w:tc>
      </w:tr>
      <w:tr w:rsidR="005E47E3" w:rsidRPr="00227607" w:rsidTr="00B71477">
        <w:tc>
          <w:tcPr>
            <w:tcW w:w="2855" w:type="dxa"/>
          </w:tcPr>
          <w:p w:rsidR="005E47E3" w:rsidRPr="00227607" w:rsidRDefault="005E47E3" w:rsidP="00B71477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227607">
              <w:rPr>
                <w:b/>
                <w:color w:val="000000"/>
                <w:sz w:val="24"/>
                <w:szCs w:val="24"/>
              </w:rPr>
              <w:t>Образовательная  область  «Социально-коммуникативное развитие»</w:t>
            </w:r>
          </w:p>
          <w:p w:rsidR="005E47E3" w:rsidRPr="00227607" w:rsidRDefault="005E47E3" w:rsidP="00B71477">
            <w:pPr>
              <w:rPr>
                <w:sz w:val="24"/>
                <w:szCs w:val="24"/>
              </w:rPr>
            </w:pPr>
          </w:p>
        </w:tc>
        <w:tc>
          <w:tcPr>
            <w:tcW w:w="7316" w:type="dxa"/>
          </w:tcPr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Губанова Н. Ф. Игровая деятельность в детском саду. — М.: Мозаика-Синтез, 2006-2010.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Губанова Н. Ф. Развитие игровой деятельности. Система работы в первой младшей группе детского сада. — М.: Мозаика-Синтез, 2007-2010.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Губанова Н. Ф. Развитие игровой деятельности. Система работы во второй младшей группе детского сада. — М.: Мозаика-Синтез, 2008-2010,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Гу6анова Н. Ф. Развитие игровой деятельности. Система работы в средней группе детского сада.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,: Мозаика-Синтез, 2009-2010.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Зацепин'а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 Б. Дни воинской славы. Патриотическое 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дош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кольников. — М.: Мозаика-Синтез, 2008-2010.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В. Творим и мастерим. Ручной труд в детском саду и дома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М.: Мозаика-Синтез, 2007-2010.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Т.Д. Нравственное воспитание в детском саду.-М.: Мозаика-Синтез,2006-2010.</w:t>
            </w:r>
          </w:p>
          <w:p w:rsidR="005E47E3" w:rsidRPr="00227607" w:rsidRDefault="005E47E3" w:rsidP="00B71477">
            <w:pPr>
              <w:pStyle w:val="Style181"/>
              <w:widowControl/>
              <w:spacing w:line="240" w:lineRule="auto"/>
              <w:ind w:firstLine="709"/>
              <w:rPr>
                <w:rStyle w:val="FontStyle211"/>
                <w:rFonts w:ascii="Times New Roman" w:hAnsi="Times New Roman" w:cs="Times New Roman"/>
              </w:rPr>
            </w:pPr>
            <w:r w:rsidRPr="00227607">
              <w:rPr>
                <w:rStyle w:val="FontStyle211"/>
                <w:rFonts w:ascii="Times New Roman" w:hAnsi="Times New Roman" w:cs="Times New Roman"/>
              </w:rPr>
              <w:t>Образовательная область «Труд»</w:t>
            </w:r>
          </w:p>
          <w:p w:rsidR="005E47E3" w:rsidRPr="00227607" w:rsidRDefault="005E47E3" w:rsidP="00B71477">
            <w:pPr>
              <w:pStyle w:val="Style99"/>
              <w:widowControl/>
              <w:ind w:firstLine="709"/>
              <w:rPr>
                <w:rStyle w:val="FontStyle267"/>
                <w:rFonts w:ascii="Times New Roman" w:hAnsi="Times New Roman" w:cs="Times New Roman"/>
              </w:rPr>
            </w:pPr>
            <w:r w:rsidRPr="00227607">
              <w:rPr>
                <w:rStyle w:val="FontStyle267"/>
                <w:rFonts w:ascii="Times New Roman" w:hAnsi="Times New Roman" w:cs="Times New Roman"/>
              </w:rPr>
              <w:t>Методические пособия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Комарова Т. С,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В., Павлова Л. Ю. Трудовое воспитание в детском саду. — М.;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В. Конструирование и ручной труд в детском саду. — М.: Мозаика-Синтез, 2008-2010.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11"/>
                <w:rFonts w:ascii="Times New Roman" w:hAnsi="Times New Roman" w:cs="Times New Roman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В. Нравственно-трудовое воспитание в детском саду,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.:.Мо-заика-Синтез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2007-2010.</w:t>
            </w:r>
          </w:p>
          <w:p w:rsidR="005E47E3" w:rsidRPr="00227607" w:rsidRDefault="005E47E3" w:rsidP="00B71477">
            <w:pPr>
              <w:rPr>
                <w:sz w:val="24"/>
                <w:szCs w:val="24"/>
              </w:rPr>
            </w:pPr>
          </w:p>
        </w:tc>
      </w:tr>
      <w:tr w:rsidR="005E47E3" w:rsidRPr="00227607" w:rsidTr="00B71477">
        <w:tc>
          <w:tcPr>
            <w:tcW w:w="2855" w:type="dxa"/>
          </w:tcPr>
          <w:p w:rsidR="005E47E3" w:rsidRPr="00227607" w:rsidRDefault="005E47E3" w:rsidP="00B7147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227607">
              <w:rPr>
                <w:b/>
                <w:color w:val="000000"/>
                <w:sz w:val="24"/>
                <w:szCs w:val="24"/>
              </w:rPr>
              <w:lastRenderedPageBreak/>
              <w:t xml:space="preserve">Методическое обеспечение образовательной области  </w:t>
            </w:r>
          </w:p>
          <w:p w:rsidR="005E47E3" w:rsidRPr="00227607" w:rsidRDefault="005E47E3" w:rsidP="00B71477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227607">
              <w:rPr>
                <w:b/>
                <w:color w:val="000000"/>
                <w:sz w:val="24"/>
                <w:szCs w:val="24"/>
              </w:rPr>
              <w:t>«Познавательное развитие»</w:t>
            </w:r>
          </w:p>
          <w:p w:rsidR="005E47E3" w:rsidRPr="00227607" w:rsidRDefault="005E47E3" w:rsidP="00B71477">
            <w:pPr>
              <w:rPr>
                <w:sz w:val="24"/>
                <w:szCs w:val="24"/>
              </w:rPr>
            </w:pPr>
          </w:p>
        </w:tc>
        <w:tc>
          <w:tcPr>
            <w:tcW w:w="7316" w:type="dxa"/>
          </w:tcPr>
          <w:p w:rsidR="005E47E3" w:rsidRPr="00227607" w:rsidRDefault="005E47E3" w:rsidP="00B71477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E47E3" w:rsidRPr="00227607" w:rsidRDefault="005E47E3" w:rsidP="00B71477">
            <w:pPr>
              <w:pStyle w:val="Style94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</w:rPr>
            </w:pPr>
            <w:r w:rsidRPr="00227607">
              <w:rPr>
                <w:rStyle w:val="FontStyle267"/>
                <w:rFonts w:ascii="Times New Roman" w:hAnsi="Times New Roman" w:cs="Times New Roman"/>
              </w:rPr>
              <w:t xml:space="preserve">Методические </w:t>
            </w:r>
            <w:r w:rsidRPr="00227607">
              <w:rPr>
                <w:rStyle w:val="FontStyle227"/>
                <w:rFonts w:ascii="Times New Roman" w:hAnsi="Times New Roman" w:cs="Times New Roman"/>
              </w:rPr>
              <w:t>пособия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Н. Е.,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А. Н. Проектная деятельность дошкольников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М.: Мозаика-Синтез, 2008-2010.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В. Занятия по конструированию из строительного материала </w:t>
            </w:r>
            <w:r w:rsidRPr="00227607">
              <w:rPr>
                <w:rStyle w:val="FontStyle267"/>
                <w:rFonts w:ascii="Times New Roman" w:hAnsi="Times New Roman" w:cs="Times New Roman"/>
              </w:rPr>
              <w:t xml:space="preserve">в 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средней группе детского сада.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2006-2010.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</w:t>
            </w:r>
            <w:r w:rsidRPr="00227607">
              <w:rPr>
                <w:rStyle w:val="FontStyle267"/>
                <w:rFonts w:ascii="Times New Roman" w:hAnsi="Times New Roman" w:cs="Times New Roman"/>
              </w:rPr>
              <w:t>к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27607">
              <w:rPr>
                <w:rStyle w:val="FontStyle267"/>
                <w:rFonts w:ascii="Times New Roman" w:hAnsi="Times New Roman" w:cs="Times New Roman"/>
              </w:rPr>
              <w:t>в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В. Занятия по конструированию из строительного материала в старшей группе детского сада. — М.: Мозаика-Синтез, 2006-2010.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В. Занятия по конструированию из строительного материала в подготовительной к школе группе детского сада.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.; Мозаика-Синтез, 2006-2010.</w:t>
            </w:r>
          </w:p>
          <w:p w:rsidR="005E47E3" w:rsidRPr="00227607" w:rsidRDefault="005E47E3" w:rsidP="00B71477">
            <w:pPr>
              <w:pStyle w:val="Style94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</w:rPr>
            </w:pPr>
            <w:r w:rsidRPr="00227607">
              <w:rPr>
                <w:rStyle w:val="FontStyle227"/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5E47E3" w:rsidRPr="00227607" w:rsidRDefault="005E47E3" w:rsidP="00B71477">
            <w:pPr>
              <w:pStyle w:val="Style99"/>
              <w:widowControl/>
              <w:ind w:firstLine="709"/>
              <w:rPr>
                <w:rStyle w:val="FontStyle267"/>
                <w:rFonts w:ascii="Times New Roman" w:hAnsi="Times New Roman" w:cs="Times New Roman"/>
              </w:rPr>
            </w:pPr>
            <w:r w:rsidRPr="00227607">
              <w:rPr>
                <w:rStyle w:val="FontStyle267"/>
                <w:rFonts w:ascii="Times New Roman" w:hAnsi="Times New Roman" w:cs="Times New Roman"/>
              </w:rPr>
              <w:t>методические пособия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Арапов а-П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аре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Н. А. Формирование элементарных математичес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ких представлений. — М.: Мозаика-Синтез, 2006-2010.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А. Занятия по формированию элементарных математических представлений во второй младшей группе детского сада: Планы занятий.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2006-2010.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А. Занятия по формированию элементарных математических представлений в средней группе детского сада: Планы заня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тий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М.: Мозаика-Синтез, 2006-2010.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А. Занятия по формированию элементарных математических представлений в старшей группе детского сада: Планы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.-М.; Мозаика-Синтез, 2009-2010.</w:t>
            </w:r>
          </w:p>
          <w:p w:rsidR="005E47E3" w:rsidRPr="00227607" w:rsidRDefault="005E47E3" w:rsidP="00B71477">
            <w:pPr>
              <w:pStyle w:val="Style94"/>
              <w:widowControl/>
              <w:spacing w:line="240" w:lineRule="auto"/>
              <w:ind w:firstLine="709"/>
              <w:rPr>
                <w:rStyle w:val="FontStyle267"/>
                <w:rFonts w:ascii="Times New Roman" w:hAnsi="Times New Roman" w:cs="Times New Roman"/>
              </w:rPr>
            </w:pPr>
            <w:r w:rsidRPr="00227607">
              <w:rPr>
                <w:rStyle w:val="FontStyle227"/>
                <w:rFonts w:ascii="Times New Roman" w:hAnsi="Times New Roman" w:cs="Times New Roman"/>
              </w:rPr>
              <w:t xml:space="preserve">Рабочие </w:t>
            </w:r>
            <w:r w:rsidRPr="00227607">
              <w:rPr>
                <w:rStyle w:val="FontStyle267"/>
                <w:rFonts w:ascii="Times New Roman" w:hAnsi="Times New Roman" w:cs="Times New Roman"/>
              </w:rPr>
              <w:t>тетради</w:t>
            </w:r>
          </w:p>
          <w:p w:rsidR="005E47E3" w:rsidRPr="00227607" w:rsidRDefault="005E47E3" w:rsidP="00B71477">
            <w:pPr>
              <w:pStyle w:val="Style11"/>
              <w:widowControl/>
              <w:tabs>
                <w:tab w:val="left" w:pos="5117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Денисова Д. Математика для малышей. Младшая группа. — М.: Мозаика-Синтез, 2006-2010.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47E3" w:rsidRPr="00227607" w:rsidRDefault="005E47E3" w:rsidP="00B71477">
            <w:pPr>
              <w:pStyle w:val="Style11"/>
              <w:widowControl/>
              <w:tabs>
                <w:tab w:val="left" w:pos="5117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Денисова Д. Математика для малышей. Средняя "группа.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2006-2010.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Денисова Д. Математика для дошкольников. Старшая группа. — М.: Мозаика-Синтез, 2006-2010.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Денисова Д. Математика для дошкольников. Подготовительная к школе группа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М.: Мозаика-Синтез, 2006-2010.</w:t>
            </w:r>
          </w:p>
          <w:p w:rsidR="005E47E3" w:rsidRPr="00227607" w:rsidRDefault="005E47E3" w:rsidP="00B71477">
            <w:pPr>
              <w:pStyle w:val="Style98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227607">
              <w:rPr>
                <w:rStyle w:val="FontStyle227"/>
                <w:rFonts w:ascii="Times New Roman" w:hAnsi="Times New Roman" w:cs="Times New Roman"/>
              </w:rPr>
              <w:lastRenderedPageBreak/>
              <w:t>наглядно-дидактические пособия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Плакаты большого формата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Цвет.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Форма. — М.: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Цифры,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5E47E3" w:rsidRPr="00227607" w:rsidRDefault="005E47E3" w:rsidP="00B71477">
            <w:pPr>
              <w:pStyle w:val="Style98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</w:rPr>
            </w:pPr>
          </w:p>
          <w:p w:rsidR="005E47E3" w:rsidRPr="00227607" w:rsidRDefault="005E47E3" w:rsidP="00B71477">
            <w:pPr>
              <w:pStyle w:val="Style98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</w:rPr>
            </w:pPr>
            <w:r w:rsidRPr="00227607">
              <w:rPr>
                <w:rStyle w:val="FontStyle227"/>
                <w:rFonts w:ascii="Times New Roman" w:hAnsi="Times New Roman" w:cs="Times New Roman"/>
              </w:rPr>
              <w:t xml:space="preserve">Формирование целостной картины мира </w:t>
            </w:r>
          </w:p>
          <w:p w:rsidR="005E47E3" w:rsidRPr="00227607" w:rsidRDefault="005E47E3" w:rsidP="00B71477">
            <w:pPr>
              <w:pStyle w:val="Style98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227607">
              <w:rPr>
                <w:rStyle w:val="FontStyle227"/>
                <w:rFonts w:ascii="Times New Roman" w:hAnsi="Times New Roman" w:cs="Times New Roman"/>
              </w:rPr>
              <w:t>Методические пособия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Б. Ребенок и окружающий мир. —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Б. Предметный мир как средство формирования творчества детей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М., 2002.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Что было до... Игры-путешествия в прошлое предметов. — М„ 1999.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Б. Предметный мир как источник познания социальной действительности. — Самара, 1997.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Б. Занятия по ознакомлению с окружающим миром во второй млад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шей группе детского сада. Конспекта занятий. — М.; Мозаика-Синтез, 2009-2010.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Б. Занятия по ознакомлению с окружающим миром в средней груп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пе детского сада. Конспекты занятий.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2009-2010.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Ривина Е. К. Знакомим дошкольников с семьей и родословной. — М.: Моза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ика-Синтез, 2009-2010.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Т. Ф. Три сигнала светофора. Ознакомление дошкольников с пра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вилами дорожного движения. — М.: Мозаика-Синтез, 2009-2010.</w:t>
            </w:r>
          </w:p>
          <w:p w:rsidR="005E47E3" w:rsidRPr="00227607" w:rsidRDefault="005E47E3" w:rsidP="00B71477">
            <w:pPr>
              <w:pStyle w:val="Style11"/>
              <w:widowControl/>
              <w:tabs>
                <w:tab w:val="left" w:pos="3466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А. Экологическое воспитание в детском саду.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.:Мозаика-Синтез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А. Занятия по формированию элементарных экологических представлений в первой младшей группе детского сада. — М.: Мозаи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ка-Синтез, 2007-2010.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А. Занятия по формированию элементарных экологических представлений во второй младшей группе детского сада.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ка-Синтез, 2007-2010.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А Занятия по формированию элементарных экологических представлений в средней группе детского сада. — М.: Мозаика-Синтез, 2009-2010.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Нагпядно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-дидактические пособия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Серия «Мир в картинках» (предметный мир)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Авиация. - М.: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Автомобильный транспорт. — М.: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Бытовая техника.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Водный транспорт. — М.: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Инструменты домашнего мастера. — М.: Мозаика-Синтез, 2005-2010,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Офисная техника и оборудование. — М.: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Посуда.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инвентарь.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принадлежности. — М.: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Серия «Мир в картинках» (мир природы)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Арктика и Антарктика. — М.: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Высоко в горах. - М.;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Деревья и листья. — М.: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.;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Домашние птицы. — М.: Мозаика-Синтез, 2005—2010.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Животные — домашние питомцы. — М.: Мозаика-Синтез, 2005—2010.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Животные жарких стран. — М.: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Животные средней полосы, — М.: Мозаика-Синтез, 2005—2010.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Космос. — М.: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Морские обитатели. — М.;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Насекомые,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Рептилии и амфибии,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2005—2010.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Собаки—друзья и помощники.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М.;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Цветы.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Ягоды лесные. — М.;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Ягоды садовые,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7E3" w:rsidRPr="00227607" w:rsidRDefault="005E47E3" w:rsidP="00B71477">
            <w:pPr>
              <w:pStyle w:val="Style2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Серия «Рассказы по картинкам»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Времена года. — М.: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Зима. - М.: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Осень. — М.: Мозаика-Синтез, 2005-2010.</w:t>
            </w:r>
          </w:p>
          <w:p w:rsidR="005E47E3" w:rsidRPr="00227607" w:rsidRDefault="005E47E3" w:rsidP="00B71477">
            <w:pPr>
              <w:pStyle w:val="Style24"/>
              <w:widowControl/>
              <w:tabs>
                <w:tab w:val="left" w:pos="5002"/>
              </w:tabs>
              <w:spacing w:line="240" w:lineRule="auto"/>
              <w:ind w:firstLine="709"/>
              <w:rPr>
                <w:rStyle w:val="FontStyle314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  <w:r w:rsidRPr="00227607">
              <w:rPr>
                <w:rStyle w:val="FontStyle314"/>
                <w:rFonts w:ascii="Times New Roman" w:hAnsi="Times New Roman" w:cs="Times New Roman"/>
                <w:sz w:val="24"/>
                <w:szCs w:val="24"/>
              </w:rPr>
              <w:t xml:space="preserve">- М.: 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Мозаика-Синтез, 2005-2010</w:t>
            </w:r>
            <w:r w:rsidRPr="00227607">
              <w:rPr>
                <w:rStyle w:val="FontStyle31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Лето. -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Колобок. -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Курочка Ряба. —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Репка. -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Теремок. —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Зимние виды спорта. —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Летние виды спорта. —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Распорядок дня. — М.;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Великая Отечественная война в произведениях художников. — М.;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Защитники Отечества. —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tabs>
                <w:tab w:val="left" w:pos="7286"/>
              </w:tabs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Кем быть. — М.'.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Профессии. - М.;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Мой дом. - М.;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Родная природа. —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 деревне, — М.: Мозаика-Синтез, 2005-2010,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Плакаты большого формата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Овощи. - М.: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Фрукты. — М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Мозаика-Синтез, 2010.</w:t>
            </w:r>
          </w:p>
          <w:p w:rsidR="005E47E3" w:rsidRPr="00227607" w:rsidRDefault="005E47E3" w:rsidP="00B71477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E47E3" w:rsidRPr="00227607" w:rsidRDefault="005E47E3" w:rsidP="00B71477">
            <w:pPr>
              <w:shd w:val="clear" w:color="auto" w:fill="FFFFFF"/>
              <w:ind w:left="1065"/>
              <w:jc w:val="both"/>
              <w:rPr>
                <w:b/>
                <w:color w:val="000000"/>
                <w:sz w:val="24"/>
                <w:szCs w:val="24"/>
              </w:rPr>
            </w:pPr>
            <w:r w:rsidRPr="00227607">
              <w:rPr>
                <w:b/>
                <w:color w:val="000000"/>
                <w:sz w:val="24"/>
                <w:szCs w:val="24"/>
              </w:rPr>
              <w:t>Парциальные программы:</w:t>
            </w:r>
          </w:p>
          <w:p w:rsidR="005E47E3" w:rsidRPr="00227607" w:rsidRDefault="005E47E3" w:rsidP="00083B60">
            <w:pPr>
              <w:pStyle w:val="1"/>
              <w:numPr>
                <w:ilvl w:val="0"/>
                <w:numId w:val="49"/>
              </w:numPr>
              <w:shd w:val="clear" w:color="auto" w:fill="FFFFFF"/>
              <w:spacing w:before="0" w:line="264" w:lineRule="atLeast"/>
              <w:outlineLvl w:val="0"/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</w:pPr>
            <w:r w:rsidRPr="00227607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 xml:space="preserve">Колесникова Е.В. </w:t>
            </w:r>
            <w:r w:rsidRPr="00227607">
              <w:rPr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>Математика для детей 4—5 лет: Метод</w:t>
            </w:r>
            <w:proofErr w:type="gramStart"/>
            <w:r w:rsidRPr="00227607">
              <w:rPr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>.</w:t>
            </w:r>
            <w:proofErr w:type="gramEnd"/>
            <w:r w:rsidRPr="00227607">
              <w:rPr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227607">
              <w:rPr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>п</w:t>
            </w:r>
            <w:proofErr w:type="gramEnd"/>
            <w:r w:rsidRPr="00227607">
              <w:rPr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>особие к раб. тетради «Я считаю до</w:t>
            </w:r>
            <w:r w:rsidRPr="00227607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 xml:space="preserve"> 5» 2-е издание. </w:t>
            </w:r>
          </w:p>
          <w:p w:rsidR="005E47E3" w:rsidRPr="00227607" w:rsidRDefault="005E47E3" w:rsidP="00083B60">
            <w:pPr>
              <w:pStyle w:val="1"/>
              <w:numPr>
                <w:ilvl w:val="0"/>
                <w:numId w:val="49"/>
              </w:numPr>
              <w:shd w:val="clear" w:color="auto" w:fill="FFFFFF"/>
              <w:spacing w:before="0" w:line="264" w:lineRule="atLeast"/>
              <w:outlineLvl w:val="0"/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</w:pPr>
            <w:r w:rsidRPr="00227607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 xml:space="preserve">Колесникова Е.В. </w:t>
            </w:r>
            <w:r w:rsidRPr="00227607">
              <w:rPr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>Я решаю арифметические задачи. Для детей 5-6 лет. : Метод</w:t>
            </w:r>
            <w:proofErr w:type="gramStart"/>
            <w:r w:rsidRPr="00227607">
              <w:rPr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>.</w:t>
            </w:r>
            <w:proofErr w:type="gramEnd"/>
            <w:r w:rsidRPr="00227607">
              <w:rPr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227607">
              <w:rPr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>п</w:t>
            </w:r>
            <w:proofErr w:type="gramEnd"/>
            <w:r w:rsidRPr="00227607">
              <w:rPr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>особие к раб. тетради .</w:t>
            </w:r>
            <w:r w:rsidRPr="00227607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  <w:spacing w:val="-18"/>
                <w:sz w:val="24"/>
                <w:szCs w:val="24"/>
              </w:rPr>
              <w:t xml:space="preserve"> 2-е издание. </w:t>
            </w:r>
          </w:p>
          <w:p w:rsidR="005E47E3" w:rsidRPr="00227607" w:rsidRDefault="005E47E3" w:rsidP="00083B60">
            <w:pPr>
              <w:pStyle w:val="a8"/>
              <w:numPr>
                <w:ilvl w:val="0"/>
                <w:numId w:val="49"/>
              </w:numPr>
              <w:spacing w:after="200" w:line="276" w:lineRule="auto"/>
              <w:rPr>
                <w:sz w:val="24"/>
                <w:szCs w:val="24"/>
              </w:rPr>
            </w:pPr>
            <w:r w:rsidRPr="00227607">
              <w:rPr>
                <w:sz w:val="24"/>
                <w:szCs w:val="24"/>
              </w:rPr>
              <w:t>Колесникова Е.В. Я уже считаю. Рабочая тетрадь для детей 6-7 лет.</w:t>
            </w:r>
          </w:p>
          <w:p w:rsidR="005E47E3" w:rsidRPr="00227607" w:rsidRDefault="005E47E3" w:rsidP="00083B60">
            <w:pPr>
              <w:pStyle w:val="a8"/>
              <w:numPr>
                <w:ilvl w:val="0"/>
                <w:numId w:val="49"/>
              </w:num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 w:rsidRPr="00227607">
              <w:rPr>
                <w:sz w:val="24"/>
                <w:szCs w:val="24"/>
              </w:rPr>
              <w:t>Колесникова Е.В. Математика для детей 4-5 лет. Демонстрационный материал.</w:t>
            </w:r>
          </w:p>
        </w:tc>
      </w:tr>
      <w:tr w:rsidR="005E47E3" w:rsidRPr="00227607" w:rsidTr="00B71477">
        <w:tc>
          <w:tcPr>
            <w:tcW w:w="2855" w:type="dxa"/>
          </w:tcPr>
          <w:p w:rsidR="005E47E3" w:rsidRPr="00227607" w:rsidRDefault="005E47E3" w:rsidP="00B71477">
            <w:pPr>
              <w:rPr>
                <w:sz w:val="24"/>
                <w:szCs w:val="24"/>
              </w:rPr>
            </w:pPr>
          </w:p>
        </w:tc>
        <w:tc>
          <w:tcPr>
            <w:tcW w:w="7316" w:type="dxa"/>
          </w:tcPr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саду. — М.: Мозаика-Синтез, 2005.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Занятия по развитию речи в первой младшей труппе детского сада.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.; Мозаика-Синтез, 2007-2010.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Занятия по развитию речи во второй младшей группе детского сада. - М.: Мозаика-Синтез, 2007-2010.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Занятия по развитию речи в средней группе детского сада. — М.: Мозаика-Синтез, 2008-2010.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Занятия по развитию речи в старшей группе детского </w:t>
            </w:r>
            <w:proofErr w:type="spellStart"/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-да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.-М.: Мозаика-Синтез, 2007-2010.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Развитие речи в разновозрастной группе детского сада. Младшая разновозрастная группа. — М.: Мозаика-Синтез, 2009-2010.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Максаков А. И. Правильно ли говорит ваш ребенок. — М.; Мозаика-Синтез.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Максаков А. И. Воспитание звуковой культуры речи дошкольников,— М.; Мозаика-Синтез, 2005-2010.</w:t>
            </w:r>
          </w:p>
          <w:p w:rsidR="005E47E3" w:rsidRPr="00227607" w:rsidRDefault="005E47E3" w:rsidP="00B71477">
            <w:pPr>
              <w:pStyle w:val="Style94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</w:rPr>
            </w:pPr>
          </w:p>
          <w:p w:rsidR="005E47E3" w:rsidRPr="00227607" w:rsidRDefault="005E47E3" w:rsidP="00B71477">
            <w:pPr>
              <w:pStyle w:val="Style94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27"/>
                <w:rFonts w:ascii="Times New Roman" w:hAnsi="Times New Roman" w:cs="Times New Roman"/>
              </w:rPr>
              <w:t xml:space="preserve">Наглядно-дидактические 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саду. Для занятий с детьми 2-3 лет: Наг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лядно-дидактическое пособие.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2008-2010.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саду. Для занятий с детьми 3-4 лет: Наг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лядно-дидактическое пособие. — М.: Мозаика-Синтез, 2008-2010.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Правильно или неправильно. Для занятий с детьми 2-4 лет: Наг-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лядно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-дидактическое пособие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М.: Мозаика-Синтез, 2008-2010.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саду. Для занятий с детьми 2-4 лет: Раздаточный материал.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2009-2010.</w:t>
            </w:r>
          </w:p>
          <w:p w:rsidR="005E47E3" w:rsidRPr="00227607" w:rsidRDefault="005E47E3" w:rsidP="00B71477">
            <w:pPr>
              <w:pStyle w:val="Style184"/>
              <w:widowControl/>
              <w:ind w:firstLine="709"/>
              <w:rPr>
                <w:rStyle w:val="FontStyle292"/>
                <w:rFonts w:ascii="Times New Roman" w:hAnsi="Times New Roman" w:cs="Times New Roman"/>
              </w:rPr>
            </w:pPr>
            <w:r w:rsidRPr="00227607">
              <w:rPr>
                <w:rStyle w:val="FontStyle292"/>
                <w:rFonts w:ascii="Times New Roman" w:hAnsi="Times New Roman" w:cs="Times New Roman"/>
              </w:rPr>
              <w:t>Серия «Грамматика в картинках»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Антонимы. Глаголы. — М.: Мозаика-Синтез, 2007-2010,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Антонимы. Прилагательные,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2007-2010.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Говори правильно. — М.: Мозаика-Синтез, 2007-2010.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Множественное число.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2007-2010.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Многозначные слова.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2007-2010.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ного. —М.: Мозаика-Синтез, 2007-2010.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Словообразование. — М.: Мозаика-Синтез, 2007—2010.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Ударение. — М.: Мозаика-Синтез, 2007-2010.</w:t>
            </w:r>
          </w:p>
          <w:p w:rsidR="005E47E3" w:rsidRPr="00227607" w:rsidRDefault="005E47E3" w:rsidP="00B71477">
            <w:pPr>
              <w:pStyle w:val="Style184"/>
              <w:widowControl/>
              <w:ind w:firstLine="709"/>
              <w:rPr>
                <w:rStyle w:val="FontStyle292"/>
                <w:rFonts w:ascii="Times New Roman" w:hAnsi="Times New Roman" w:cs="Times New Roman"/>
              </w:rPr>
            </w:pPr>
            <w:r w:rsidRPr="00227607">
              <w:rPr>
                <w:rStyle w:val="FontStyle292"/>
                <w:rFonts w:ascii="Times New Roman" w:hAnsi="Times New Roman" w:cs="Times New Roman"/>
              </w:rPr>
              <w:t>Плакаты большого формата</w:t>
            </w:r>
          </w:p>
          <w:p w:rsidR="005E47E3" w:rsidRPr="00227607" w:rsidRDefault="005E47E3" w:rsidP="00B71477">
            <w:pPr>
              <w:pStyle w:val="Style5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Буквы.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2010. </w:t>
            </w:r>
          </w:p>
          <w:p w:rsidR="005E47E3" w:rsidRPr="00227607" w:rsidRDefault="005E47E3" w:rsidP="00B71477">
            <w:pPr>
              <w:pStyle w:val="Style5"/>
              <w:widowControl/>
              <w:spacing w:line="240" w:lineRule="auto"/>
              <w:ind w:firstLine="709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Английский алфавит.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5E47E3" w:rsidRPr="00227607" w:rsidRDefault="005E47E3" w:rsidP="00B71477">
            <w:pPr>
              <w:pStyle w:val="Style86"/>
              <w:widowControl/>
              <w:ind w:firstLine="709"/>
              <w:rPr>
                <w:rStyle w:val="FontStyle227"/>
                <w:rFonts w:ascii="Times New Roman" w:hAnsi="Times New Roman" w:cs="Times New Roman"/>
              </w:rPr>
            </w:pPr>
            <w:r w:rsidRPr="00227607">
              <w:rPr>
                <w:rStyle w:val="FontStyle227"/>
                <w:rFonts w:ascii="Times New Roman" w:hAnsi="Times New Roman" w:cs="Times New Roman"/>
              </w:rPr>
              <w:t xml:space="preserve">Рабочие тетради </w:t>
            </w:r>
          </w:p>
          <w:p w:rsidR="005E47E3" w:rsidRPr="00227607" w:rsidRDefault="005E47E3" w:rsidP="00B71477">
            <w:pPr>
              <w:pStyle w:val="Style86"/>
              <w:widowControl/>
              <w:ind w:firstLine="709"/>
              <w:rPr>
                <w:rStyle w:val="FontStyle292"/>
                <w:rFonts w:ascii="Times New Roman" w:hAnsi="Times New Roman" w:cs="Times New Roman"/>
              </w:rPr>
            </w:pPr>
            <w:r w:rsidRPr="00227607">
              <w:rPr>
                <w:rStyle w:val="FontStyle292"/>
                <w:rFonts w:ascii="Times New Roman" w:hAnsi="Times New Roman" w:cs="Times New Roman"/>
              </w:rPr>
              <w:t>Младшая группа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Денисова Д. Развитие речи у малышей. — М.: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Денисова Д. Уроки грамоты для малышей. — М.: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Денисова Д. Прописи для малышей. — М.: Мозаика-Синтез, 2010.</w:t>
            </w:r>
          </w:p>
          <w:p w:rsidR="005E47E3" w:rsidRPr="00227607" w:rsidRDefault="005E47E3" w:rsidP="00B71477">
            <w:pPr>
              <w:pStyle w:val="Style184"/>
              <w:widowControl/>
              <w:ind w:firstLine="709"/>
              <w:rPr>
                <w:rStyle w:val="FontStyle292"/>
                <w:rFonts w:ascii="Times New Roman" w:hAnsi="Times New Roman" w:cs="Times New Roman"/>
              </w:rPr>
            </w:pPr>
            <w:r w:rsidRPr="00227607">
              <w:rPr>
                <w:rStyle w:val="FontStyle292"/>
                <w:rFonts w:ascii="Times New Roman" w:hAnsi="Times New Roman" w:cs="Times New Roman"/>
              </w:rPr>
              <w:t>Средняя группа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Денисова Д. Развитие речи у малышей. — М.: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Денисова Д. Уроки грамоты для малышей. — М.: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Денисова Д. Прописи для малышей. — М.: Мозаика-Синтез, 2010.</w:t>
            </w:r>
          </w:p>
          <w:p w:rsidR="005E47E3" w:rsidRPr="00227607" w:rsidRDefault="005E47E3" w:rsidP="00B71477">
            <w:pPr>
              <w:pStyle w:val="Style184"/>
              <w:widowControl/>
              <w:ind w:firstLine="709"/>
              <w:rPr>
                <w:rStyle w:val="FontStyle292"/>
                <w:rFonts w:ascii="Times New Roman" w:hAnsi="Times New Roman" w:cs="Times New Roman"/>
              </w:rPr>
            </w:pPr>
            <w:r w:rsidRPr="00227607">
              <w:rPr>
                <w:rStyle w:val="FontStyle292"/>
                <w:rFonts w:ascii="Times New Roman" w:hAnsi="Times New Roman" w:cs="Times New Roman"/>
              </w:rPr>
              <w:t>Старшая группа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Денисова Д. Развитие речи у дошкольников.— М.: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Денисова Д. Уроки грамоты для дошкольников. — М.: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Денисова Д. Прописи </w:t>
            </w:r>
            <w:r w:rsidRPr="00227607">
              <w:rPr>
                <w:rStyle w:val="FontStyle292"/>
                <w:rFonts w:ascii="Times New Roman" w:hAnsi="Times New Roman" w:cs="Times New Roman"/>
              </w:rPr>
              <w:t xml:space="preserve">для 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дошкольников,— М.: Мозаика-Синтез, 2010.</w:t>
            </w:r>
          </w:p>
          <w:p w:rsidR="005E47E3" w:rsidRPr="00227607" w:rsidRDefault="005E47E3" w:rsidP="00B71477">
            <w:pPr>
              <w:pStyle w:val="Style184"/>
              <w:widowControl/>
              <w:ind w:firstLine="709"/>
              <w:rPr>
                <w:rStyle w:val="FontStyle292"/>
                <w:rFonts w:ascii="Times New Roman" w:hAnsi="Times New Roman" w:cs="Times New Roman"/>
              </w:rPr>
            </w:pPr>
            <w:r w:rsidRPr="00227607">
              <w:rPr>
                <w:rStyle w:val="FontStyle292"/>
                <w:rFonts w:ascii="Times New Roman" w:hAnsi="Times New Roman" w:cs="Times New Roman"/>
              </w:rPr>
              <w:t>Подготовительная к школе группа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Денисова Д. Развитие речи у дошкольников,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Денисова Д. Уроки грамоты для дошкольников. — М.: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Денисова Д. Прописи </w:t>
            </w:r>
            <w:r w:rsidRPr="00227607">
              <w:rPr>
                <w:rStyle w:val="FontStyle292"/>
                <w:rFonts w:ascii="Times New Roman" w:hAnsi="Times New Roman" w:cs="Times New Roman"/>
              </w:rPr>
              <w:t xml:space="preserve">для 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дошкольников. — М.; Мозаика</w:t>
            </w:r>
            <w:r w:rsidRPr="00227607">
              <w:rPr>
                <w:rStyle w:val="FontStyle292"/>
                <w:rFonts w:ascii="Times New Roman" w:hAnsi="Times New Roman" w:cs="Times New Roman"/>
              </w:rPr>
              <w:t xml:space="preserve">-Синтез, 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2010.</w:t>
            </w:r>
          </w:p>
          <w:p w:rsidR="005E47E3" w:rsidRPr="00227607" w:rsidRDefault="005E47E3" w:rsidP="00B71477">
            <w:pPr>
              <w:pStyle w:val="Style181"/>
              <w:widowControl/>
              <w:spacing w:line="240" w:lineRule="auto"/>
              <w:ind w:firstLine="709"/>
              <w:rPr>
                <w:rStyle w:val="FontStyle211"/>
                <w:rFonts w:ascii="Times New Roman" w:hAnsi="Times New Roman" w:cs="Times New Roman"/>
              </w:rPr>
            </w:pPr>
          </w:p>
          <w:p w:rsidR="005E47E3" w:rsidRPr="00227607" w:rsidRDefault="005E47E3" w:rsidP="00B71477">
            <w:pPr>
              <w:pStyle w:val="Style181"/>
              <w:widowControl/>
              <w:spacing w:line="240" w:lineRule="auto"/>
              <w:ind w:firstLine="709"/>
              <w:rPr>
                <w:rStyle w:val="FontStyle211"/>
                <w:rFonts w:ascii="Times New Roman" w:hAnsi="Times New Roman" w:cs="Times New Roman"/>
              </w:rPr>
            </w:pPr>
            <w:r w:rsidRPr="00227607">
              <w:rPr>
                <w:rStyle w:val="FontStyle211"/>
                <w:rFonts w:ascii="Times New Roman" w:hAnsi="Times New Roman" w:cs="Times New Roman"/>
              </w:rPr>
              <w:t xml:space="preserve">Образовательная область «Чтение художественной литературы» </w:t>
            </w:r>
          </w:p>
          <w:p w:rsidR="005E47E3" w:rsidRPr="00227607" w:rsidRDefault="005E47E3" w:rsidP="00B71477">
            <w:pPr>
              <w:pStyle w:val="Style181"/>
              <w:widowControl/>
              <w:spacing w:line="240" w:lineRule="auto"/>
              <w:ind w:firstLine="709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227607">
              <w:rPr>
                <w:rStyle w:val="FontStyle227"/>
                <w:rFonts w:ascii="Times New Roman" w:hAnsi="Times New Roman" w:cs="Times New Roman"/>
              </w:rPr>
              <w:t>Методические пособия</w:t>
            </w:r>
          </w:p>
          <w:p w:rsidR="005E47E3" w:rsidRPr="00227607" w:rsidRDefault="005E47E3" w:rsidP="00B71477">
            <w:pPr>
              <w:pStyle w:val="Style5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В. В. Приобщение детей к художественной литературе. — М.: Мозаика-Синтез, 2005-2010.</w:t>
            </w:r>
          </w:p>
          <w:p w:rsidR="005E47E3" w:rsidRPr="00227607" w:rsidRDefault="005E47E3" w:rsidP="00B71477">
            <w:pPr>
              <w:pStyle w:val="Style86"/>
              <w:widowControl/>
              <w:ind w:firstLine="709"/>
              <w:jc w:val="left"/>
              <w:rPr>
                <w:rStyle w:val="FontStyle227"/>
                <w:rFonts w:ascii="Times New Roman" w:hAnsi="Times New Roman" w:cs="Times New Roman"/>
              </w:rPr>
            </w:pPr>
          </w:p>
          <w:p w:rsidR="005E47E3" w:rsidRPr="00227607" w:rsidRDefault="005E47E3" w:rsidP="00B71477">
            <w:pPr>
              <w:pStyle w:val="Style86"/>
              <w:widowControl/>
              <w:ind w:firstLine="298"/>
              <w:jc w:val="left"/>
              <w:rPr>
                <w:rStyle w:val="FontStyle227"/>
                <w:rFonts w:ascii="Times New Roman" w:hAnsi="Times New Roman" w:cs="Times New Roman"/>
                <w:b w:val="0"/>
              </w:rPr>
            </w:pPr>
            <w:r w:rsidRPr="00227607">
              <w:rPr>
                <w:rStyle w:val="FontStyle227"/>
                <w:rFonts w:ascii="Times New Roman" w:hAnsi="Times New Roman" w:cs="Times New Roman"/>
              </w:rPr>
              <w:t>Книги для чтения</w:t>
            </w:r>
          </w:p>
          <w:p w:rsidR="005E47E3" w:rsidRPr="00227607" w:rsidRDefault="005E47E3" w:rsidP="00B71477">
            <w:pPr>
              <w:pStyle w:val="Style5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Хрестоматия. 2-4 года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ост. В. В.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Н. П. Ильчук и др. - М., 2005.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Хрестоматия. 4-5 лет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ост. В. В.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Н. П. Ильчук и др. - М., 2005.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Книга для чтения в детском саду и дома. Хрестоматия. 5-7 лет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ост. В. В.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Н. П. Ильчук и др. — М., 2005.</w:t>
            </w:r>
          </w:p>
          <w:p w:rsidR="005E47E3" w:rsidRPr="00227607" w:rsidRDefault="005E47E3" w:rsidP="00B71477">
            <w:pPr>
              <w:rPr>
                <w:sz w:val="24"/>
                <w:szCs w:val="24"/>
              </w:rPr>
            </w:pPr>
          </w:p>
        </w:tc>
      </w:tr>
      <w:tr w:rsidR="005E47E3" w:rsidRPr="00227607" w:rsidTr="00B71477">
        <w:tc>
          <w:tcPr>
            <w:tcW w:w="2855" w:type="dxa"/>
          </w:tcPr>
          <w:p w:rsidR="005E47E3" w:rsidRPr="00227607" w:rsidRDefault="005E47E3" w:rsidP="00B71477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227607">
              <w:rPr>
                <w:b/>
                <w:color w:val="000000"/>
                <w:sz w:val="24"/>
                <w:szCs w:val="24"/>
              </w:rPr>
              <w:lastRenderedPageBreak/>
              <w:t>Образовательная область «Художественно-эстетическое развитие»</w:t>
            </w:r>
          </w:p>
          <w:p w:rsidR="005E47E3" w:rsidRPr="00227607" w:rsidRDefault="005E47E3" w:rsidP="00B71477">
            <w:pPr>
              <w:rPr>
                <w:sz w:val="24"/>
                <w:szCs w:val="24"/>
              </w:rPr>
            </w:pPr>
          </w:p>
        </w:tc>
        <w:tc>
          <w:tcPr>
            <w:tcW w:w="7316" w:type="dxa"/>
          </w:tcPr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Баранова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В., Савельева А. М. От навыков к творчеству: обучение </w:t>
            </w:r>
            <w:r w:rsidRPr="00227607">
              <w:rPr>
                <w:rStyle w:val="FontStyle292"/>
                <w:rFonts w:ascii="Times New Roman" w:hAnsi="Times New Roman" w:cs="Times New Roman"/>
              </w:rPr>
              <w:t>де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тей 2-7 лет технике рисования. — М.: Мозаика-Синтез, 2009-2010.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Комарова Т. С. Занятия по изобразительной деятельности во второй младшей детского сада. Конспекты занятий. — М.: Мозаика-Синтез, 2007-2010. 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Занятия по изобразительной деятельности в средней группе детского сада. Конспекты занятий. — М.: Мозаика-Синтез, 2007-2010.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200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 w:rsidRPr="00227607">
              <w:rPr>
                <w:rStyle w:val="FontStyle267"/>
                <w:rFonts w:ascii="Times New Roman" w:hAnsi="Times New Roman" w:cs="Times New Roman"/>
              </w:rPr>
              <w:t xml:space="preserve">Т. 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С. Изобразительная деятельность в детском саду. — М.: Мозаик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Синтез, 2005-2010.</w:t>
            </w:r>
          </w:p>
          <w:p w:rsidR="005E47E3" w:rsidRPr="00227607" w:rsidRDefault="005E47E3" w:rsidP="00B71477">
            <w:pPr>
              <w:pStyle w:val="Style5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творчество. — М.: Мозаика-Синтез, |К-2010.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Школа эстетического воспитания. — М.: Мозаика-Синтез,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Комарова Т.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Савенков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А. И. Коллективное творчество дошкольников. М., 2005.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298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Комарова Т. С,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Фил</w:t>
            </w:r>
            <w:r w:rsidRPr="00227607">
              <w:rPr>
                <w:rStyle w:val="FontStyle267"/>
                <w:rFonts w:ascii="Times New Roman" w:hAnsi="Times New Roman" w:cs="Times New Roman"/>
              </w:rPr>
              <w:t>л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ипс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Ю. Эстетическая развивающая среда. — М., 2005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Народное искусство в воспитании детей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од ред. Т. С. Комаровой. - М, 2005.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Голоменникова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А. Радость творчества. Ознакомление детей 5-7 лет  с народным искусством. — М.: Мозаика-Синтез, 2005-2010.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Чал</w:t>
            </w:r>
            <w:r w:rsidRPr="00227607">
              <w:rPr>
                <w:rStyle w:val="FontStyle267"/>
                <w:rFonts w:ascii="Times New Roman" w:hAnsi="Times New Roman" w:cs="Times New Roman"/>
              </w:rPr>
              <w:t>е</w:t>
            </w:r>
            <w:r w:rsidRPr="00227607">
              <w:rPr>
                <w:rStyle w:val="FontStyle217"/>
                <w:rFonts w:ascii="Times New Roman" w:hAnsi="Times New Roman" w:cs="Times New Roman"/>
              </w:rPr>
              <w:t>э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Н. Б. Декоративная лепка в детском саду / Под ред. М. Б.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Зацепиной</w:t>
            </w:r>
            <w:proofErr w:type="spellEnd"/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М., 2005.</w:t>
            </w:r>
          </w:p>
          <w:p w:rsidR="005E47E3" w:rsidRPr="00227607" w:rsidRDefault="005E47E3" w:rsidP="00B71477">
            <w:pPr>
              <w:pStyle w:val="Style99"/>
              <w:widowControl/>
              <w:ind w:firstLine="709"/>
              <w:rPr>
                <w:rStyle w:val="FontStyle267"/>
                <w:rFonts w:ascii="Times New Roman" w:hAnsi="Times New Roman" w:cs="Times New Roman"/>
              </w:rPr>
            </w:pPr>
          </w:p>
          <w:p w:rsidR="005E47E3" w:rsidRPr="00227607" w:rsidRDefault="005E47E3" w:rsidP="00B71477">
            <w:pPr>
              <w:pStyle w:val="Style99"/>
              <w:widowControl/>
              <w:ind w:firstLine="709"/>
              <w:rPr>
                <w:rStyle w:val="FontStyle267"/>
                <w:rFonts w:ascii="Times New Roman" w:hAnsi="Times New Roman" w:cs="Times New Roman"/>
                <w:u w:val="single"/>
              </w:rPr>
            </w:pPr>
            <w:r w:rsidRPr="00227607">
              <w:rPr>
                <w:rStyle w:val="FontStyle267"/>
                <w:rFonts w:ascii="Times New Roman" w:hAnsi="Times New Roman" w:cs="Times New Roman"/>
                <w:u w:val="single"/>
              </w:rPr>
              <w:t xml:space="preserve">Наглядно-дидактические пособия </w:t>
            </w:r>
          </w:p>
          <w:p w:rsidR="005E47E3" w:rsidRPr="00227607" w:rsidRDefault="005E47E3" w:rsidP="00B71477">
            <w:pPr>
              <w:pStyle w:val="Style99"/>
              <w:widowControl/>
              <w:ind w:firstLine="709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7E3" w:rsidRPr="00227607" w:rsidRDefault="005E47E3" w:rsidP="00B71477">
            <w:pPr>
              <w:pStyle w:val="Style99"/>
              <w:widowControl/>
              <w:ind w:firstLine="709"/>
              <w:rPr>
                <w:rStyle w:val="FontStyle267"/>
                <w:rFonts w:ascii="Times New Roman" w:hAnsi="Times New Roman" w:cs="Times New Roman"/>
                <w:b/>
              </w:rPr>
            </w:pPr>
            <w:r w:rsidRPr="0022760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Серия </w:t>
            </w:r>
            <w:r w:rsidRPr="00227607">
              <w:rPr>
                <w:rStyle w:val="FontStyle267"/>
                <w:rFonts w:ascii="Times New Roman" w:hAnsi="Times New Roman" w:cs="Times New Roman"/>
                <w:b/>
              </w:rPr>
              <w:t xml:space="preserve">«Мир </w:t>
            </w:r>
            <w:r w:rsidRPr="0022760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227607">
              <w:rPr>
                <w:rStyle w:val="FontStyle267"/>
                <w:rFonts w:ascii="Times New Roman" w:hAnsi="Times New Roman" w:cs="Times New Roman"/>
                <w:b/>
              </w:rPr>
              <w:t>картинках»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народная игрушка. — М.: Мозаика-Синтез, 2005-2010.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Городецкая роспись по дереву. — М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,: 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Мозаика-Синтез, 2005-2010.</w:t>
            </w:r>
          </w:p>
          <w:p w:rsidR="005E47E3" w:rsidRPr="00227607" w:rsidRDefault="005E47E3" w:rsidP="00B71477">
            <w:pPr>
              <w:pStyle w:val="Style128"/>
              <w:widowControl/>
              <w:tabs>
                <w:tab w:val="left" w:pos="7219"/>
              </w:tabs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-Майдан. - М.: Мозаика-Синтез, 2005-2010.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Каргополь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—н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ародная игрушка. —М,: Мозаика-Синтез, 2005-2010.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Дымковская игрушка. - М.: Мозаика-Синтез, 2005-2010.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Хохлома,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Гжель. - М.: Мозаика-Синтез, 2005-2010.</w:t>
            </w:r>
          </w:p>
          <w:p w:rsidR="005E47E3" w:rsidRPr="00227607" w:rsidRDefault="005E47E3" w:rsidP="00B71477">
            <w:pPr>
              <w:pStyle w:val="Style99"/>
              <w:widowControl/>
              <w:ind w:firstLine="709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7E3" w:rsidRPr="00227607" w:rsidRDefault="005E47E3" w:rsidP="00B71477">
            <w:pPr>
              <w:pStyle w:val="Style99"/>
              <w:widowControl/>
              <w:ind w:firstLine="709"/>
              <w:rPr>
                <w:rStyle w:val="FontStyle267"/>
                <w:rFonts w:ascii="Times New Roman" w:hAnsi="Times New Roman" w:cs="Times New Roman"/>
                <w:b/>
              </w:rPr>
            </w:pPr>
            <w:r w:rsidRPr="0022760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Плакаты </w:t>
            </w:r>
            <w:r w:rsidRPr="00227607">
              <w:rPr>
                <w:rStyle w:val="FontStyle267"/>
                <w:rFonts w:ascii="Times New Roman" w:hAnsi="Times New Roman" w:cs="Times New Roman"/>
                <w:b/>
              </w:rPr>
              <w:t>большого формата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67"/>
                <w:rFonts w:ascii="Times New Roman" w:hAnsi="Times New Roman" w:cs="Times New Roman"/>
              </w:rPr>
              <w:t xml:space="preserve">Гжель. 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Изделия.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Гжель. Орнаменты.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-Майдан. Изделия.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-Майдан. Орнаменты.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2010.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свистулька. — М.: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Хохлома. Изделия.— М.: Мозаика-Синтез, 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Хохлома. Орнаменты. — М.: Мозаик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Синтез, 2010.</w:t>
            </w:r>
          </w:p>
          <w:p w:rsidR="005E47E3" w:rsidRPr="00227607" w:rsidRDefault="005E47E3" w:rsidP="00B71477">
            <w:pPr>
              <w:pStyle w:val="Style99"/>
              <w:widowControl/>
              <w:ind w:firstLine="156"/>
              <w:rPr>
                <w:rStyle w:val="FontStyle267"/>
                <w:rFonts w:ascii="Times New Roman" w:hAnsi="Times New Roman" w:cs="Times New Roman"/>
              </w:rPr>
            </w:pPr>
            <w:r w:rsidRPr="00227607">
              <w:rPr>
                <w:rStyle w:val="FontStyle267"/>
                <w:rFonts w:ascii="Times New Roman" w:hAnsi="Times New Roman" w:cs="Times New Roman"/>
              </w:rPr>
              <w:lastRenderedPageBreak/>
              <w:t>Рабочие тетради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Волшебный пластилин. — М.: Мозаика-Синтез, 2005—2010.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Городецкая роспись. — М.: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Дымковская игрушка.— М.: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игрушка.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Хохломская роспись,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2005-2010,</w:t>
            </w:r>
          </w:p>
          <w:p w:rsidR="005E47E3" w:rsidRPr="00227607" w:rsidRDefault="005E47E3" w:rsidP="00B71477">
            <w:pPr>
              <w:pStyle w:val="Style128"/>
              <w:widowControl/>
              <w:tabs>
                <w:tab w:val="left" w:pos="7382"/>
              </w:tabs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Простые узоры и орнаменты. — М.: Мозаика-Синтез, 2005-2010.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ab/>
              <w:t>*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Узоры Северной Двины.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.; Мозаика-Синтез, 2005-2010.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en-US"/>
              </w:rPr>
              <w:t>Сказочная Гжель. —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en-US"/>
              </w:rPr>
              <w:t>.: Мозаика-Синтез, 2005-2010,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Смешные игрушки из пластмассы. — М.: Мозаика-Синтез, 2005-2010.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Тайны бумажного листа. — М.: Мозаика-Синтез, 2005—2010. 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156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Секреты бумажного листа. — М.: Мозаика-Синтез, 2005-2010.</w:t>
            </w:r>
          </w:p>
          <w:p w:rsidR="005E47E3" w:rsidRPr="00227607" w:rsidRDefault="005E47E3" w:rsidP="00B71477">
            <w:pPr>
              <w:pStyle w:val="Style66"/>
              <w:widowControl/>
              <w:spacing w:line="240" w:lineRule="auto"/>
              <w:ind w:firstLine="156"/>
              <w:rPr>
                <w:rStyle w:val="FontStyle211"/>
                <w:rFonts w:ascii="Times New Roman" w:hAnsi="Times New Roman" w:cs="Times New Roman"/>
              </w:rPr>
            </w:pPr>
          </w:p>
          <w:p w:rsidR="005E47E3" w:rsidRPr="00227607" w:rsidRDefault="005E47E3" w:rsidP="00B71477">
            <w:pPr>
              <w:pStyle w:val="Style66"/>
              <w:widowControl/>
              <w:spacing w:line="240" w:lineRule="auto"/>
              <w:ind w:firstLine="709"/>
              <w:rPr>
                <w:rStyle w:val="FontStyle211"/>
                <w:rFonts w:ascii="Times New Roman" w:hAnsi="Times New Roman" w:cs="Times New Roman"/>
              </w:rPr>
            </w:pPr>
            <w:r w:rsidRPr="00227607">
              <w:rPr>
                <w:rStyle w:val="FontStyle211"/>
                <w:rFonts w:ascii="Times New Roman" w:hAnsi="Times New Roman" w:cs="Times New Roman"/>
              </w:rPr>
              <w:t>Образовательная область «Музыка»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 Б. Музыкальное воспитание в детском саду.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,: Мозаика-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Синтеэ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2005-2010.</w:t>
            </w:r>
          </w:p>
          <w:p w:rsidR="005E47E3" w:rsidRPr="00227607" w:rsidRDefault="005E47E3" w:rsidP="00B71477">
            <w:pPr>
              <w:pStyle w:val="Style128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 Б. Культурно-досуговая деятельность. — М., 2004.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 Б. Культурно-досуговая деятельность в детском саду. —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 Б., Антонова Т. В. Народные праздники в детском саду. — М.:-Мозаика-Синтез,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 Б., Антонова ТВ. Праздники и развлечения в детском са</w:t>
            </w: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ду. - М.: Мозаика-Синтез, 2005-2010.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Парциальные программы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«Ладушки»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Е.А. Минина «Семь нот ведут нас за собой»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«Слушаем музыку»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Л.Н. Комиссарова, Г.В. Кузнецова «Ребенок в мире музыки»</w:t>
            </w:r>
          </w:p>
          <w:p w:rsidR="005E47E3" w:rsidRPr="00227607" w:rsidRDefault="005E47E3" w:rsidP="00B71477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Бодраченко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«Музыкальные игры в детском саду»</w:t>
            </w:r>
          </w:p>
          <w:p w:rsidR="005E47E3" w:rsidRPr="00227607" w:rsidRDefault="005E47E3" w:rsidP="00B71477">
            <w:pPr>
              <w:rPr>
                <w:sz w:val="24"/>
                <w:szCs w:val="24"/>
              </w:rPr>
            </w:pPr>
          </w:p>
        </w:tc>
      </w:tr>
      <w:tr w:rsidR="005E47E3" w:rsidRPr="00227607" w:rsidTr="00B71477">
        <w:trPr>
          <w:trHeight w:val="8565"/>
        </w:trPr>
        <w:tc>
          <w:tcPr>
            <w:tcW w:w="2855" w:type="dxa"/>
          </w:tcPr>
          <w:p w:rsidR="005E47E3" w:rsidRPr="00227607" w:rsidRDefault="005E47E3" w:rsidP="00B71477">
            <w:pPr>
              <w:shd w:val="clear" w:color="auto" w:fill="FFFFFF"/>
              <w:ind w:right="768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b/>
                <w:color w:val="000000"/>
                <w:spacing w:val="-2"/>
                <w:sz w:val="24"/>
                <w:szCs w:val="24"/>
              </w:rPr>
              <w:lastRenderedPageBreak/>
              <w:t>Образовательная область</w:t>
            </w:r>
          </w:p>
          <w:p w:rsidR="005E47E3" w:rsidRPr="00227607" w:rsidRDefault="005E47E3" w:rsidP="00B71477">
            <w:pPr>
              <w:shd w:val="clear" w:color="auto" w:fill="FFFFFF"/>
              <w:ind w:right="768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b/>
                <w:color w:val="000000"/>
                <w:spacing w:val="-2"/>
                <w:sz w:val="24"/>
                <w:szCs w:val="24"/>
              </w:rPr>
              <w:t xml:space="preserve"> «Физическое развитие»</w:t>
            </w:r>
          </w:p>
          <w:p w:rsidR="005E47E3" w:rsidRPr="00227607" w:rsidRDefault="005E47E3" w:rsidP="00B71477">
            <w:pPr>
              <w:rPr>
                <w:sz w:val="24"/>
                <w:szCs w:val="24"/>
              </w:rPr>
            </w:pPr>
          </w:p>
        </w:tc>
        <w:tc>
          <w:tcPr>
            <w:tcW w:w="7316" w:type="dxa"/>
          </w:tcPr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color w:val="000000"/>
                <w:spacing w:val="-2"/>
                <w:sz w:val="24"/>
                <w:szCs w:val="24"/>
              </w:rPr>
              <w:t xml:space="preserve">Б о </w:t>
            </w:r>
            <w:proofErr w:type="gramStart"/>
            <w:r w:rsidRPr="00227607">
              <w:rPr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227607">
              <w:rPr>
                <w:color w:val="000000"/>
                <w:spacing w:val="-2"/>
                <w:sz w:val="24"/>
                <w:szCs w:val="24"/>
              </w:rPr>
              <w:t xml:space="preserve"> и с о в а М. М. Малоподвижные игры и игровые упражнения. Для 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color w:val="000000"/>
                <w:spacing w:val="-2"/>
                <w:sz w:val="24"/>
                <w:szCs w:val="24"/>
              </w:rPr>
              <w:t xml:space="preserve">занятий с детьми 3–7 лет. </w:t>
            </w:r>
          </w:p>
          <w:p w:rsidR="005E47E3" w:rsidRPr="00227607" w:rsidRDefault="005E47E3" w:rsidP="00B71477">
            <w:pPr>
              <w:pStyle w:val="Style11"/>
              <w:widowControl/>
              <w:tabs>
                <w:tab w:val="left" w:pos="1418"/>
                <w:tab w:val="left" w:pos="7363"/>
              </w:tabs>
              <w:spacing w:line="240" w:lineRule="auto"/>
              <w:ind w:firstLine="0"/>
              <w:rPr>
                <w:rStyle w:val="FontStyle227"/>
                <w:rFonts w:ascii="Times New Roman" w:hAnsi="Times New Roman" w:cs="Times New Roman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И. Физкультурные занятия в детском саду. Вторая младшая группа. — М.: Мозаика-Синтез, 2009-2010.</w:t>
            </w:r>
          </w:p>
          <w:p w:rsidR="005E47E3" w:rsidRPr="00227607" w:rsidRDefault="005E47E3" w:rsidP="00B71477">
            <w:pPr>
              <w:pStyle w:val="Style11"/>
              <w:widowControl/>
              <w:tabs>
                <w:tab w:val="left" w:pos="1418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 И. Физкультурные занятия в детском саду. Средняя </w:t>
            </w: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-за.-М.: Мозаика-Синтез, 2009-2010.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Л.И. Физкультурные занятия в детском саду. Старшая группа. - М.: Мозаика-Синтез, 2010.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gramStart"/>
            <w:r w:rsidRPr="00227607">
              <w:rPr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227607">
              <w:rPr>
                <w:color w:val="000000"/>
                <w:spacing w:val="-2"/>
                <w:sz w:val="24"/>
                <w:szCs w:val="24"/>
              </w:rPr>
              <w:t xml:space="preserve"> е н з у л а е в а Л. И. Оздоровительная гимнастика: комплексы </w:t>
            </w:r>
            <w:proofErr w:type="spellStart"/>
            <w:r w:rsidRPr="00227607">
              <w:rPr>
                <w:color w:val="000000"/>
                <w:spacing w:val="-2"/>
                <w:sz w:val="24"/>
                <w:szCs w:val="24"/>
              </w:rPr>
              <w:t>уп</w:t>
            </w:r>
            <w:proofErr w:type="spellEnd"/>
            <w:r w:rsidRPr="00227607">
              <w:rPr>
                <w:color w:val="000000"/>
                <w:spacing w:val="-2"/>
                <w:sz w:val="24"/>
                <w:szCs w:val="24"/>
              </w:rPr>
              <w:t>-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 w:rsidRPr="00227607">
              <w:rPr>
                <w:color w:val="000000"/>
                <w:spacing w:val="-2"/>
                <w:sz w:val="24"/>
                <w:szCs w:val="24"/>
              </w:rPr>
              <w:t>ражнений</w:t>
            </w:r>
            <w:proofErr w:type="spellEnd"/>
            <w:r w:rsidRPr="00227607">
              <w:rPr>
                <w:color w:val="000000"/>
                <w:spacing w:val="-2"/>
                <w:sz w:val="24"/>
                <w:szCs w:val="24"/>
              </w:rPr>
              <w:t xml:space="preserve"> для детей 3–7 лет. </w:t>
            </w:r>
          </w:p>
          <w:p w:rsidR="005E47E3" w:rsidRPr="00227607" w:rsidRDefault="005E47E3" w:rsidP="00B71477">
            <w:pPr>
              <w:pStyle w:val="Style11"/>
              <w:widowControl/>
              <w:tabs>
                <w:tab w:val="left" w:pos="1418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Э. Я. Методика физического воспитания. — М., 2005.</w:t>
            </w:r>
          </w:p>
          <w:p w:rsidR="005E47E3" w:rsidRPr="00227607" w:rsidRDefault="005E47E3" w:rsidP="00B71477">
            <w:pPr>
              <w:pStyle w:val="Style11"/>
              <w:widowControl/>
              <w:tabs>
                <w:tab w:val="left" w:pos="1418"/>
                <w:tab w:val="left" w:pos="521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Э. Я. Методика проведения подвижных игр. — М.: Мозаика-Синтез, </w:t>
            </w:r>
            <w:r w:rsidRPr="00227607">
              <w:rPr>
                <w:rStyle w:val="FontStyle292"/>
                <w:rFonts w:ascii="Times New Roman" w:hAnsi="Times New Roman" w:cs="Times New Roman"/>
              </w:rPr>
              <w:t xml:space="preserve">2008-2010. 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Э. Я. Физическое воспитание в детском саду, </w:t>
            </w:r>
            <w:proofErr w:type="gramStart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Pr="0022760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.: Мозаика-Синтез, 2005-2010.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color w:val="000000"/>
                <w:spacing w:val="-2"/>
                <w:sz w:val="24"/>
                <w:szCs w:val="24"/>
              </w:rPr>
              <w:t xml:space="preserve"> Сборник подвижных игр / Автор-сост. Э. Я. </w:t>
            </w:r>
            <w:proofErr w:type="spellStart"/>
            <w:r w:rsidRPr="00227607">
              <w:rPr>
                <w:color w:val="000000"/>
                <w:spacing w:val="-2"/>
                <w:sz w:val="24"/>
                <w:szCs w:val="24"/>
              </w:rPr>
              <w:t>Степаненкова</w:t>
            </w:r>
            <w:proofErr w:type="spellEnd"/>
            <w:r w:rsidRPr="00227607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color w:val="000000"/>
                <w:spacing w:val="-2"/>
                <w:sz w:val="24"/>
                <w:szCs w:val="24"/>
              </w:rPr>
              <w:t>Наглядно-дидактические пособия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color w:val="000000"/>
                <w:spacing w:val="-2"/>
                <w:sz w:val="24"/>
                <w:szCs w:val="24"/>
              </w:rPr>
              <w:t>Серия «Мир в картинках»: «Спортивный инвентарь».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color w:val="000000"/>
                <w:spacing w:val="-2"/>
                <w:sz w:val="24"/>
                <w:szCs w:val="24"/>
              </w:rPr>
              <w:t xml:space="preserve">Серия «Рассказы по картинкам»: «Зимние виды спорта»; «Летние виды 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color w:val="000000"/>
                <w:spacing w:val="-2"/>
                <w:sz w:val="24"/>
                <w:szCs w:val="24"/>
              </w:rPr>
              <w:t xml:space="preserve">спор та»; «Распорядок дня». 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color w:val="000000"/>
                <w:spacing w:val="-2"/>
                <w:sz w:val="24"/>
                <w:szCs w:val="24"/>
              </w:rPr>
              <w:t xml:space="preserve">Серия «Расскажите детям о...»: «Расскажите детям о зимних видах 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color w:val="000000"/>
                <w:spacing w:val="-2"/>
                <w:sz w:val="24"/>
                <w:szCs w:val="24"/>
              </w:rPr>
              <w:t xml:space="preserve">спорта»; «Расскажите детям об олимпийских играх»; «Расскажите детям 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color w:val="000000"/>
                <w:spacing w:val="-2"/>
                <w:sz w:val="24"/>
                <w:szCs w:val="24"/>
              </w:rPr>
              <w:t>об олимпийских чемпионах».</w:t>
            </w:r>
          </w:p>
          <w:p w:rsidR="005E47E3" w:rsidRPr="00227607" w:rsidRDefault="005E47E3" w:rsidP="00B71477">
            <w:pPr>
              <w:shd w:val="clear" w:color="auto" w:fill="FFFFFF"/>
              <w:tabs>
                <w:tab w:val="left" w:pos="1418"/>
              </w:tabs>
              <w:ind w:right="76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27607">
              <w:rPr>
                <w:color w:val="000000"/>
                <w:spacing w:val="-2"/>
                <w:sz w:val="24"/>
                <w:szCs w:val="24"/>
              </w:rPr>
              <w:t>Плакаты: «Зимние виды спорта»; «Летние виды спорта».</w:t>
            </w:r>
          </w:p>
          <w:p w:rsidR="005E47E3" w:rsidRPr="00227607" w:rsidRDefault="005E47E3" w:rsidP="00B71477">
            <w:pPr>
              <w:rPr>
                <w:sz w:val="24"/>
                <w:szCs w:val="24"/>
              </w:rPr>
            </w:pPr>
          </w:p>
        </w:tc>
      </w:tr>
    </w:tbl>
    <w:p w:rsidR="005E47E3" w:rsidRPr="006E7B66" w:rsidRDefault="005E47E3" w:rsidP="005E47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7E3" w:rsidRPr="00227607" w:rsidRDefault="005E47E3" w:rsidP="005E47E3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3.6 .</w:t>
      </w:r>
      <w:r w:rsidRPr="00227607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Важнейшим условием реализации основной общеобразовательной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*обеспечение эмоционального благополучия детей;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*создание условий для формирования доброжелательного и внимательного отношения детей к другим людям;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 развитие детской самостоятельности (инициативности, автономии и ответственности);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*развитие детских способностей, формирующихся в разных видах деятельности.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Для реализации этих целей педагогам нужно: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*проявлять уважение к личности ребенка и развивать демократический стиль взаимодействия с ним и с другими педагогами;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lastRenderedPageBreak/>
        <w:t xml:space="preserve">*создавать условия для принятия ребенком ответственности и проявления </w:t>
      </w:r>
      <w:proofErr w:type="spellStart"/>
      <w:r w:rsidRPr="00A466CD">
        <w:rPr>
          <w:rFonts w:ascii="Times New Roman" w:hAnsi="Times New Roman" w:cs="Times New Roman"/>
          <w:sz w:val="24"/>
          <w:szCs w:val="28"/>
        </w:rPr>
        <w:t>эмпатии</w:t>
      </w:r>
      <w:proofErr w:type="spellEnd"/>
      <w:r w:rsidRPr="00A466CD">
        <w:rPr>
          <w:rFonts w:ascii="Times New Roman" w:hAnsi="Times New Roman" w:cs="Times New Roman"/>
          <w:sz w:val="24"/>
          <w:szCs w:val="28"/>
        </w:rPr>
        <w:t xml:space="preserve"> к другим людям;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*обсуждать с детьми важные жизненные вопросы, стимулировать проявление позиции ребенка;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5E47E3" w:rsidRPr="00A466CD" w:rsidRDefault="005E47E3" w:rsidP="005E47E3">
      <w:pPr>
        <w:pStyle w:val="a8"/>
        <w:spacing w:after="0"/>
        <w:ind w:left="45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*Система дошкольного образования в образовательной организации нацелена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5E47E3" w:rsidRPr="00A466CD" w:rsidRDefault="005E47E3" w:rsidP="005E4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 xml:space="preserve">Согласно п. 3.3. ФГОС </w:t>
      </w:r>
      <w:proofErr w:type="gramStart"/>
      <w:r w:rsidRPr="00A466CD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A466CD">
        <w:rPr>
          <w:rFonts w:ascii="Times New Roman" w:hAnsi="Times New Roman" w:cs="Times New Roman"/>
          <w:sz w:val="24"/>
          <w:szCs w:val="28"/>
        </w:rPr>
        <w:t>, предметно-пространственная среда должна обеспечивать:</w:t>
      </w:r>
    </w:p>
    <w:p w:rsidR="005E47E3" w:rsidRPr="00A466CD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5E47E3" w:rsidRPr="00A466CD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*реализацию различных образовательных программ;</w:t>
      </w:r>
    </w:p>
    <w:p w:rsidR="005E47E3" w:rsidRPr="00A466CD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*в случае организации инклюзивного образования – необходимые для него условия;</w:t>
      </w:r>
    </w:p>
    <w:p w:rsidR="005E47E3" w:rsidRPr="00A466CD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 xml:space="preserve">*учет национально-культурных, климатических условий, в которых осуществляется образовательная деятельность; </w:t>
      </w:r>
    </w:p>
    <w:p w:rsidR="005E47E3" w:rsidRPr="00A466CD" w:rsidRDefault="005E47E3" w:rsidP="005E47E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466CD">
        <w:rPr>
          <w:rFonts w:ascii="Times New Roman" w:hAnsi="Times New Roman" w:cs="Times New Roman"/>
          <w:sz w:val="24"/>
          <w:szCs w:val="28"/>
        </w:rPr>
        <w:t>*учет возрастных особенностей детей.</w:t>
      </w:r>
    </w:p>
    <w:p w:rsidR="005E47E3" w:rsidRPr="006E7B66" w:rsidRDefault="005E47E3" w:rsidP="005E47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47E3" w:rsidRPr="00DF27F2" w:rsidRDefault="005E47E3" w:rsidP="005E47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F2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F27F2">
        <w:rPr>
          <w:rFonts w:ascii="Times New Roman" w:hAnsi="Times New Roman" w:cs="Times New Roman"/>
          <w:b/>
          <w:bCs/>
          <w:sz w:val="28"/>
          <w:szCs w:val="28"/>
        </w:rPr>
        <w:t>.Создание и обновление предметно-развивающей среды по видам деятельности</w:t>
      </w:r>
    </w:p>
    <w:tbl>
      <w:tblPr>
        <w:tblW w:w="9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662"/>
      </w:tblGrid>
      <w:tr w:rsidR="005E47E3" w:rsidRPr="00DF27F2" w:rsidTr="00B71477">
        <w:trPr>
          <w:trHeight w:val="22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Деятельность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Оборудование</w:t>
            </w:r>
          </w:p>
        </w:tc>
      </w:tr>
      <w:tr w:rsidR="005E47E3" w:rsidRPr="00DF27F2" w:rsidTr="00B71477">
        <w:trPr>
          <w:trHeight w:val="22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игровая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игры, игрушки, игровое оборудовани</w:t>
            </w:r>
            <w:proofErr w:type="gramStart"/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куклы.машинки.посуда.строит.наборы.наборы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животных.оборудование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строит.игр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)</w:t>
            </w:r>
          </w:p>
        </w:tc>
      </w:tr>
      <w:tr w:rsidR="005E47E3" w:rsidRPr="00DF27F2" w:rsidTr="00B71477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коммуникативная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дидактические материал</w:t>
            </w:r>
            <w:proofErr w:type="gramStart"/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наборы предметных картинок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потемам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природа..временам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года.пособие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-человек.(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сказки..книги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по Программе..)</w:t>
            </w:r>
          </w:p>
        </w:tc>
      </w:tr>
      <w:tr w:rsidR="005E47E3" w:rsidRPr="00DF27F2" w:rsidTr="00B71477">
        <w:trPr>
          <w:trHeight w:val="689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5E47E3" w:rsidRPr="00DF27F2" w:rsidTr="00B71477">
        <w:trPr>
          <w:trHeight w:val="113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..рус.нар.сказки..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..авторские книги-А</w:t>
            </w:r>
            <w:proofErr w:type="gram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арто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..К.Чуковский..С.Маршак..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…</w:t>
            </w:r>
          </w:p>
        </w:tc>
      </w:tr>
      <w:tr w:rsidR="005E47E3" w:rsidRPr="00DF27F2" w:rsidTr="00B71477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самообслуживание и элементарный бытовой труд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и инвентарь для всех видов труда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фартуки</w:t>
            </w:r>
            <w:proofErr w:type="gram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аборы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для работы с растениями..лейка..тазики для стирки </w:t>
            </w:r>
          </w:p>
        </w:tc>
      </w:tr>
      <w:tr w:rsidR="005E47E3" w:rsidRPr="00DF27F2" w:rsidTr="00B71477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конструирование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конструкторы разных видов, природные и иные материалы</w:t>
            </w:r>
          </w:p>
        </w:tc>
      </w:tr>
      <w:tr w:rsidR="005E47E3" w:rsidRPr="00DF27F2" w:rsidTr="00B71477">
        <w:trPr>
          <w:trHeight w:val="907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изобразительная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карандаши</w:t>
            </w:r>
            <w:proofErr w:type="gram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гуашь..трафареты, пластилин..</w:t>
            </w:r>
          </w:p>
        </w:tc>
      </w:tr>
      <w:tr w:rsidR="005E47E3" w:rsidRPr="00DF27F2" w:rsidTr="00B71477">
        <w:trPr>
          <w:trHeight w:val="454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музыкальная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детские музыкальные инструменты, дидактический материал и др</w:t>
            </w:r>
            <w:proofErr w:type="gramStart"/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погремушки.бубны.маракасы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дудочка.</w:t>
            </w:r>
          </w:p>
        </w:tc>
      </w:tr>
      <w:tr w:rsidR="005E47E3" w:rsidRPr="00DF27F2" w:rsidTr="00B71477">
        <w:trPr>
          <w:trHeight w:val="680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двигательная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5E47E3" w:rsidRPr="00DF27F2" w:rsidRDefault="005E47E3" w:rsidP="00B7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для ходьбы, бега, ползания, лазанья, прыгания, занятий с мячом и др</w:t>
            </w:r>
            <w:proofErr w:type="gramStart"/>
            <w:r w:rsidRPr="00DF2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какалки.копытца..кегли..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кольца.дорожка.для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ходьбы.</w:t>
            </w:r>
          </w:p>
        </w:tc>
      </w:tr>
    </w:tbl>
    <w:p w:rsidR="005E47E3" w:rsidRDefault="005E47E3" w:rsidP="005E47E3">
      <w:pPr>
        <w:spacing w:after="0"/>
      </w:pPr>
    </w:p>
    <w:sectPr w:rsidR="005E47E3" w:rsidSect="005E47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D4" w:rsidRDefault="00D84ED4" w:rsidP="005E47E3">
      <w:pPr>
        <w:spacing w:after="0" w:line="240" w:lineRule="auto"/>
      </w:pPr>
      <w:r>
        <w:separator/>
      </w:r>
    </w:p>
  </w:endnote>
  <w:endnote w:type="continuationSeparator" w:id="0">
    <w:p w:rsidR="00D84ED4" w:rsidRDefault="00D84ED4" w:rsidP="005E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1363"/>
      <w:docPartObj>
        <w:docPartGallery w:val="Page Numbers (Bottom of Page)"/>
        <w:docPartUnique/>
      </w:docPartObj>
    </w:sdtPr>
    <w:sdtEndPr/>
    <w:sdtContent>
      <w:p w:rsidR="005E47E3" w:rsidRDefault="00D84ED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1AA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5E47E3" w:rsidRDefault="005E47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D4" w:rsidRDefault="00D84ED4" w:rsidP="005E47E3">
      <w:pPr>
        <w:spacing w:after="0" w:line="240" w:lineRule="auto"/>
      </w:pPr>
      <w:r>
        <w:separator/>
      </w:r>
    </w:p>
  </w:footnote>
  <w:footnote w:type="continuationSeparator" w:id="0">
    <w:p w:rsidR="00D84ED4" w:rsidRDefault="00D84ED4" w:rsidP="005E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29F"/>
    <w:multiLevelType w:val="hybridMultilevel"/>
    <w:tmpl w:val="7DF6C3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D3F39"/>
    <w:multiLevelType w:val="hybridMultilevel"/>
    <w:tmpl w:val="4E0CA166"/>
    <w:lvl w:ilvl="0" w:tplc="4FB89B90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3D47FE2"/>
    <w:multiLevelType w:val="hybridMultilevel"/>
    <w:tmpl w:val="ADEC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94BA7"/>
    <w:multiLevelType w:val="multilevel"/>
    <w:tmpl w:val="2FBCB64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A917EBC"/>
    <w:multiLevelType w:val="hybridMultilevel"/>
    <w:tmpl w:val="98C6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307FB"/>
    <w:multiLevelType w:val="hybridMultilevel"/>
    <w:tmpl w:val="F9AA815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>
    <w:nsid w:val="0BE90B37"/>
    <w:multiLevelType w:val="hybridMultilevel"/>
    <w:tmpl w:val="C1EE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06543"/>
    <w:multiLevelType w:val="hybridMultilevel"/>
    <w:tmpl w:val="0EE0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A38D6"/>
    <w:multiLevelType w:val="hybridMultilevel"/>
    <w:tmpl w:val="362A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42940"/>
    <w:multiLevelType w:val="hybridMultilevel"/>
    <w:tmpl w:val="5B38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6208E"/>
    <w:multiLevelType w:val="hybridMultilevel"/>
    <w:tmpl w:val="EEB0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C6289"/>
    <w:multiLevelType w:val="hybridMultilevel"/>
    <w:tmpl w:val="A9943F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FA1265"/>
    <w:multiLevelType w:val="hybridMultilevel"/>
    <w:tmpl w:val="E4BA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958F5"/>
    <w:multiLevelType w:val="hybridMultilevel"/>
    <w:tmpl w:val="39DABB1E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C0F69"/>
    <w:multiLevelType w:val="hybridMultilevel"/>
    <w:tmpl w:val="CE7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835CA5"/>
    <w:multiLevelType w:val="hybridMultilevel"/>
    <w:tmpl w:val="1138D2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68025C9"/>
    <w:multiLevelType w:val="hybridMultilevel"/>
    <w:tmpl w:val="74D48A2C"/>
    <w:lvl w:ilvl="0" w:tplc="04190003">
      <w:start w:val="1"/>
      <w:numFmt w:val="bullet"/>
      <w:lvlText w:val="o"/>
      <w:lvlJc w:val="left"/>
      <w:pPr>
        <w:ind w:left="0"/>
      </w:pPr>
      <w:rPr>
        <w:rFonts w:ascii="Courier New" w:hAnsi="Courier New" w:cs="Courier New" w:hint="default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60C66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21CA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2DDFA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8074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A102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A0866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0E316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620F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BF2C08"/>
    <w:multiLevelType w:val="hybridMultilevel"/>
    <w:tmpl w:val="31002E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1D318C"/>
    <w:multiLevelType w:val="hybridMultilevel"/>
    <w:tmpl w:val="8CB8D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4265C"/>
    <w:multiLevelType w:val="hybridMultilevel"/>
    <w:tmpl w:val="BB24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33615"/>
    <w:multiLevelType w:val="hybridMultilevel"/>
    <w:tmpl w:val="80604A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70C1771"/>
    <w:multiLevelType w:val="hybridMultilevel"/>
    <w:tmpl w:val="D8C497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8362B56"/>
    <w:multiLevelType w:val="hybridMultilevel"/>
    <w:tmpl w:val="9B64BFAA"/>
    <w:lvl w:ilvl="0" w:tplc="041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3A6C7D03"/>
    <w:multiLevelType w:val="hybridMultilevel"/>
    <w:tmpl w:val="EAAA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EE089D"/>
    <w:multiLevelType w:val="hybridMultilevel"/>
    <w:tmpl w:val="38B0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22553"/>
    <w:multiLevelType w:val="hybridMultilevel"/>
    <w:tmpl w:val="9FA6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F0855"/>
    <w:multiLevelType w:val="hybridMultilevel"/>
    <w:tmpl w:val="D714A8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8978DB"/>
    <w:multiLevelType w:val="hybridMultilevel"/>
    <w:tmpl w:val="9E2A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73A40"/>
    <w:multiLevelType w:val="hybridMultilevel"/>
    <w:tmpl w:val="18F2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17355"/>
    <w:multiLevelType w:val="hybridMultilevel"/>
    <w:tmpl w:val="B08A3C52"/>
    <w:lvl w:ilvl="0" w:tplc="04190003">
      <w:start w:val="1"/>
      <w:numFmt w:val="bullet"/>
      <w:lvlText w:val="o"/>
      <w:lvlJc w:val="left"/>
      <w:pPr>
        <w:ind w:left="0"/>
      </w:pPr>
      <w:rPr>
        <w:rFonts w:ascii="Courier New" w:hAnsi="Courier New" w:cs="Courier New" w:hint="default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AEC58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A4C4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0A084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E608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29D3A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4871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CAEC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013A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C0F2DB1"/>
    <w:multiLevelType w:val="hybridMultilevel"/>
    <w:tmpl w:val="25AA41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20CEC"/>
    <w:multiLevelType w:val="hybridMultilevel"/>
    <w:tmpl w:val="8498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C5B78"/>
    <w:multiLevelType w:val="hybridMultilevel"/>
    <w:tmpl w:val="919C7C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0325E7C"/>
    <w:multiLevelType w:val="hybridMultilevel"/>
    <w:tmpl w:val="96002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CA1364"/>
    <w:multiLevelType w:val="hybridMultilevel"/>
    <w:tmpl w:val="2E52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D2D80"/>
    <w:multiLevelType w:val="hybridMultilevel"/>
    <w:tmpl w:val="1CD8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A3C26"/>
    <w:multiLevelType w:val="hybridMultilevel"/>
    <w:tmpl w:val="9BF829C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C1415"/>
    <w:multiLevelType w:val="hybridMultilevel"/>
    <w:tmpl w:val="5E4870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628E370F"/>
    <w:multiLevelType w:val="hybridMultilevel"/>
    <w:tmpl w:val="EEC2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E947A3"/>
    <w:multiLevelType w:val="hybridMultilevel"/>
    <w:tmpl w:val="3E94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014888"/>
    <w:multiLevelType w:val="hybridMultilevel"/>
    <w:tmpl w:val="7812B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3601CF"/>
    <w:multiLevelType w:val="hybridMultilevel"/>
    <w:tmpl w:val="0CAEB8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7DC2EDA"/>
    <w:multiLevelType w:val="hybridMultilevel"/>
    <w:tmpl w:val="8BCCB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682AED"/>
    <w:multiLevelType w:val="hybridMultilevel"/>
    <w:tmpl w:val="30383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4D7AF5"/>
    <w:multiLevelType w:val="hybridMultilevel"/>
    <w:tmpl w:val="AF04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6F2026"/>
    <w:multiLevelType w:val="hybridMultilevel"/>
    <w:tmpl w:val="FE1E8376"/>
    <w:lvl w:ilvl="0" w:tplc="04190003">
      <w:start w:val="1"/>
      <w:numFmt w:val="bullet"/>
      <w:lvlText w:val="o"/>
      <w:lvlJc w:val="left"/>
      <w:pPr>
        <w:ind w:left="0"/>
      </w:pPr>
      <w:rPr>
        <w:rFonts w:ascii="Courier New" w:hAnsi="Courier New" w:cs="Courier New" w:hint="default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AEC58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A4C4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0A084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E608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29D3A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4871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CAEC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013A8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BC707DA"/>
    <w:multiLevelType w:val="hybridMultilevel"/>
    <w:tmpl w:val="C5F621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ECE191D"/>
    <w:multiLevelType w:val="hybridMultilevel"/>
    <w:tmpl w:val="58E83332"/>
    <w:lvl w:ilvl="0" w:tplc="04190003">
      <w:start w:val="1"/>
      <w:numFmt w:val="bullet"/>
      <w:lvlText w:val="o"/>
      <w:lvlJc w:val="left"/>
      <w:pPr>
        <w:ind w:left="0"/>
      </w:pPr>
      <w:rPr>
        <w:rFonts w:ascii="Courier New" w:hAnsi="Courier New" w:cs="Courier New" w:hint="default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ED67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6351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2B1C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6FAB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4FAB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8C566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AFAB6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E206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0A41BCD"/>
    <w:multiLevelType w:val="hybridMultilevel"/>
    <w:tmpl w:val="844275FC"/>
    <w:lvl w:ilvl="0" w:tplc="0419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9">
    <w:nsid w:val="71A63F0D"/>
    <w:multiLevelType w:val="hybridMultilevel"/>
    <w:tmpl w:val="E6F4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1D5E36"/>
    <w:multiLevelType w:val="hybridMultilevel"/>
    <w:tmpl w:val="4F4C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B93026"/>
    <w:multiLevelType w:val="hybridMultilevel"/>
    <w:tmpl w:val="E82A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791320"/>
    <w:multiLevelType w:val="hybridMultilevel"/>
    <w:tmpl w:val="A15E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16"/>
  </w:num>
  <w:num w:numId="4">
    <w:abstractNumId w:val="22"/>
  </w:num>
  <w:num w:numId="5">
    <w:abstractNumId w:val="36"/>
  </w:num>
  <w:num w:numId="6">
    <w:abstractNumId w:val="46"/>
  </w:num>
  <w:num w:numId="7">
    <w:abstractNumId w:val="0"/>
  </w:num>
  <w:num w:numId="8">
    <w:abstractNumId w:val="30"/>
  </w:num>
  <w:num w:numId="9">
    <w:abstractNumId w:val="44"/>
  </w:num>
  <w:num w:numId="10">
    <w:abstractNumId w:val="6"/>
  </w:num>
  <w:num w:numId="11">
    <w:abstractNumId w:val="40"/>
  </w:num>
  <w:num w:numId="12">
    <w:abstractNumId w:val="15"/>
  </w:num>
  <w:num w:numId="13">
    <w:abstractNumId w:val="8"/>
  </w:num>
  <w:num w:numId="14">
    <w:abstractNumId w:val="12"/>
  </w:num>
  <w:num w:numId="15">
    <w:abstractNumId w:val="34"/>
  </w:num>
  <w:num w:numId="16">
    <w:abstractNumId w:val="7"/>
  </w:num>
  <w:num w:numId="17">
    <w:abstractNumId w:val="9"/>
  </w:num>
  <w:num w:numId="18">
    <w:abstractNumId w:val="52"/>
  </w:num>
  <w:num w:numId="19">
    <w:abstractNumId w:val="13"/>
  </w:num>
  <w:num w:numId="20">
    <w:abstractNumId w:val="43"/>
  </w:num>
  <w:num w:numId="21">
    <w:abstractNumId w:val="39"/>
  </w:num>
  <w:num w:numId="22">
    <w:abstractNumId w:val="31"/>
  </w:num>
  <w:num w:numId="23">
    <w:abstractNumId w:val="27"/>
  </w:num>
  <w:num w:numId="24">
    <w:abstractNumId w:val="25"/>
  </w:num>
  <w:num w:numId="25">
    <w:abstractNumId w:val="4"/>
  </w:num>
  <w:num w:numId="26">
    <w:abstractNumId w:val="19"/>
  </w:num>
  <w:num w:numId="27">
    <w:abstractNumId w:val="33"/>
  </w:num>
  <w:num w:numId="28">
    <w:abstractNumId w:val="49"/>
  </w:num>
  <w:num w:numId="29">
    <w:abstractNumId w:val="23"/>
  </w:num>
  <w:num w:numId="30">
    <w:abstractNumId w:val="2"/>
  </w:num>
  <w:num w:numId="31">
    <w:abstractNumId w:val="24"/>
  </w:num>
  <w:num w:numId="32">
    <w:abstractNumId w:val="10"/>
  </w:num>
  <w:num w:numId="33">
    <w:abstractNumId w:val="35"/>
  </w:num>
  <w:num w:numId="34">
    <w:abstractNumId w:val="18"/>
  </w:num>
  <w:num w:numId="35">
    <w:abstractNumId w:val="42"/>
  </w:num>
  <w:num w:numId="36">
    <w:abstractNumId w:val="14"/>
  </w:num>
  <w:num w:numId="37">
    <w:abstractNumId w:val="51"/>
  </w:num>
  <w:num w:numId="38">
    <w:abstractNumId w:val="50"/>
  </w:num>
  <w:num w:numId="39">
    <w:abstractNumId w:val="38"/>
  </w:num>
  <w:num w:numId="40">
    <w:abstractNumId w:val="11"/>
  </w:num>
  <w:num w:numId="41">
    <w:abstractNumId w:val="21"/>
  </w:num>
  <w:num w:numId="42">
    <w:abstractNumId w:val="37"/>
  </w:num>
  <w:num w:numId="43">
    <w:abstractNumId w:val="26"/>
  </w:num>
  <w:num w:numId="44">
    <w:abstractNumId w:val="41"/>
  </w:num>
  <w:num w:numId="45">
    <w:abstractNumId w:val="20"/>
  </w:num>
  <w:num w:numId="46">
    <w:abstractNumId w:val="5"/>
  </w:num>
  <w:num w:numId="47">
    <w:abstractNumId w:val="17"/>
  </w:num>
  <w:num w:numId="48">
    <w:abstractNumId w:val="32"/>
  </w:num>
  <w:num w:numId="49">
    <w:abstractNumId w:val="28"/>
  </w:num>
  <w:num w:numId="50">
    <w:abstractNumId w:val="47"/>
  </w:num>
  <w:num w:numId="51">
    <w:abstractNumId w:val="48"/>
  </w:num>
  <w:num w:numId="52">
    <w:abstractNumId w:val="3"/>
  </w:num>
  <w:num w:numId="53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7E3"/>
    <w:rsid w:val="00083B60"/>
    <w:rsid w:val="004E51AA"/>
    <w:rsid w:val="005E47E3"/>
    <w:rsid w:val="007E3909"/>
    <w:rsid w:val="00A82178"/>
    <w:rsid w:val="00BC3487"/>
    <w:rsid w:val="00D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E3"/>
  </w:style>
  <w:style w:type="paragraph" w:styleId="1">
    <w:name w:val="heading 1"/>
    <w:basedOn w:val="a"/>
    <w:next w:val="a"/>
    <w:link w:val="10"/>
    <w:uiPriority w:val="9"/>
    <w:qFormat/>
    <w:rsid w:val="005E4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47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47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E47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E4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E47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E47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5E47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5E47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7E3"/>
  </w:style>
  <w:style w:type="paragraph" w:styleId="a5">
    <w:name w:val="footer"/>
    <w:basedOn w:val="a"/>
    <w:link w:val="a6"/>
    <w:uiPriority w:val="99"/>
    <w:unhideWhenUsed/>
    <w:rsid w:val="005E4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7E3"/>
  </w:style>
  <w:style w:type="paragraph" w:styleId="a7">
    <w:name w:val="Normal (Web)"/>
    <w:basedOn w:val="a"/>
    <w:uiPriority w:val="99"/>
    <w:unhideWhenUsed/>
    <w:rsid w:val="005E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E47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4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7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7E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7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E47E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47E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E47E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E47E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E47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E47E3"/>
  </w:style>
  <w:style w:type="table" w:styleId="a9">
    <w:name w:val="Table Grid"/>
    <w:basedOn w:val="a1"/>
    <w:uiPriority w:val="59"/>
    <w:rsid w:val="005E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E47E3"/>
    <w:rPr>
      <w:color w:val="0000FF" w:themeColor="hyperlink"/>
      <w:u w:val="single"/>
    </w:rPr>
  </w:style>
  <w:style w:type="character" w:customStyle="1" w:styleId="FontStyle217">
    <w:name w:val="Font Style217"/>
    <w:uiPriority w:val="99"/>
    <w:rsid w:val="005E47E3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5E47E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5E47E3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5E47E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unhideWhenUsed/>
    <w:rsid w:val="005E47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E47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5E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47E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rsid w:val="005E47E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a"/>
    <w:rsid w:val="005E47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rsid w:val="005E47E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5E47E3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">
    <w:name w:val="Font Style24"/>
    <w:rsid w:val="005E47E3"/>
    <w:rPr>
      <w:rFonts w:ascii="Sylfaen" w:hAnsi="Sylfaen" w:cs="Sylfaen"/>
      <w:color w:val="000000"/>
      <w:sz w:val="28"/>
      <w:szCs w:val="28"/>
    </w:rPr>
  </w:style>
  <w:style w:type="paragraph" w:customStyle="1" w:styleId="Style17">
    <w:name w:val="Style17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5E47E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5E47E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5E47E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5E47E3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5E47E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rsid w:val="005E47E3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rsid w:val="005E47E3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E47E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5E47E3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uiPriority w:val="99"/>
    <w:rsid w:val="005E47E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rsid w:val="005E47E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rsid w:val="005E47E3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5E47E3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5E47E3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5E47E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5E47E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42">
    <w:name w:val="Style142"/>
    <w:basedOn w:val="a"/>
    <w:rsid w:val="005E47E3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5E47E3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rsid w:val="005E47E3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rsid w:val="005E47E3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92">
    <w:name w:val="Font Style292"/>
    <w:uiPriority w:val="99"/>
    <w:rsid w:val="005E47E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rsid w:val="005E47E3"/>
    <w:rPr>
      <w:rFonts w:ascii="Impact" w:hAnsi="Impact" w:cs="Impact"/>
      <w:i/>
      <w:iCs/>
      <w:sz w:val="28"/>
      <w:szCs w:val="28"/>
    </w:rPr>
  </w:style>
  <w:style w:type="paragraph" w:customStyle="1" w:styleId="Style8">
    <w:name w:val="Style8"/>
    <w:basedOn w:val="a"/>
    <w:rsid w:val="005E47E3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rsid w:val="005E47E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rsid w:val="005E47E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5E47E3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5E47E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5E47E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5E47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5E47E3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9">
    <w:name w:val="Style29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5E47E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5E47E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5E47E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5E47E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5E47E3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5E47E3"/>
    <w:rPr>
      <w:rFonts w:ascii="Century Schoolbook" w:hAnsi="Century Schoolbook" w:cs="Century Schoolbook"/>
      <w:sz w:val="20"/>
      <w:szCs w:val="20"/>
    </w:rPr>
  </w:style>
  <w:style w:type="character" w:customStyle="1" w:styleId="FontStyle267">
    <w:name w:val="Font Style267"/>
    <w:uiPriority w:val="99"/>
    <w:rsid w:val="005E47E3"/>
    <w:rPr>
      <w:rFonts w:ascii="Franklin Gothic Medium" w:hAnsi="Franklin Gothic Medium" w:cs="Franklin Gothic Medium"/>
      <w:sz w:val="20"/>
      <w:szCs w:val="20"/>
    </w:rPr>
  </w:style>
  <w:style w:type="paragraph" w:customStyle="1" w:styleId="Style77">
    <w:name w:val="Style77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rsid w:val="005E47E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16">
    <w:name w:val="Font Style216"/>
    <w:rsid w:val="005E47E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5E47E3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5E47E3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5E47E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5E47E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5E47E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rsid w:val="005E47E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5E47E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5E47E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5E47E3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5E47E3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5E47E3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5E47E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5">
    <w:name w:val="Style45"/>
    <w:basedOn w:val="a"/>
    <w:rsid w:val="005E47E3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5E47E3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5E47E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5E47E3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rsid w:val="005E47E3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rsid w:val="005E47E3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15">
    <w:name w:val="Font Style215"/>
    <w:rsid w:val="005E47E3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5E47E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5E47E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6">
    <w:name w:val="Font Style256"/>
    <w:rsid w:val="005E47E3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5E47E3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rsid w:val="005E47E3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0">
    <w:name w:val="Style80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0">
    <w:name w:val="Font Style280"/>
    <w:rsid w:val="005E47E3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68">
    <w:name w:val="Style168"/>
    <w:basedOn w:val="a"/>
    <w:rsid w:val="005E47E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5E47E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5E47E3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rsid w:val="005E47E3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0">
    <w:name w:val="Font Style270"/>
    <w:rsid w:val="005E47E3"/>
    <w:rPr>
      <w:rFonts w:ascii="Microsoft Sans Serif" w:hAnsi="Microsoft Sans Serif" w:cs="Microsoft Sans Serif"/>
      <w:spacing w:val="-10"/>
      <w:sz w:val="46"/>
      <w:szCs w:val="46"/>
    </w:rPr>
  </w:style>
  <w:style w:type="paragraph" w:styleId="ad">
    <w:name w:val="No Spacing"/>
    <w:uiPriority w:val="1"/>
    <w:qFormat/>
    <w:rsid w:val="005E47E3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105">
    <w:name w:val="Style105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rsid w:val="005E47E3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90">
    <w:name w:val="Font Style290"/>
    <w:rsid w:val="005E47E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1">
    <w:name w:val="Font Style301"/>
    <w:rsid w:val="005E47E3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0">
    <w:name w:val="Style10"/>
    <w:basedOn w:val="a"/>
    <w:rsid w:val="005E47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rsid w:val="005E47E3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6">
    <w:name w:val="Style76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2">
    <w:name w:val="Font Style212"/>
    <w:rsid w:val="005E47E3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rsid w:val="005E47E3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5E47E3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31">
    <w:name w:val="Style131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1">
    <w:name w:val="Font Style281"/>
    <w:rsid w:val="005E47E3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uiPriority w:val="99"/>
    <w:rsid w:val="005E47E3"/>
    <w:rPr>
      <w:rFonts w:ascii="Microsoft Sans Serif" w:hAnsi="Microsoft Sans Serif" w:cs="Microsoft Sans Serif" w:hint="default"/>
      <w:sz w:val="14"/>
      <w:szCs w:val="14"/>
    </w:rPr>
  </w:style>
  <w:style w:type="numbering" w:customStyle="1" w:styleId="11">
    <w:name w:val="Нет списка1"/>
    <w:next w:val="a2"/>
    <w:uiPriority w:val="99"/>
    <w:semiHidden/>
    <w:unhideWhenUsed/>
    <w:rsid w:val="005E47E3"/>
  </w:style>
  <w:style w:type="table" w:customStyle="1" w:styleId="12">
    <w:name w:val="Сетка таблицы1"/>
    <w:basedOn w:val="a1"/>
    <w:next w:val="a9"/>
    <w:rsid w:val="005E47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E47E3"/>
  </w:style>
  <w:style w:type="table" w:customStyle="1" w:styleId="22">
    <w:name w:val="Сетка таблицы2"/>
    <w:basedOn w:val="a1"/>
    <w:next w:val="a9"/>
    <w:uiPriority w:val="59"/>
    <w:rsid w:val="005E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5E47E3"/>
  </w:style>
  <w:style w:type="table" w:customStyle="1" w:styleId="32">
    <w:name w:val="Сетка таблицы3"/>
    <w:basedOn w:val="a1"/>
    <w:next w:val="a9"/>
    <w:rsid w:val="005E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7E3"/>
  </w:style>
  <w:style w:type="table" w:customStyle="1" w:styleId="111">
    <w:name w:val="Сетка таблицы11"/>
    <w:basedOn w:val="a1"/>
    <w:next w:val="a9"/>
    <w:rsid w:val="005E47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99"/>
    <w:qFormat/>
    <w:rsid w:val="005E47E3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E47E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E4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E47E3"/>
    <w:rPr>
      <w:rFonts w:ascii="Consolas" w:hAnsi="Consolas" w:cs="Consolas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5E47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E47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5E4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5E4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5E47E3"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sid w:val="005E47E3"/>
    <w:rPr>
      <w:i/>
      <w:iCs/>
    </w:rPr>
  </w:style>
  <w:style w:type="character" w:styleId="af5">
    <w:name w:val="Intense Emphasis"/>
    <w:basedOn w:val="a0"/>
    <w:uiPriority w:val="21"/>
    <w:qFormat/>
    <w:rsid w:val="005E47E3"/>
    <w:rPr>
      <w:b/>
      <w:bCs/>
      <w:i/>
      <w:iCs/>
      <w:color w:val="4F81BD" w:themeColor="accent1"/>
    </w:rPr>
  </w:style>
  <w:style w:type="paragraph" w:customStyle="1" w:styleId="13">
    <w:name w:val="Абзац списка1"/>
    <w:basedOn w:val="a"/>
    <w:rsid w:val="005E47E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5E47E3"/>
  </w:style>
  <w:style w:type="paragraph" w:customStyle="1" w:styleId="ConsPlusNonformat">
    <w:name w:val="ConsPlusNonformat"/>
    <w:rsid w:val="005E4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5E47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1">
    <w:name w:val="Style181"/>
    <w:basedOn w:val="a"/>
    <w:uiPriority w:val="99"/>
    <w:rsid w:val="005E47E3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5E47E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basedOn w:val="a0"/>
    <w:uiPriority w:val="99"/>
    <w:rsid w:val="005E47E3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Default">
    <w:name w:val="Default"/>
    <w:rsid w:val="005E4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5E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47E3"/>
  </w:style>
  <w:style w:type="paragraph" w:customStyle="1" w:styleId="c1">
    <w:name w:val="c1"/>
    <w:basedOn w:val="a"/>
    <w:rsid w:val="005E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5E47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65</Pages>
  <Words>17313</Words>
  <Characters>98689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4</cp:revision>
  <dcterms:created xsi:type="dcterms:W3CDTF">2017-08-29T10:42:00Z</dcterms:created>
  <dcterms:modified xsi:type="dcterms:W3CDTF">2019-01-09T09:27:00Z</dcterms:modified>
</cp:coreProperties>
</file>